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601" w:rsidRPr="00514601" w:rsidRDefault="00514601" w:rsidP="00514601">
      <w:pPr>
        <w:shd w:val="clear" w:color="auto" w:fill="E6E6FA"/>
        <w:spacing w:before="210" w:after="150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</w:pPr>
      <w:r w:rsidRPr="00514601"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  <w:t>Тут помню, тут не помню...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 Память — это процесс запоминания, сохранения и последующего воспроизведения человеком  информации. С ее помощью ребенок усваивает знания об окр</w:t>
      </w:r>
      <w:bookmarkStart w:id="0" w:name="_GoBack"/>
      <w:bookmarkEnd w:id="0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ужающем мире и о себе самом, овладевает нормами поведения, приобретает различные умения и навыки.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  <w:r w:rsidRPr="00514601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621790E9" wp14:editId="3D1F299D">
            <wp:extent cx="7459980" cy="6019165"/>
            <wp:effectExtent l="0" t="0" r="7620" b="635"/>
            <wp:docPr id="1" name="Рисунок 1" descr="http://studio-amadeus.ru/site/articles/pochemu_rebenok_ploho_zapominaet/index/u4e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io-amadeus.ru/site/articles/pochemu_rebenok_ploho_zapominaet/index/u4eny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Память — одна из психических функций умственной деятельности, предназначенная сохранять, накапливать и воспроизводить то, что мы слышим, видим, чувствуем и переживаем.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Так что же происходит с памятью на протяжении раннего и дошкольного возраста?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Память дошкольника, в основном, носит непроизвольный характер. Это значит, что ребенок, чаще всего, не ставит перед собой осознанных целей что-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либо запомнить. Запоминание и припоминание происходят независимо от его воли и сознания, как бы сами  по себе.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Ребенок запоминает то, на что было обращено его внимание, что произвело на него впечатление, что было ему интересно, привлекло яркостью, необычностью.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51460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00C377" wp14:editId="605783AC">
            <wp:extent cx="4045585" cy="2927350"/>
            <wp:effectExtent l="0" t="0" r="0" b="6350"/>
            <wp:docPr id="2" name="Рисунок 2" descr="смайлики картинки уди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айлики картинки удивл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Качество непроизвольного запоминания предметов, картинок, слов зависит от того, насколько активно ребенок взаимодействует с ними, совершает действия с ними, в какой мере происходит их детальное восприятие, т. д.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РАЗВИТИЕ ПАМЯТИ  В РАННЕМ И ДОШКОЛЬНОМ ВОЗРАСТЕ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i/>
          <w:iCs/>
          <w:color w:val="4B4B4B"/>
          <w:sz w:val="24"/>
          <w:szCs w:val="24"/>
          <w:lang w:eastAsia="ru-RU"/>
        </w:rPr>
        <w:t>       ОТ 0 ДО 1 ГОДА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 ПЕРВАЯ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Мы все вспоминаем интересные случаи из своего детства, но чаще это не конкретные события, а эмоции, связанные с ним.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Эмоциональная память – память на чувства. Пережитые и сохраненные в памяти чувства выступают в виде сигналов, либо побуждающих к действию, либо удерживающих от действий.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Первые эмоциональные реакции появляются у малыша достаточно рано — в 2–3 месяца. Ребенок узнает близких людей, звуки, голоса, запахи и игрушки. В возрасте 6 месяцев могут появиться страхи.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Что же сильнее всего запечатлевается в памяти маленького дошкольника? Об этом можно судить по воспоминаниям взрослых о своем дошкольном детстве: то, что удерживается памятью десятки лет, запечатлелось в этой памяти сильнее всего. Анализ этих воспоминаний показывает, что дольше всего  помнится то, что вызвало самые сильные эмоции, в том числе негативные. Это разумно (целесообразно): ребенок, забывающий это, был бы очень неосторожным и  мог погибнуть.  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 первую очередь – это всякого рода неприятности, случающиеся с самим ребенком (падения, ушибы, повреждения, ожоги, укусы, болезни и т. п.).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Для того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чтобы быть осторожным, надо не только иметь соответствующий опыт, но и помнить его: если собака укусила ребенка он начинает бояться 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неосторожного обращения с собаками. Так, страх становится  предупреждением  о возможной неприятности.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Еще в раннем детстве ребенок начинает бояться как всего, что причинило ему боль, так и вообще незнакомого, чужого, странного. Один из самых распространенных  страхов — человек в белом халате. Если у малыша был неудачный опыт знакомства с врачами, то при встрече с ними он пугается, начинает плакать, прижиматься к маме.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4A596CDF" wp14:editId="63B276CF">
            <wp:extent cx="1092200" cy="1289685"/>
            <wp:effectExtent l="0" t="0" r="0" b="5715"/>
            <wp:docPr id="3" name="Рисунок 3" descr="Картинки по запросу ttp://mamamobil.ru/moy-rebenok-menya-ne-lyubit-ili-materinskaya-satisfaktsiya/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ttp://mamamobil.ru/moy-rebenok-menya-ne-lyubit-ili-materinskaya-satisfaktsiya/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Пережитый страх запоминается, и в воспоминаниях взрослых о детстве соответствующие воспоминания занимают немалое место. Иногда причина, вызвавшая страх, может исчезнуть из памяти, а пережитое сильное чувство может сохраниться либо в форме страха, либо в более расплывчатой форме общего неприятного  состояния. Так объясняется ряд необъяснимых фобий и непонятных антипатий, имеющихся даже у взрослых.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i/>
          <w:iCs/>
          <w:color w:val="4B4B4B"/>
          <w:sz w:val="24"/>
          <w:szCs w:val="24"/>
          <w:lang w:eastAsia="ru-RU"/>
        </w:rPr>
        <w:t>     1 – 2 ГОДА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МОТОРНАЯ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В раннем возрасте у маленьких детей преобладает двигательная и наглядно – образная  память.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Ребенок учится новым словам, движениям. Происходит формирование двигательной, моторной памяти. Моторная память – это запоминание, сохранение и воспроизведение различных движений.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1869EB7C" wp14:editId="327BC4D2">
            <wp:extent cx="1717040" cy="2012950"/>
            <wp:effectExtent l="0" t="0" r="0" b="6350"/>
            <wp:docPr id="4" name="Рисунок 4" descr="Позитивный видеоролик с танцующими малышами поднимает настроение и вызывает умиление.">
              <a:hlinkClick xmlns:a="http://schemas.openxmlformats.org/drawingml/2006/main" r:id="rId10" tooltip="&quot;Позитивный видеоролик с танцующими малышами поднимает настроение и вызывает умилени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зитивный видеоролик с танцующими малышами поднимает настроение и вызывает умиление.">
                      <a:hlinkClick r:id="rId10" tooltip="&quot;Позитивный видеоролик с танцующими малышами поднимает настроение и вызывает умилени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Огромное значение этого вида памяти состоит в том, что она служит основой формирования различных практических и трудовых навыков, навыков ходьбы, письма и т. д.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i/>
          <w:iCs/>
          <w:color w:val="4B4B4B"/>
          <w:sz w:val="24"/>
          <w:szCs w:val="24"/>
          <w:lang w:eastAsia="ru-RU"/>
        </w:rPr>
        <w:t>     2 – 3 ГОДА.</w:t>
      </w:r>
      <w:r w:rsidRPr="00514601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РЕЧЕВАЯ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Малыш уже многое знает, умеет. Его речь становиться лучше и сильно расширяется словарный запас.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 xml:space="preserve">   Связный текст – стихи, </w:t>
      </w:r>
      <w:proofErr w:type="spell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потешки</w:t>
      </w:r>
      <w:proofErr w:type="spell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 сказки – ребенок запоминает с большой легкостью.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04BB4235" wp14:editId="1EE7948B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19250" cy="2095500"/>
            <wp:effectExtent l="0" t="0" r="0" b="0"/>
            <wp:wrapSquare wrapText="bothSides"/>
            <wp:docPr id="5" name="Рисунок 2" descr="любимые потешки, потешки малышу, моя первая книга, детские книжки, книги для малыша,какие книги купить ребенку, отзыв, мнение, опыт, плюсы и минусы, хорошие детские кни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бимые потешки, потешки малышу, моя первая книга, детские книжки, книги для малыша,какие книги купить ребенку, отзыв, мнение, опыт, плюсы и минусы, хорошие детские книж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Облегчают запоминание и такие немало важные факторы как эмоциональная насыщенность, звучность и четкий ритм стихотворного текста. Существенную роль для запоминания стихотворений  играет сочетание речевых ритмов с ритмом движения всего тела.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 3 – 4 ГОДА.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ОБРАЗНАЯ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Особенно богата детская память образами отдельных конкретных объектов, когда-то воспринятых ребенком: вкус напитка и пирога, запах апельсинов и цветов, звуки музыки, мягкая на ощупь шерстка кошки и пр.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798A637F" wp14:editId="4D180A47">
            <wp:extent cx="3039110" cy="2894330"/>
            <wp:effectExtent l="0" t="0" r="8890" b="1270"/>
            <wp:docPr id="6" name="Рисунок 6" descr="Раскраски котенок раскраски, пушистый котенок,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котенок раскраски, пушистый котенок,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Образная память — продукт того, что воспринимается при помощи органов чувств: зрения, слуха, осязания, вкуса, обоняния, и воображения.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В этом возрасте дети начинают мечтать, и воображение тесно переплетается с памятью. В сознании малыша часто смешивается то, что было в действительности, и то, что он выдумал. При этом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он абсолютно уверен в реальности воображаемых событий.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Ребенок с легкостью запоминает стихи, песни, с ним можно заняться изучением иностранных языков.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Обычно в возрасте 3–4 лет малыши начинают ходить в садик, и родители часто задают вопросы: «Что ты сегодня делал?», «Что кушал?», «Во что играл?». Но не всегда ребенок может дать ответ. А происходит это из-за большого потока информации за день, который не успевает «перевариться».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У младших дошкольников непроизвольное запоминание и непроизвольное воспроизведение — единственная форма работы памяти.         Ребенок еще не может поставить перед собой цель запомнить или припомнить что-нибудь и, тем более, не применяет для этого специальных приемов.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 4–5 ЛЕТ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 ПРЕДПОСЫЛКИ ФОРМИРОВАНИЯ  ПРОИЗВОЛЬНОЙ ПАМЯТИ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 К этому возрасту дети уже набрали большой словарный запас и получили определенный жизненный опыт.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Считается, что 5-й год жизни является, в среднем, началом периода более или менее удовлетворительного запоминания, поскольку именно с этого года впечатления детства носят достаточно систематизированный характер и сохраняются на всю жизнь. Более ранние детские воспоминания, как правило, отрывочны, разрозненны и немногочисленны.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В среднем дошкольном возрасте только начинают складываться произвольные формы запоминания и воспроизведения. Наиболее благоприятные условия для овладения произвольным запоминанием и воспроизведением создаются в игре, когда запоминание является условием успешного выполнения ребенком взятой на себя роли. Количество слов, которые запоминает ребенок, выполняя какую – либо роль в сюжетно – ролевой игре оказывается намного выше, чем количество слов, запоминаемых по прямому требованию взрослого.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  <w:r w:rsidRPr="00514601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34287990" wp14:editId="0FCC55BE">
            <wp:extent cx="2183765" cy="1854835"/>
            <wp:effectExtent l="0" t="0" r="6985" b="0"/>
            <wp:docPr id="7" name="Рисунок 7" descr="http://uo-sasovo-rn.ucoz.ru/im/5th/theatr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o-sasovo-rn.ucoz.ru/im/5th/theatrlogo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Дети запоминают правила игр, просьбы взрослых, правила поведения в общественных местах и умеют пользоваться своей памятью относительно каждого случая.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   5–6 ЛЕТ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ЗАПОМНЮ ВСЕ НАДОЛГО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К 6 годам жизни в психике ребенка появляется важное новообразование - у него развивается произвольная память.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     Произвольная память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— это  процесс, специально направленный на запоминание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кого - </w:t>
      </w:r>
      <w:proofErr w:type="spell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нибудь</w:t>
      </w:r>
      <w:proofErr w:type="spellEnd"/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материала.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К произвольному запоминанию и воспроизведению дети обращаются в сравнительно редких случаях, когда это необходимо в их  деятельности или когда этого требуют взрослые. Именно этому виду памяти предстоит сыграть наиболее важную роль в школе, поскольку возникающие в процессе обучения задачи, как правило, требуют постановки специальной цели — запомнить.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 Для запоминания ребенку необходимо будет производить сознательные волевые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усилия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 использовать определенные приемы. А этому можно и нужно заранее научиться.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 Овладение произвольной памятью включает несколько этапов. На первом из них ребенок начинает выделять только саму задачу запомнить и припомнить, еще не владея необходимыми приемами. При этом задача припомнить выделяется раньше, так как ребенок в первую очередь сталкивается с ситуациями, в которых от него ждут именно припоминания, воспроизведения того, что он раньше воспринимал или делал. Задача запомнить возникает в результате опыта 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припоминания, когда ребенок начинает осознавать, что если он не постарается запомнить, то потом не сможет и воспроизвести необходимое.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Все воспоминания закрепляются на долгое время, иногда на всю жизнь.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Это происходит благодаря развитию височных долей головного мозга, которые отвечают за долгосрочную память. Вспоминая себя в детстве, мы можем вспомнить имена своих друзей, воспитателей в саду и еще много разных вещей, которыми мы уже давно не пользуемся. Это как раз происходит потому, что в возрасте 5–6 лет эта информация прочно зафиксировалась в нашей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 6 – 7 ЛЕТ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 СЛОВЕСНО-ЛОГИЧЕСКАЯ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Увеличивается объем запоминания связного текста. Ребенок 6–7 лет уже свободно использует слова для установления смысловых связей при запоминании. При помощи слова он анализирует запоминаемый материал, группирует его, относя к определенным категориям предметов или явлений, устанавливает логические связи. Все это способствует и увеличению объема запоминаемого материала.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Все чаще дети запоминают тексты, рассказы, восстанавливают причинно-следственную связь событий. С легкостью могут пересказать интересный сюжет из фильма или услышанную где-то историю. Происходит осмысление полученной информации. Ребенок может воспроизвести ее другими словами, но с тем же смыслом, как бы переживая историю сам.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2023C021" wp14:editId="168E7E32">
            <wp:extent cx="4874895" cy="1809115"/>
            <wp:effectExtent l="0" t="0" r="0" b="0"/>
            <wp:docPr id="8" name="Рисунок 8" descr="дети, читают книги,клипарт, отрисовки">
              <a:hlinkClick xmlns:a="http://schemas.openxmlformats.org/drawingml/2006/main" r:id="rId16" tgtFrame="&quot;_blank&quot;" tooltip="&quot; Нажмите, что бы coхранить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, читают книги,клипарт, отрисовки">
                      <a:hlinkClick r:id="rId16" tgtFrame="&quot;_blank&quot;" tooltip="&quot; Нажмите, что бы coхранить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Большую роль в продуктивности запоминания в старшем дошкольном возрасте играет то, что к 6–7 годам представления ребенка об окружающем мире начинают систематизироваться. Те или иные объекты относятся им к той или другой категории предметов или явлений. Последнее облегчает установление между ними логических, смысловых связей, что облегчает их запоминание.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В связи с развитием речи и мыслительной деятельности ребенка складывается его словесно–логическая память.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Содержанием словесно–логической памяти являются мысли человека. Мысли не существуют без внутренней речи, поэтому  эта память  называется не просто логической, а словесно – логической и присуща только человеку. Опираясь на другие виды памяти, словесно – логическая память становится ведущей по отношению к ним, и от ее развития зависит развитие всех других видов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У некоторых детей дошкольного возраста встречается особый вид зрительной памяти, который носит название эйдетической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 wp14:anchorId="1EF93086" wp14:editId="58C73FF2">
            <wp:extent cx="1427480" cy="1427480"/>
            <wp:effectExtent l="0" t="0" r="1270" b="1270"/>
            <wp:docPr id="9" name="Рисунок 9" descr="Развивающая игрушка Фотоаппарат с клоуном фото 2">
              <a:hlinkClick xmlns:a="http://schemas.openxmlformats.org/drawingml/2006/main" r:id="rId18" tooltip="&quot;Фото Развивающая игрушка Фотоаппарат с клоуном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вающая игрушка Фотоаппарат с клоуном фото 2">
                      <a:hlinkClick r:id="rId18" tooltip="&quot;Фото Развивающая игрушка Фотоаппарат с клоуном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 Образы эйдетической памяти по своей яркости и отчетливости приближаются к образам восприятия: вспоминая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что - </w:t>
      </w:r>
      <w:proofErr w:type="spell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нибудь</w:t>
      </w:r>
      <w:proofErr w:type="spellEnd"/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воспринятое раньше, ребенок как бы снова видит это перед глазами и может описать во всех подробностях. Эйдетическая память — возрастное явление. Дети, обладающие ею в дошкольном возрасте, позднее, в период школьного обучения, обычно утрачивают эту способность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Приемы развития памяти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Приемы запоминания и припоминания ребенок не изобретает сам. Их в той или иной форме подсказывают ему взрослые.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1. Важным приемом развития памяти является повторение материала в неименном виде.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Просим ребенка сразу по ходу сообщения задания повторять за взрослым то, что следует запомнить.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Давая ребенку поручение, тут же предлагаем его повторить, направляя припоминание вопросами.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2. Использование картинки как опоры для запоминания словесного материала путем соотнесения каждого слова с картинкой, наиболее подходящей по содержанию к слову.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3. К окончанию дошкольного возраста необходимо осваивать с детьми приемы запоминания, опирающиеся на элементарную систематизацию, на логический анализ материала.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Развиваем память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Какие игры способствуют развитию памяти в раннем и дошкольном возрасте?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От 0 до 1 года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 Выходя с ребенком на прогулку, помогайте ему разбираться в тех предметах, которые его окружают. Вокруг  много всего интересного. Помогите малышу сосредоточить свое внимание на каком-либо одном объекте. Катите коляску вперед и останавливайтесь около тех предметов, о которых можно рассказать что-нибудь интересное. Остановитесь около дерева и поговорите с ребенком о листьях. Разрешите ему потрогать их. Поищите в ветвях птичек или белок. За одну прогулку уделяйте внимание только трем или четырем вещам, сначала обращая внимание на уже знакомые предметы, затем переходите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новым.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 wp14:anchorId="75A7FCF3" wp14:editId="489FE53F">
            <wp:extent cx="1269365" cy="1427480"/>
            <wp:effectExtent l="0" t="0" r="6985" b="1270"/>
            <wp:docPr id="10" name="Рисунок 10" descr="Картинки по запросу прогулка с ребенком в коляск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рогулка с ребенком в коляск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Дети очень любят игры, в которых присутствуют стихи и песенки. Они запоминают определенные действия вместе с речью. Так, умывая малыша, мы напеваем ему: «Водичка, водичка, умой мое личико, чтобы глазки блестели, чтобы щечки краснели…»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 Таким образом, когда малыш услышит знакомую песенку, он будет знать, что сейчас его будут умывать.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Игра «Сорока-ворона» — это пальчиковая гимнастика, она делает несколько дел сразу: массаж ручки, пальчиков в сочетании песенки и действий.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В этот момент ребенок лучше запоминает слова и движения игры.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«Игра в прятки»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Игры в прятки учат детей понимать, что вещи, которые внезапно исчезают, потом снова появляются. На глазах у малыша прячем игрушку под платок или в руку и спрашиваем: «Где игрушка?» Ребенок поворачивает голову в ту сторону, где спрятана игрушка. Так проделываем несколько раз для закрепления результата. После чего прячем игрушку под другой платок или в другую руку. Обратите внимание: малыш еще несколько раз продолжает искать игрушку на старом месте. Это происходит потому, что он зафиксировал «тайник» в определенном месте (под платком, в одной руке). Если вы будете регулярно практиковать эту игру, вскоре заметите, что время поиска сокращается и появляется больше правильных ответов.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                   ·        Игра «Ку-ку».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Посадите малыша на пол или на стул перед собой. Возьмите полотенце и накройте им лицо. Со словами «ку-ку» снимите полотенце и покажите ваше лицо ребенку. Эта игра обычно вызывает море смеха, и чем больше вы играете, тем веселее она становится. Попробуйте накрыть полотенцем лицо малыша, а потом снимите полотенце. Накройте лицо еще раз и посмотрите, попытается ли ребенок стянуть полотенце сам. Не забывайте каждый раз, стягивая полотенце, говорить «ку-ку».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                   ·        Игра «Где же мячик?»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Лягте на пол вместе с малышом. Возьмите в руки мяч или любую другую игрушку и рассмотрите ее с ребенком. Спрячьте игрушку так, чтобы ребенок ее не видел (за стул или в карман). Спросите у малыша: «Где же мячик?» Со словами «ку-ку» достаньте мяч. Продолжайте игру, постоянно меняя то место, куда вы прячете мяч.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От 1 года до 2 лет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 Все те же игры радуют малыша: «Ладушки, ладушки», «Сорока-ворона», «Мишка косолапый» и многие другие, но теперь он активно принимает в них участие. Если до года малыш только смотрел, как с ним играют, то теперь он повторяет нужные действия: хлопает в ладоши, топает ножкой, загибает 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пальчики. Тем самым демонстрирует свою двигательную память и умение ей пользоваться. В возрасте 1,5 – 2 лет дети очень любят танцевать, это тоже можно использовать для развития двигательной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Играем в прятки, только теперь предмет можно прятать среди множества игрушек.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3F0A9BED" wp14:editId="150C99C2">
            <wp:extent cx="2861310" cy="1934210"/>
            <wp:effectExtent l="0" t="0" r="0" b="8890"/>
            <wp:docPr id="11" name="Рисунок 11" descr="Детские раскраски игрушк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раскраски игрушк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Например: сажаем зайку в игрушки и просим малыша найти его. Ребенку необходимо вспомнить образ зайки, и только потом он начнет его искать. Если же ребенок не справился с заданием, обязательно покажите ему спрятанный предмет (игрушку).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Для развития ребенка очень важна тактильная память, то есть способность запоминать ощущения от прикосновения к различным предметам.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Игра "Волшебный мешочек".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В полотняный мешочек кладут предметы, обладающие разными свойствами: клубок ниток, игрушку, пуговицу, шарик, кубик, спичечный коробок. И малыш на ощупь должен определять один за другим предметы в мешочке. Маленькие дети могут сами складывать предметы в мешочек для лучшего запоминания. Детям постарше дают уже наполненные мешочки.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 С детьми 3 - </w:t>
      </w:r>
      <w:proofErr w:type="spell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го</w:t>
      </w:r>
      <w:proofErr w:type="spell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года жизни проводят игры: «Кто ушел», «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Кто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как кричит», «Что спрятано», т. д.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3 - 4 года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Существует множество игр для детей 3 – 4 лет, направленных на развитие образной памяти. Каждая игра заставляет ребенка что-то запомнить, будь то правило игры или какие-то действия.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Игра «Звуки».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В этой игре необходимо узнать музыкальный инструмент, который звучал. Ребенок закрывает глаза или отворачивается, а ведущий при помощи инструмента издает звук.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31A550D2" wp14:editId="2E1A4642">
            <wp:extent cx="1006475" cy="1006475"/>
            <wp:effectExtent l="0" t="0" r="3175" b="3175"/>
            <wp:docPr id="12" name="Рисунок 12" descr="Картинки по запросу барабан и бубен игрушки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барабан и бубен игрушки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 wp14:anchorId="204B1676" wp14:editId="7BA962D0">
            <wp:extent cx="1427480" cy="1269365"/>
            <wp:effectExtent l="0" t="0" r="1270" b="6985"/>
            <wp:docPr id="13" name="Рисунок 13" descr="Картинки по запросу барабан и бубен игрушки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барабан и бубен игрушки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Надо угадать название музыкального инструмента, например: бубен, барабан, колокольчик, деревянные ложки, ксилофон, свисток.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Сначала используем в игре музыкальные инструменты, знакомые ребенку, а позже можно добавлять и новые.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В этом возрасте можно разучивать с ребенком стихотворения, сопровождая их движениями. Подберите на те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кст ст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ихотворения какие-либо движения, проделайте их несколько раз вместе с ребенком, а затем, читая стихотворение, попросите повторить те, которые  он запомнил.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Продолжаем показывать детям кукольные спектакли, читать книжки и закреплять то, что малыш уже знает.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4 – 5 лет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Тренируем зрительную память: выкладываем перед ребенком насколько знакомых предметов, просим запомнить их и закрыть глаза. Затем один предмет убираем. Ребенок должен сказать, что изменилось. Можно также поменять предметы местами и попросить малыша восстановить картину. Все эти игры заставляют детскую память работать и развиваться.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Существуют игры с участием вкуса, обоняния, осязания. Для игры понадобится несколько разных запахов: мяты, апельсина, кофе, лимона. Просим ребенка закрыть глаза и угадать каждый из запахов. Похожую игру можно проводить с разными кусочками пищи и угадывать их на вкус.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 Читаем сказки, рассказы и предлагаем ребенку пересказать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услышанное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Для этого ему надо будет вспомнить, что он слушал. Но вспомнить — это еще не самое главное, надо подобрать нужные слова для пересказа. Так мы тренируем память, речь, мышление. Очень хорошо, если дети будут сами участвовать в спектаклях, разучивая речь (роль) своего героя. Играем в «Волшебный мешочек», но теперь ребенок угадывает не только предмет, но и материал, из которого он сделан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5 - 7 лет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Игра «Найди отличия».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Понадобятся две одинаковые картинки, но изображения на них будут немного отличаться. Например: цвет шарфа, рисунок на одежде, количество предметов и т.д. Задача ребенка — найти эти разные детали на рисунках (их может быть от 3 до 8). Слишком много отличий ребенку сразу будет трудно найти. Начинать надо с небольшого количества, а затем увеличивать его.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Продолжаем играть с предметами, меняя их местами, убирая или добавляя новые.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Составление рассказов по серии сюжетных картинок.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 Ребенка просят разложить в правильной последовательности несколько сюжетных картинок (от 4 до 6).  Затем составить рассказать (с чего начиналась история и чем она закончилась). Определение «правильной» последовательности происходит благодаря логичности рассказа. Задание  направлено на выявление </w:t>
      </w: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умения устанавливать причинно-следственные  связи, делать обобщения, что очень важно для будущих школьников.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·        «Парные картинки»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57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Ребенку необходимо запомнить и найти парные картинки, которые лежат перед ним перевернутыми на столе.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211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46412BD2" wp14:editId="4D3B0309">
            <wp:extent cx="6400800" cy="2664460"/>
            <wp:effectExtent l="0" t="0" r="0" b="2540"/>
            <wp:docPr id="14" name="Рисунок 14" descr="The object of the game is to turn over all pairs of matching c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object of the game is to turn over all pairs of matching card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211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ind w:left="1211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432799B5" wp14:editId="614082E7">
            <wp:extent cx="2664460" cy="2664460"/>
            <wp:effectExtent l="0" t="0" r="2540" b="2540"/>
            <wp:docPr id="15" name="Рисунок 15" descr="All of the cards (tiles) are laid face down on a surface and two cards are flipped face up over each 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l of the cards (tiles) are laid face down on a surface and two cards are flipped face up over each tur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Как видим, детская память бывает разной: эмоциональной, двигательной,  образной, фотографической, словесно-логической.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В каждом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возрасте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преобладает </w:t>
      </w:r>
      <w:proofErr w:type="gram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какой</w:t>
      </w:r>
      <w:proofErr w:type="gram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- то определенный вид памяти. Зная об этом, родители смогут легче подобрать для ребенка игры, которые будут способствовать развитию  различных видов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Предлагаем тест для исследования  непроизвольного и произвольного зрительного и слухового запоминания ребенка.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Исследование зрительной памяти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Главное правило — настроить ребенка на игру, а не на проверку.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Подберите 10 картинок (знакомых ребенку предметов). Картинки можно взять из любой детской игры.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 Тест состоит из двух частей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1-я часть. Оценка непроизвольной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 Возьмите 10 знакомых изображений. Предложите ребенку познакомиться с интересными картинками: «Я сейчас тебе покажу картинки, а ты внимательно на них посмотри». Предъявляйте картинки по одной.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Затем попросите назвать то, что было нарисовано на картинках. За каждое правильно воспроизведенное название выставляется 1 балл.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2-я часть. Оценка произвольной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Возьмите 10 знакомых изображений. Дайте ребенку следующую инструкцию: «Я сейчас тебе буду показывать картинки, а ты постарайся запомнить, что на них нарисовано». Предъявляйте картинки по одной. Затем попросите назвать то, что нарисовано на картинках. За каждое правильно воспроизведенное название выставляется 1 балл.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В норме ребенок может запомнить количество картинок равное возрасту плюс – минус одна картинка. Применять этот тест можно с 4, 5 - 5 лет.</w:t>
      </w:r>
    </w:p>
    <w:p w:rsidR="00514601" w:rsidRPr="00514601" w:rsidRDefault="00514601" w:rsidP="0051460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Исследование слуховой памяти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 Методика заучивания десяти слов позволяет исследовать процессы памяти: запоминание, сохранение и воспроизведение.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Методика может быть использована в полном объеме, начиная с 7-летнего возраста.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Для детей младше 7-ми лет целесообразно использование меньшего объема словарного материала (5 - 8 слов).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Воспроизведение 5 - 6 слов после первого прочтения свидетельствует о хорошем уровне слуховой памяти.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Инструкция: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«Я назову тебе слова, ты прослушаешь их, запомнишь, а потом повторишь, сколько сможешь, в любом порядке».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Слова зачитываются испытуемому четко, не спеша.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Слова односложные или двусложные, имена существительные в единственном числе именительном падеже, не связанные между собой. Слова можно придумать самостоятельно.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Вот несколько вариантов слов для предъявления: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1. Стол, вода, кот, лес, хлеб, брат, гриб, окно, мёд, дом.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2. Дым, сон, шар, пух, звон, куст, час, лёд, ночь, пень.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3. Лес, хлеб, стул, брат, конь, гриб, мед, дом, мяч, куст.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4. Число, хор, камень, гриб, кино, зонт, море, шмель, лампа, рысь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Материал подготовила педагог - психолог Александрова В. Г.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Литература:</w:t>
      </w:r>
    </w:p>
    <w:p w:rsidR="00514601" w:rsidRPr="00514601" w:rsidRDefault="00514601" w:rsidP="005146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Ершова Т.. «Как развивать память у дошкольников», «Школьный психолог», № 8, 2016</w:t>
      </w:r>
    </w:p>
    <w:p w:rsidR="00514601" w:rsidRPr="00514601" w:rsidRDefault="00514601" w:rsidP="005146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Мухина В. С. «Детская психология», «</w:t>
      </w:r>
      <w:proofErr w:type="spellStart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Эксмо</w:t>
      </w:r>
      <w:proofErr w:type="spellEnd"/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- Пресс», М., 2000</w:t>
      </w:r>
    </w:p>
    <w:p w:rsidR="00514601" w:rsidRPr="00514601" w:rsidRDefault="00514601" w:rsidP="005146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Сергеенкова И. В. «Психологическое развитие детей», изд-во «Феникс», Ростов – на – Дону, 2007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514601" w:rsidRPr="00514601" w:rsidRDefault="00514601" w:rsidP="00514601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514601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CB1A1D" w:rsidRDefault="00CB1A1D"/>
    <w:sectPr w:rsidR="00CB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61AA2"/>
    <w:multiLevelType w:val="multilevel"/>
    <w:tmpl w:val="F2B6E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01"/>
    <w:rsid w:val="00514601"/>
    <w:rsid w:val="00CB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?url=http://mamamobil.ru/moy-rebenok-menya-ne-lyubit-ili-materinskaya-satisfaktsiya/&amp;rct=j&amp;frm=1&amp;q=&amp;esrc=s&amp;sa=U&amp;ved=0ahUKEwiPgZ2705DYAhUhCZoKHQlRBbkQwW4IGDAA&amp;usg=AOvVaw2hNLbAkQDZvYa0gzieCkNO" TargetMode="External"/><Relationship Id="rId13" Type="http://schemas.openxmlformats.org/officeDocument/2006/relationships/hyperlink" Target="http://raskraski.link/poisk-%D0%BA%D0%BE%D1%82%D0%B5%D0%BD%D0%BE%D0%BA/raskraska-13-%D1%80%D0%B0%D1%81%D0%BA%D1%80%D0%B0%D1%81%D0%BA%D0%B8-%D0%BF%D1%83%D1%88%D0%B8%D1%81%D1%82%D1%8B%D0%B9-%D0%BA%D0%BE%D1%82%D0%B5%D0%BD%D0%BE%D0%BA-%D0%B4%D0%BB%D1%8F-%D0%B4%D0%B5%D1%82%D0%B5%D0%B9.html" TargetMode="External"/><Relationship Id="rId18" Type="http://schemas.openxmlformats.org/officeDocument/2006/relationships/hyperlink" Target="https://www.smartytoys.ru/images/store/1723_1.jpg" TargetMode="External"/><Relationship Id="rId26" Type="http://schemas.openxmlformats.org/officeDocument/2006/relationships/hyperlink" Target="https://www.google.ru/url?url=https://ru.123rf.com/photo_15439568_%D0%98%D0%B3%D1%80%D1%83%D1%88%D0%BA%D0%B0-%D0%B1%D0%B0%D1%80%D0%B0%D0%B1%D0%B0%D0%BD-%D0%B8-%D0%B1%D0%B0%D1%80%D0%B0%D0%B1%D0%B0%D0%BD%D0%BD%D1%8B%D0%B5-%D0%BF%D0%B0%D0%BB%D0%BE%D1%87%D0%BA%D0%B8..html&amp;rct=j&amp;frm=1&amp;q=&amp;esrc=s&amp;sa=U&amp;ved=0ahUKEwigt9qj3JDYAhWjK5oKHUaAC64QwW4IMjAN&amp;usg=AOvVaw2ZCjC1Q83-dMM0YU8D_xp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dutsadok.com.ua/clipart/ljudi/11.png" TargetMode="External"/><Relationship Id="rId20" Type="http://schemas.openxmlformats.org/officeDocument/2006/relationships/hyperlink" Target="https://www.google.ru/url?url=https://ru.depositphotos.com/100374272/stock-illustration-young-mother-with-baby-in.html&amp;rct=j&amp;frm=1&amp;q=&amp;esrc=s&amp;sa=U&amp;ved=0ahUKEwjal4vE2pDYAhWFdpoKHVzICag4FBDBbggYMAA&amp;usg=AOvVaw0lBGwXsKiqI58wwYnU-51B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google.ru/url?url=https://1topshop.org.ua/p495413515-obrazovatelnye-igrushki-muzykalnyj.html&amp;rct=j&amp;frm=1&amp;q=&amp;esrc=s&amp;sa=U&amp;ved=0ahUKEwiGhqnO3JDYAhUhCZoKHQlRBbk4FBDBbgg0MA4&amp;usg=AOvVaw1lSgs4gqMs5N9lFasF5Wp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gif"/><Relationship Id="rId28" Type="http://schemas.openxmlformats.org/officeDocument/2006/relationships/image" Target="media/image14.png"/><Relationship Id="rId10" Type="http://schemas.openxmlformats.org/officeDocument/2006/relationships/hyperlink" Target="http://www.tigrulki.ru/2010/09/21/malyshi-tancuyut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www.solkids.ru/images/stories/raskraski3/raskr-igrushki/igrushki.htm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3262</Words>
  <Characters>18600</Characters>
  <Application>Microsoft Office Word</Application>
  <DocSecurity>0</DocSecurity>
  <Lines>155</Lines>
  <Paragraphs>43</Paragraphs>
  <ScaleCrop>false</ScaleCrop>
  <Company>*</Company>
  <LinksUpToDate>false</LinksUpToDate>
  <CharactersWithSpaces>21819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2017-12-23T13:36:00Z</dcterms:created>
  <dcterms:modified xsi:type="dcterms:W3CDTF">2017-12-23T13:36:00Z</dcterms:modified>
</cp:coreProperties>
</file>