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2C" w:rsidRDefault="004D2429" w:rsidP="005171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12C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1712C" w:rsidRPr="0051712C">
        <w:rPr>
          <w:rFonts w:ascii="Times New Roman" w:hAnsi="Times New Roman" w:cs="Times New Roman"/>
          <w:b/>
          <w:sz w:val="28"/>
          <w:szCs w:val="28"/>
        </w:rPr>
        <w:t xml:space="preserve">мероприятий по организации и проведению </w:t>
      </w:r>
    </w:p>
    <w:p w:rsidR="0051712C" w:rsidRPr="0051712C" w:rsidRDefault="0051712C" w:rsidP="005171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12C">
        <w:rPr>
          <w:rFonts w:ascii="Times New Roman" w:hAnsi="Times New Roman" w:cs="Times New Roman"/>
          <w:b/>
          <w:sz w:val="28"/>
          <w:szCs w:val="28"/>
        </w:rPr>
        <w:t>Всемирного дня борьбы с туберкулезом</w:t>
      </w:r>
    </w:p>
    <w:p w:rsidR="00490F7A" w:rsidRPr="0051712C" w:rsidRDefault="0051712C" w:rsidP="0051712C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12C">
        <w:rPr>
          <w:rFonts w:ascii="Times New Roman" w:hAnsi="Times New Roman" w:cs="Times New Roman"/>
          <w:sz w:val="28"/>
          <w:szCs w:val="28"/>
        </w:rPr>
        <w:t>в МБДОУ – детский сад № 463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00"/>
        <w:gridCol w:w="3931"/>
      </w:tblGrid>
      <w:tr w:rsidR="004D2429" w:rsidTr="004D2429">
        <w:tc>
          <w:tcPr>
            <w:tcW w:w="534" w:type="dxa"/>
          </w:tcPr>
          <w:p w:rsidR="004D2429" w:rsidRPr="0051712C" w:rsidRDefault="004D2429" w:rsidP="0051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4D2429" w:rsidRPr="0051712C" w:rsidRDefault="004D2429" w:rsidP="0051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934" w:type="dxa"/>
          </w:tcPr>
          <w:p w:rsidR="004D2429" w:rsidRPr="0051712C" w:rsidRDefault="004D2429" w:rsidP="0051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2429" w:rsidTr="004D2429">
        <w:tc>
          <w:tcPr>
            <w:tcW w:w="534" w:type="dxa"/>
          </w:tcPr>
          <w:p w:rsidR="004D2429" w:rsidRPr="0051712C" w:rsidRDefault="0051712C" w:rsidP="00D6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D2429" w:rsidRPr="0051712C" w:rsidRDefault="004D2429" w:rsidP="00DC5E07">
            <w:pPr>
              <w:tabs>
                <w:tab w:val="left" w:pos="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Распространение наглядных материалов (памяток, листовок) по профилактике туберкулеза среди обучающихся и их родителей (законных представителей)</w:t>
            </w: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папок – передвижек: «Туберкулез – это опасно!» «Профилактика туберкулёза», «Родителям о туберкулёзе», «Туберкулез – проблема общества»</w:t>
            </w:r>
          </w:p>
        </w:tc>
        <w:tc>
          <w:tcPr>
            <w:tcW w:w="3934" w:type="dxa"/>
          </w:tcPr>
          <w:p w:rsidR="004D2429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1712C" w:rsidRP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51712C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429" w:rsidTr="004D2429">
        <w:tc>
          <w:tcPr>
            <w:tcW w:w="534" w:type="dxa"/>
          </w:tcPr>
          <w:p w:rsidR="004D2429" w:rsidRPr="0051712C" w:rsidRDefault="0051712C" w:rsidP="00D6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Организация  методических совещаний, направленных на совершенствование культуры здорового и безопасного образа жизни обучающихся.</w:t>
            </w:r>
          </w:p>
        </w:tc>
        <w:tc>
          <w:tcPr>
            <w:tcW w:w="3934" w:type="dxa"/>
          </w:tcPr>
          <w:p w:rsidR="004D2429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5E07" w:rsidRPr="0051712C" w:rsidRDefault="00DC5E07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D2429" w:rsidTr="004D2429">
        <w:tc>
          <w:tcPr>
            <w:tcW w:w="534" w:type="dxa"/>
          </w:tcPr>
          <w:p w:rsidR="004D2429" w:rsidRPr="0051712C" w:rsidRDefault="0051712C" w:rsidP="00D6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Всемирного дня борьбы с туберкулезом на сайте ОУ.</w:t>
            </w:r>
          </w:p>
        </w:tc>
        <w:tc>
          <w:tcPr>
            <w:tcW w:w="3934" w:type="dxa"/>
          </w:tcPr>
          <w:p w:rsidR="004D2429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D2429" w:rsidTr="004D2429">
        <w:tc>
          <w:tcPr>
            <w:tcW w:w="534" w:type="dxa"/>
          </w:tcPr>
          <w:p w:rsidR="004D2429" w:rsidRPr="0051712C" w:rsidRDefault="0051712C" w:rsidP="00D6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Игровые занятия с детьми на тему «Как сберечь своё здоровье»</w:t>
            </w:r>
          </w:p>
          <w:p w:rsidR="004D2429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сюжетно – ролевых игр «Больница».</w:t>
            </w:r>
          </w:p>
          <w:p w:rsidR="0051712C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в медицинский кабинет «Для чего нужны прививки»</w:t>
            </w:r>
          </w:p>
          <w:p w:rsid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 xml:space="preserve"> «Доктор Айболит», «</w:t>
            </w:r>
            <w:proofErr w:type="spellStart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3934" w:type="dxa"/>
          </w:tcPr>
          <w:p w:rsidR="004D2429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12C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51712C" w:rsidRPr="0051712C" w:rsidRDefault="0051712C" w:rsidP="00517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429" w:rsidTr="004D2429">
        <w:tc>
          <w:tcPr>
            <w:tcW w:w="534" w:type="dxa"/>
          </w:tcPr>
          <w:p w:rsidR="004D2429" w:rsidRPr="0051712C" w:rsidRDefault="0051712C" w:rsidP="00D6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конкурсов, акций в ДОУ по тематике борьбы с туберкулезом:</w:t>
            </w:r>
          </w:p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- конкурс детского рисунка на темы «В здоровом теле - здоровый дух», «Защитим будущее сегодня», «Осторожно, туберкулез!»;</w:t>
            </w:r>
          </w:p>
        </w:tc>
        <w:tc>
          <w:tcPr>
            <w:tcW w:w="3934" w:type="dxa"/>
          </w:tcPr>
          <w:p w:rsidR="0051712C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429" w:rsidTr="004D2429">
        <w:tc>
          <w:tcPr>
            <w:tcW w:w="534" w:type="dxa"/>
          </w:tcPr>
          <w:p w:rsidR="004D2429" w:rsidRPr="0051712C" w:rsidRDefault="0051712C" w:rsidP="00D6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соревнований среди детей и взрослых под девизом «За здоровый образ жизни!»,  «В здоровом теле - здоровый дух», «Спорт и здоровье»</w:t>
            </w:r>
          </w:p>
        </w:tc>
        <w:tc>
          <w:tcPr>
            <w:tcW w:w="3934" w:type="dxa"/>
          </w:tcPr>
          <w:p w:rsidR="004D2429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D2429" w:rsidTr="004D2429">
        <w:tc>
          <w:tcPr>
            <w:tcW w:w="534" w:type="dxa"/>
          </w:tcPr>
          <w:p w:rsidR="004D2429" w:rsidRPr="0051712C" w:rsidRDefault="0051712C" w:rsidP="00D64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4D2429" w:rsidRPr="0051712C" w:rsidRDefault="004D2429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ДОУ бесед, родительских собраний по данной тематике с целью формирования позитивного отношения к здоровому образу жизни </w:t>
            </w:r>
          </w:p>
        </w:tc>
        <w:tc>
          <w:tcPr>
            <w:tcW w:w="3934" w:type="dxa"/>
          </w:tcPr>
          <w:p w:rsidR="004D2429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1712C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1712C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2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51712C" w:rsidRPr="0051712C" w:rsidRDefault="0051712C" w:rsidP="005171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429" w:rsidRDefault="004D2429"/>
    <w:p w:rsidR="008D235C" w:rsidRDefault="008D235C"/>
    <w:p w:rsidR="008D235C" w:rsidRDefault="008D235C"/>
    <w:p w:rsidR="008D235C" w:rsidRDefault="008D235C"/>
    <w:p w:rsidR="008D235C" w:rsidRPr="008D235C" w:rsidRDefault="008D235C" w:rsidP="008D23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35C">
        <w:rPr>
          <w:rFonts w:ascii="Times New Roman" w:hAnsi="Times New Roman" w:cs="Times New Roman"/>
          <w:b/>
          <w:sz w:val="24"/>
          <w:szCs w:val="24"/>
        </w:rPr>
        <w:t>Сотрудники МБДОУ – детский сад № 463</w:t>
      </w:r>
    </w:p>
    <w:p w:rsidR="008D235C" w:rsidRPr="008D235C" w:rsidRDefault="008D235C">
      <w:pPr>
        <w:rPr>
          <w:rFonts w:ascii="Times New Roman" w:hAnsi="Times New Roman" w:cs="Times New Roman"/>
          <w:sz w:val="24"/>
          <w:szCs w:val="24"/>
        </w:rPr>
      </w:pP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Заведующий – Серебрякова Анна Сергеевна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Старший воспитатель – Костромина Татьяна Борисовна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Инструктор по физической культуре – Озерова Наталья Валерьевна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 xml:space="preserve">Музыкальный руководитель – </w:t>
      </w:r>
      <w:proofErr w:type="spellStart"/>
      <w:r w:rsidRPr="008D235C"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 w:rsidRPr="008D235C">
        <w:rPr>
          <w:rFonts w:ascii="Times New Roman" w:hAnsi="Times New Roman" w:cs="Times New Roman"/>
          <w:sz w:val="24"/>
          <w:szCs w:val="24"/>
        </w:rPr>
        <w:t xml:space="preserve"> Людмила Викторовна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Учител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логопед</w:t>
      </w:r>
      <w:r w:rsidRPr="008D235C">
        <w:rPr>
          <w:rFonts w:ascii="Times New Roman" w:hAnsi="Times New Roman" w:cs="Times New Roman"/>
          <w:sz w:val="24"/>
          <w:szCs w:val="24"/>
        </w:rPr>
        <w:t>: Коркина Марина Георг</w:t>
      </w:r>
      <w:r>
        <w:rPr>
          <w:rFonts w:ascii="Times New Roman" w:hAnsi="Times New Roman" w:cs="Times New Roman"/>
          <w:sz w:val="24"/>
          <w:szCs w:val="24"/>
        </w:rPr>
        <w:t xml:space="preserve">иевна / </w:t>
      </w:r>
      <w:proofErr w:type="spellStart"/>
      <w:r w:rsidRPr="008D235C">
        <w:rPr>
          <w:rFonts w:ascii="Times New Roman" w:hAnsi="Times New Roman" w:cs="Times New Roman"/>
          <w:sz w:val="24"/>
          <w:szCs w:val="24"/>
        </w:rPr>
        <w:t>Резвухина</w:t>
      </w:r>
      <w:proofErr w:type="spellEnd"/>
      <w:r w:rsidRPr="008D235C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Заведующий хозяйством – Маленьких  Оксана Сергеевна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Кладовщик – Пушок Галина Сергеевна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Повар – Батурина Марина Сергеевна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Помощник повара – Павлова Елена Леонидовна</w:t>
      </w:r>
    </w:p>
    <w:p w:rsidR="008D235C" w:rsidRP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 xml:space="preserve">Машинист по стирке белья – </w:t>
      </w:r>
      <w:proofErr w:type="spellStart"/>
      <w:r w:rsidRPr="008D235C">
        <w:rPr>
          <w:rFonts w:ascii="Times New Roman" w:hAnsi="Times New Roman" w:cs="Times New Roman"/>
          <w:sz w:val="24"/>
          <w:szCs w:val="24"/>
        </w:rPr>
        <w:t>Пакулина</w:t>
      </w:r>
      <w:proofErr w:type="spellEnd"/>
      <w:r w:rsidRPr="008D235C">
        <w:rPr>
          <w:rFonts w:ascii="Times New Roman" w:hAnsi="Times New Roman" w:cs="Times New Roman"/>
          <w:sz w:val="24"/>
          <w:szCs w:val="24"/>
        </w:rPr>
        <w:t xml:space="preserve"> Галина Викторовна</w:t>
      </w:r>
    </w:p>
    <w:p w:rsid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35C">
        <w:rPr>
          <w:rFonts w:ascii="Times New Roman" w:hAnsi="Times New Roman" w:cs="Times New Roman"/>
          <w:sz w:val="24"/>
          <w:szCs w:val="24"/>
        </w:rPr>
        <w:t>Вахтер – Сычева Валентина Владимировна</w:t>
      </w:r>
    </w:p>
    <w:p w:rsid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 – </w:t>
      </w:r>
    </w:p>
    <w:p w:rsidR="008D235C" w:rsidRDefault="008D235C" w:rsidP="008D23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воспитатель – </w:t>
      </w:r>
      <w:bookmarkStart w:id="0" w:name="_GoBack"/>
      <w:bookmarkEnd w:id="0"/>
    </w:p>
    <w:p w:rsidR="008D235C" w:rsidRPr="008D235C" w:rsidRDefault="008D235C" w:rsidP="008D235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D235C" w:rsidRPr="008D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0DD9"/>
    <w:multiLevelType w:val="hybridMultilevel"/>
    <w:tmpl w:val="ECCA8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76"/>
    <w:rsid w:val="003E4676"/>
    <w:rsid w:val="00490F7A"/>
    <w:rsid w:val="004D2429"/>
    <w:rsid w:val="0051712C"/>
    <w:rsid w:val="008D235C"/>
    <w:rsid w:val="00D64180"/>
    <w:rsid w:val="00D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23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2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6</cp:revision>
  <cp:lastPrinted>2016-03-24T05:27:00Z</cp:lastPrinted>
  <dcterms:created xsi:type="dcterms:W3CDTF">2016-03-24T04:14:00Z</dcterms:created>
  <dcterms:modified xsi:type="dcterms:W3CDTF">2016-03-24T05:28:00Z</dcterms:modified>
</cp:coreProperties>
</file>