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3F" w:rsidRDefault="00ED5E31">
      <w:pPr>
        <w:rPr>
          <w:noProof/>
          <w:lang w:eastAsia="ru-RU"/>
        </w:rPr>
      </w:pPr>
      <w:r>
        <w:rPr>
          <w:noProof/>
          <w:lang w:eastAsia="ru-RU"/>
        </w:rPr>
        <w:t>Квитанция</w:t>
      </w:r>
    </w:p>
    <w:p w:rsidR="00200A26" w:rsidRDefault="00200A26">
      <w:pPr>
        <w:rPr>
          <w:noProof/>
          <w:lang w:eastAsia="ru-RU"/>
        </w:rPr>
      </w:pPr>
    </w:p>
    <w:p w:rsidR="00200A26" w:rsidRPr="00200A26" w:rsidRDefault="00200A26" w:rsidP="00200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200A26" w:rsidRPr="00200A26" w:rsidRDefault="00200A26" w:rsidP="00200A2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00A26" w:rsidRDefault="00200A26" w:rsidP="00200A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0A26">
        <w:rPr>
          <w:rFonts w:ascii="Times New Roman" w:eastAsia="Calibri" w:hAnsi="Times New Roman" w:cs="Times New Roman"/>
          <w:sz w:val="24"/>
          <w:szCs w:val="24"/>
        </w:rPr>
        <w:t>Конкурс «Здоровье начинается с детства»</w:t>
      </w:r>
    </w:p>
    <w:p w:rsidR="00200A26" w:rsidRPr="00200A26" w:rsidRDefault="00200A26" w:rsidP="00200A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559"/>
        <w:gridCol w:w="1701"/>
        <w:gridCol w:w="2268"/>
        <w:gridCol w:w="1559"/>
      </w:tblGrid>
      <w:tr w:rsidR="00200A26" w:rsidRPr="00200A26" w:rsidTr="00EA6D16">
        <w:trPr>
          <w:trHeight w:val="27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для диплома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26" w:rsidRPr="00200A26" w:rsidRDefault="00200A26" w:rsidP="00200A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и название конкурсной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26" w:rsidRPr="00200A26" w:rsidRDefault="00200A26" w:rsidP="00200A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которого отправляется письмо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tabs>
                <w:tab w:val="left" w:pos="116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</w:t>
            </w:r>
            <w:proofErr w:type="gramStart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оплаченного</w:t>
            </w:r>
            <w:proofErr w:type="gramEnd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</w:rPr>
              <w:t>оргвзноса</w:t>
            </w:r>
            <w:proofErr w:type="spellEnd"/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200A26" w:rsidRPr="00200A26" w:rsidRDefault="00200A26" w:rsidP="00200A26">
            <w:pPr>
              <w:tabs>
                <w:tab w:val="left" w:pos="116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</w:rPr>
              <w:t>т. е. 210руб. или 330руб. и адрес*</w:t>
            </w:r>
          </w:p>
        </w:tc>
      </w:tr>
      <w:tr w:rsidR="00EA6D16" w:rsidRPr="00200A26" w:rsidTr="00EA6D16">
        <w:trPr>
          <w:trHeight w:val="7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 </w:t>
            </w:r>
            <w:r w:rsidRPr="00200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категория, 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A26" w:rsidRPr="00200A26" w:rsidRDefault="00200A26" w:rsidP="002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название организации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A26" w:rsidRPr="00200A26" w:rsidRDefault="00200A26" w:rsidP="002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A26" w:rsidRPr="00200A26" w:rsidRDefault="00200A26" w:rsidP="002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D16" w:rsidRPr="00200A26" w:rsidTr="00EA6D16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16" w:rsidRDefault="00200A26" w:rsidP="00200A2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Мазеина</w:t>
            </w:r>
            <w:proofErr w:type="spellEnd"/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00A26" w:rsidRPr="00200A26" w:rsidRDefault="00200A26" w:rsidP="00200A2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16" w:rsidRDefault="00200A26" w:rsidP="00200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</w:t>
            </w:r>
            <w:proofErr w:type="gramStart"/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У–</w:t>
            </w:r>
            <w:proofErr w:type="gramEnd"/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сад </w:t>
            </w:r>
          </w:p>
          <w:p w:rsidR="00EA6D16" w:rsidRDefault="00200A26" w:rsidP="00200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463, </w:t>
            </w:r>
          </w:p>
          <w:p w:rsidR="00200A26" w:rsidRPr="00200A26" w:rsidRDefault="00200A26" w:rsidP="00200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26" w:rsidRPr="00200A26" w:rsidRDefault="00200A26" w:rsidP="002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материал «</w:t>
            </w:r>
            <w:r w:rsid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онсультация для родителей «Азбука здорового образа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16" w:rsidRPr="00EA6D16" w:rsidRDefault="00EA6D16" w:rsidP="00EA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t.kostromina2014@yandex.ru</w:t>
            </w:r>
          </w:p>
          <w:p w:rsidR="00200A26" w:rsidRPr="00200A26" w:rsidRDefault="00200A26" w:rsidP="00200A2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6" w:rsidRPr="00200A26" w:rsidRDefault="00200A26" w:rsidP="0020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рублей</w:t>
            </w:r>
          </w:p>
        </w:tc>
      </w:tr>
    </w:tbl>
    <w:p w:rsidR="00ED5E31" w:rsidRDefault="00ED5E31">
      <w:pPr>
        <w:rPr>
          <w:noProof/>
          <w:lang w:eastAsia="ru-RU"/>
        </w:rPr>
      </w:pPr>
    </w:p>
    <w:p w:rsidR="00ED5E31" w:rsidRDefault="00ED5E31">
      <w:pPr>
        <w:rPr>
          <w:noProof/>
          <w:lang w:eastAsia="ru-RU"/>
        </w:rPr>
      </w:pPr>
    </w:p>
    <w:p w:rsidR="00ED5E31" w:rsidRDefault="00ED5E31">
      <w:pPr>
        <w:rPr>
          <w:noProof/>
          <w:lang w:eastAsia="ru-RU"/>
        </w:rPr>
      </w:pPr>
    </w:p>
    <w:p w:rsidR="00ED5E31" w:rsidRDefault="00ED5E31" w:rsidP="00ED5E31">
      <w:pPr>
        <w:jc w:val="right"/>
        <w:rPr>
          <w:noProof/>
          <w:lang w:eastAsia="ru-RU"/>
        </w:rPr>
      </w:pPr>
      <w:r w:rsidRPr="00ED5E3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0C8555" wp14:editId="6763E791">
            <wp:extent cx="3076575" cy="1114425"/>
            <wp:effectExtent l="19050" t="0" r="9525" b="0"/>
            <wp:docPr id="3" name="Рисунок 2" descr="C:\Users\лена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31" w:rsidRPr="00ED5E31" w:rsidRDefault="00ED5E31">
      <w:pPr>
        <w:rPr>
          <w:rFonts w:ascii="Times New Roman" w:hAnsi="Times New Roman" w:cs="Times New Roman"/>
        </w:rPr>
      </w:pPr>
      <w:r w:rsidRPr="00ED5E31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EF0445B" wp14:editId="627B45CD">
            <wp:extent cx="5940425" cy="3537141"/>
            <wp:effectExtent l="0" t="0" r="3175" b="6350"/>
            <wp:docPr id="1" name="Рисунок 1" descr="C:\Users\лен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31" w:rsidRDefault="00ED5E31" w:rsidP="00ED5E31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</w:pPr>
      <w:r w:rsidRPr="00ED5E31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 xml:space="preserve">      Немецкий философ Артур Шопенгауэр утверждал:</w:t>
      </w:r>
    </w:p>
    <w:p w:rsidR="00ED5E31" w:rsidRPr="00ED5E31" w:rsidRDefault="00ED5E31" w:rsidP="00ED5E31">
      <w:pPr>
        <w:autoSpaceDE w:val="0"/>
        <w:autoSpaceDN w:val="0"/>
        <w:adjustRightInd w:val="0"/>
        <w:spacing w:after="0" w:line="240" w:lineRule="auto"/>
        <w:ind w:right="-28"/>
        <w:contextualSpacing/>
        <w:jc w:val="right"/>
        <w:rPr>
          <w:rFonts w:ascii="Cambria" w:eastAsia="Times New Roman" w:hAnsi="Cambria" w:cs="Arial"/>
          <w:bCs/>
          <w:color w:val="000000"/>
          <w:sz w:val="28"/>
          <w:szCs w:val="28"/>
          <w:lang w:eastAsia="ru-RU"/>
        </w:rPr>
      </w:pPr>
      <w:r w:rsidRPr="00ED5E31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lastRenderedPageBreak/>
        <w:t xml:space="preserve"> "</w:t>
      </w:r>
      <w:r w:rsidRPr="00ED5E31">
        <w:rPr>
          <w:rFonts w:ascii="Cambria" w:eastAsia="Times New Roman" w:hAnsi="Cambria" w:cs="Arial"/>
          <w:b/>
          <w:bCs/>
          <w:i/>
          <w:color w:val="000000"/>
          <w:sz w:val="28"/>
          <w:szCs w:val="28"/>
          <w:lang w:eastAsia="ru-RU"/>
        </w:rPr>
        <w:t>Девять десятых нашего счастья основано на здоровье. При нем все становится источником наслаждения, тогда как без него решительно никакие внешние блага не могут доставить удовольствия, даже субъективные блага: качества ума, души, темперамента при болезненном состоянии ослабевают и замирают. Отнюдь не лишено основания, что мы, прежде всего, спрашиваем, друг друга о здоровье и желаем его друг другу: оно поистине главное условие человеческого счастья</w:t>
      </w:r>
      <w:r w:rsidRPr="00ED5E31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».</w:t>
      </w:r>
    </w:p>
    <w:p w:rsidR="00ED5E31" w:rsidRPr="00ED5E31" w:rsidRDefault="00ED5E31" w:rsidP="00ED5E31">
      <w:pPr>
        <w:jc w:val="right"/>
        <w:rPr>
          <w:sz w:val="28"/>
          <w:szCs w:val="28"/>
        </w:rPr>
      </w:pPr>
    </w:p>
    <w:p w:rsidR="00ED5E31" w:rsidRDefault="00ED5E31" w:rsidP="00ED5E31">
      <w:pPr>
        <w:autoSpaceDE w:val="0"/>
        <w:autoSpaceDN w:val="0"/>
        <w:adjustRightInd w:val="0"/>
        <w:spacing w:after="0" w:line="240" w:lineRule="auto"/>
        <w:ind w:left="10" w:right="-28" w:firstLine="539"/>
        <w:contextualSpacing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ED5E31" w:rsidRDefault="00ED5E31" w:rsidP="00ED5E31">
      <w:pPr>
        <w:autoSpaceDE w:val="0"/>
        <w:autoSpaceDN w:val="0"/>
        <w:adjustRightInd w:val="0"/>
        <w:spacing w:after="0" w:line="240" w:lineRule="auto"/>
        <w:ind w:left="10" w:right="-28" w:firstLine="539"/>
        <w:contextualSpacing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ED5E31" w:rsidRDefault="00ED5E31" w:rsidP="00ED5E31">
      <w:pPr>
        <w:autoSpaceDE w:val="0"/>
        <w:autoSpaceDN w:val="0"/>
        <w:adjustRightInd w:val="0"/>
        <w:spacing w:after="0" w:line="240" w:lineRule="auto"/>
        <w:ind w:left="10" w:right="-28" w:firstLine="539"/>
        <w:contextualSpacing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ED5E31" w:rsidRPr="00ED5E31" w:rsidRDefault="00ED5E31" w:rsidP="00ED5E31">
      <w:pPr>
        <w:autoSpaceDE w:val="0"/>
        <w:autoSpaceDN w:val="0"/>
        <w:adjustRightInd w:val="0"/>
        <w:spacing w:after="0" w:line="240" w:lineRule="auto"/>
        <w:ind w:left="10" w:right="-28" w:firstLine="539"/>
        <w:contextualSpacing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ED5E31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Простые правила </w:t>
      </w:r>
    </w:p>
    <w:p w:rsidR="00ED5E31" w:rsidRPr="00ED5E31" w:rsidRDefault="00ED5E31" w:rsidP="00ED5E31">
      <w:pPr>
        <w:autoSpaceDE w:val="0"/>
        <w:autoSpaceDN w:val="0"/>
        <w:adjustRightInd w:val="0"/>
        <w:spacing w:after="0" w:line="240" w:lineRule="auto"/>
        <w:ind w:left="10" w:right="-28" w:firstLine="539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здорового образа жизни</w:t>
      </w:r>
    </w:p>
    <w:p w:rsidR="00ED5E31" w:rsidRPr="00ED5E31" w:rsidRDefault="00ED5E31" w:rsidP="00ED5E31">
      <w:pPr>
        <w:autoSpaceDE w:val="0"/>
        <w:autoSpaceDN w:val="0"/>
        <w:adjustRightInd w:val="0"/>
        <w:spacing w:after="0" w:line="240" w:lineRule="auto"/>
        <w:ind w:left="14" w:right="-28" w:firstLine="53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ритме большого города мы не успеваем следить за своим здоровьем. А зря!!!</w:t>
      </w:r>
    </w:p>
    <w:p w:rsidR="00ED5E31" w:rsidRPr="00ED5E31" w:rsidRDefault="00ED5E31" w:rsidP="00ED5E31">
      <w:pPr>
        <w:autoSpaceDE w:val="0"/>
        <w:autoSpaceDN w:val="0"/>
        <w:adjustRightInd w:val="0"/>
        <w:spacing w:after="0" w:line="240" w:lineRule="auto"/>
        <w:ind w:left="19" w:right="-28" w:firstLine="53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соблюдая простые правила, мы можем избежать серьезных проблем со здоровьем, различным заболеваний даже таких, как онкологические, и просто продлить себе жизнь на несколько лет. Задумайтесь о своем здоровье, довольны вы им?</w:t>
      </w:r>
    </w:p>
    <w:p w:rsidR="00ED5E31" w:rsidRPr="00ED5E31" w:rsidRDefault="00ED5E31">
      <w:pPr>
        <w:rPr>
          <w:rFonts w:ascii="Times New Roman" w:hAnsi="Times New Roman" w:cs="Times New Roman"/>
          <w:sz w:val="28"/>
          <w:szCs w:val="28"/>
        </w:rPr>
      </w:pPr>
    </w:p>
    <w:p w:rsidR="00ED5E31" w:rsidRPr="00ED5E31" w:rsidRDefault="00ED5E31" w:rsidP="00ED5E31">
      <w:pPr>
        <w:pStyle w:val="Style36"/>
        <w:widowControl/>
        <w:numPr>
          <w:ilvl w:val="0"/>
          <w:numId w:val="1"/>
        </w:numPr>
        <w:tabs>
          <w:tab w:val="left" w:pos="365"/>
        </w:tabs>
        <w:spacing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Никого не удивлю, сказав, занимайтесь физической культурой, хотя бы 30 мин в день. А если у вас и на это нет времени, то совершайте пешие прогулки. Едете домой на автобусе, выйдете на остановку раньше. Ездите на машине, тогда поднимайтесь на свой этаж без лифта. Старайтесь больше двигаться.</w:t>
      </w:r>
    </w:p>
    <w:p w:rsidR="00ED5E31" w:rsidRPr="00ED5E31" w:rsidRDefault="00ED5E31" w:rsidP="00ED5E31">
      <w:pPr>
        <w:pStyle w:val="Style36"/>
        <w:widowControl/>
        <w:numPr>
          <w:ilvl w:val="0"/>
          <w:numId w:val="1"/>
        </w:numPr>
        <w:tabs>
          <w:tab w:val="left" w:pos="365"/>
        </w:tabs>
        <w:spacing w:before="413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 xml:space="preserve">Рационально питайтесь. Ешьте больше пищи, содержащей клетчатку и цельные зерна, и меньше </w:t>
      </w:r>
      <w:proofErr w:type="gramStart"/>
      <w:r w:rsidRPr="00ED5E31">
        <w:rPr>
          <w:rStyle w:val="FontStyle52"/>
          <w:b w:val="0"/>
          <w:sz w:val="28"/>
          <w:szCs w:val="28"/>
        </w:rPr>
        <w:t>-п</w:t>
      </w:r>
      <w:proofErr w:type="gramEnd"/>
      <w:r w:rsidRPr="00ED5E31">
        <w:rPr>
          <w:rStyle w:val="FontStyle52"/>
          <w:b w:val="0"/>
          <w:sz w:val="28"/>
          <w:szCs w:val="28"/>
        </w:rPr>
        <w:t>ищу, содержащую сахар и приготовленную из пшеничной муки. Не забывайте об овощах и фруктах. Готовьте пищу на растительном масле, уменьшите потребление животного жира.</w:t>
      </w:r>
    </w:p>
    <w:p w:rsidR="00ED5E31" w:rsidRPr="00ED5E31" w:rsidRDefault="00ED5E31" w:rsidP="00ED5E31">
      <w:pPr>
        <w:pStyle w:val="Style36"/>
        <w:widowControl/>
        <w:numPr>
          <w:ilvl w:val="0"/>
          <w:numId w:val="1"/>
        </w:numPr>
        <w:tabs>
          <w:tab w:val="left" w:pos="365"/>
        </w:tabs>
        <w:spacing w:before="413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Избегайте избыточного веса, не ужинайте позднее 6 часов вечера. Питайтесь не реже 3 раза в день.</w:t>
      </w:r>
    </w:p>
    <w:p w:rsidR="00ED5E31" w:rsidRPr="00ED5E31" w:rsidRDefault="00ED5E31" w:rsidP="00ED5E31">
      <w:pPr>
        <w:pStyle w:val="Style36"/>
        <w:widowControl/>
        <w:tabs>
          <w:tab w:val="left" w:pos="365"/>
        </w:tabs>
        <w:spacing w:before="413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4.</w:t>
      </w:r>
      <w:r>
        <w:rPr>
          <w:rStyle w:val="FontStyle52"/>
          <w:b w:val="0"/>
          <w:sz w:val="28"/>
          <w:szCs w:val="28"/>
        </w:rPr>
        <w:t xml:space="preserve"> </w:t>
      </w:r>
      <w:r w:rsidRPr="00ED5E31">
        <w:rPr>
          <w:rStyle w:val="FontStyle52"/>
          <w:b w:val="0"/>
          <w:sz w:val="28"/>
          <w:szCs w:val="28"/>
        </w:rPr>
        <w:t>В течение дня пейте больше жидкости. К тому же это благотворно сказывается на состоянии кожи, позволяя продлить ее молодость.</w:t>
      </w:r>
    </w:p>
    <w:p w:rsidR="00ED5E31" w:rsidRPr="00ED5E31" w:rsidRDefault="00ED5E31" w:rsidP="00ED5E31">
      <w:pPr>
        <w:pStyle w:val="Style36"/>
        <w:widowControl/>
        <w:tabs>
          <w:tab w:val="left" w:pos="365"/>
        </w:tabs>
        <w:spacing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5.</w:t>
      </w:r>
      <w:r>
        <w:rPr>
          <w:rStyle w:val="FontStyle52"/>
          <w:b w:val="0"/>
          <w:sz w:val="28"/>
          <w:szCs w:val="28"/>
        </w:rPr>
        <w:t xml:space="preserve"> </w:t>
      </w:r>
      <w:r w:rsidRPr="00ED5E31">
        <w:rPr>
          <w:rStyle w:val="FontStyle52"/>
          <w:b w:val="0"/>
          <w:sz w:val="28"/>
          <w:szCs w:val="28"/>
        </w:rPr>
        <w:t>При приготовлении пищи используйте низкие температурные режимы и готовьте короткое время. Это позволит сохранить в пище полезные витамины.</w:t>
      </w:r>
    </w:p>
    <w:p w:rsidR="00ED5E31" w:rsidRPr="00ED5E31" w:rsidRDefault="00ED5E31" w:rsidP="00ED5E31">
      <w:pPr>
        <w:pStyle w:val="Style36"/>
        <w:widowControl/>
        <w:tabs>
          <w:tab w:val="left" w:pos="365"/>
        </w:tabs>
        <w:spacing w:before="418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6.</w:t>
      </w:r>
      <w:r>
        <w:rPr>
          <w:rStyle w:val="FontStyle52"/>
          <w:b w:val="0"/>
          <w:sz w:val="28"/>
          <w:szCs w:val="28"/>
        </w:rPr>
        <w:t xml:space="preserve"> </w:t>
      </w:r>
      <w:r w:rsidRPr="00ED5E31">
        <w:rPr>
          <w:rStyle w:val="FontStyle52"/>
          <w:b w:val="0"/>
          <w:sz w:val="28"/>
          <w:szCs w:val="28"/>
        </w:rPr>
        <w:t>Соблюдайте режим дня. Ложитесь и вставайте в одно и то же время. Это самый простой совет выглядеть красивым, здоровым и отдохнувшим.</w:t>
      </w:r>
    </w:p>
    <w:p w:rsidR="00ED5E31" w:rsidRPr="00ED5E31" w:rsidRDefault="00ED5E31" w:rsidP="00ED5E31">
      <w:pPr>
        <w:pStyle w:val="Style36"/>
        <w:widowControl/>
        <w:tabs>
          <w:tab w:val="left" w:pos="360"/>
        </w:tabs>
        <w:spacing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7.</w:t>
      </w:r>
      <w:r>
        <w:rPr>
          <w:rStyle w:val="FontStyle52"/>
          <w:b w:val="0"/>
          <w:sz w:val="28"/>
          <w:szCs w:val="28"/>
        </w:rPr>
        <w:t xml:space="preserve"> </w:t>
      </w:r>
      <w:r w:rsidRPr="00ED5E31">
        <w:rPr>
          <w:rStyle w:val="FontStyle52"/>
          <w:b w:val="0"/>
          <w:sz w:val="28"/>
          <w:szCs w:val="28"/>
        </w:rPr>
        <w:t>Будьте психологически уравновешены. Не нервничайте, ведь нервные клетки не восстанавливаются. Хотя, говорят, восстанавливаются, но очень - очень медленно. Так что находите везде положительные моменты.</w:t>
      </w:r>
    </w:p>
    <w:p w:rsidR="00ED5E31" w:rsidRPr="00ED5E31" w:rsidRDefault="00ED5E31" w:rsidP="00ED5E31">
      <w:pPr>
        <w:pStyle w:val="Style36"/>
        <w:widowControl/>
        <w:tabs>
          <w:tab w:val="left" w:pos="360"/>
        </w:tabs>
        <w:spacing w:before="413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lastRenderedPageBreak/>
        <w:t>8.</w:t>
      </w:r>
      <w:r>
        <w:rPr>
          <w:rStyle w:val="FontStyle52"/>
          <w:b w:val="0"/>
          <w:sz w:val="28"/>
          <w:szCs w:val="28"/>
        </w:rPr>
        <w:t xml:space="preserve"> </w:t>
      </w:r>
      <w:r w:rsidRPr="00ED5E31">
        <w:rPr>
          <w:rStyle w:val="FontStyle52"/>
          <w:b w:val="0"/>
          <w:sz w:val="28"/>
          <w:szCs w:val="28"/>
        </w:rPr>
        <w:t>Закаливайте свой организм. Лучше всего помогает контрастный душ - теплая и прохладная водичка. Не только полезно, но и помогает проснуться.</w:t>
      </w:r>
    </w:p>
    <w:p w:rsidR="00ED5E31" w:rsidRPr="00ED5E31" w:rsidRDefault="00ED5E31" w:rsidP="00ED5E31">
      <w:pPr>
        <w:pStyle w:val="Style36"/>
        <w:widowControl/>
        <w:tabs>
          <w:tab w:val="left" w:pos="360"/>
        </w:tabs>
        <w:spacing w:before="418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9.</w:t>
      </w:r>
      <w:r>
        <w:rPr>
          <w:rStyle w:val="FontStyle52"/>
          <w:b w:val="0"/>
          <w:sz w:val="28"/>
          <w:szCs w:val="28"/>
        </w:rPr>
        <w:t xml:space="preserve"> </w:t>
      </w:r>
      <w:r w:rsidRPr="00ED5E31">
        <w:rPr>
          <w:rStyle w:val="FontStyle52"/>
          <w:b w:val="0"/>
          <w:sz w:val="28"/>
          <w:szCs w:val="28"/>
        </w:rPr>
        <w:t>И конечно не курите, не злоупотребляйте алкоголем и другими вредными привычками. Ведь это основные факторы, ухудшающие здоровье.</w:t>
      </w:r>
    </w:p>
    <w:p w:rsidR="00ED5E31" w:rsidRPr="00ED5E31" w:rsidRDefault="00ED5E31" w:rsidP="00ED5E31">
      <w:pPr>
        <w:pStyle w:val="Style36"/>
        <w:widowControl/>
        <w:tabs>
          <w:tab w:val="left" w:pos="360"/>
        </w:tabs>
        <w:spacing w:before="418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10.</w:t>
      </w:r>
      <w:r>
        <w:rPr>
          <w:rStyle w:val="FontStyle52"/>
          <w:b w:val="0"/>
          <w:sz w:val="28"/>
          <w:szCs w:val="28"/>
        </w:rPr>
        <w:t xml:space="preserve"> </w:t>
      </w:r>
      <w:proofErr w:type="gramStart"/>
      <w:r w:rsidRPr="00ED5E31">
        <w:rPr>
          <w:rStyle w:val="FontStyle52"/>
          <w:b w:val="0"/>
          <w:sz w:val="28"/>
          <w:szCs w:val="28"/>
        </w:rPr>
        <w:t>Почаще</w:t>
      </w:r>
      <w:proofErr w:type="gramEnd"/>
      <w:r w:rsidRPr="00ED5E31">
        <w:rPr>
          <w:rStyle w:val="FontStyle52"/>
          <w:b w:val="0"/>
          <w:sz w:val="28"/>
          <w:szCs w:val="28"/>
        </w:rPr>
        <w:t xml:space="preserve"> гуляйте в парке, на свежем воздухе, подальше от автомобилей и других загрязнителей воздуха.</w:t>
      </w:r>
    </w:p>
    <w:p w:rsidR="00ED5E31" w:rsidRPr="00ED5E31" w:rsidRDefault="00ED5E31" w:rsidP="00ED5E31">
      <w:pPr>
        <w:pStyle w:val="Style36"/>
        <w:widowControl/>
        <w:tabs>
          <w:tab w:val="left" w:pos="557"/>
        </w:tabs>
        <w:spacing w:before="413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  <w:r w:rsidRPr="00ED5E31">
        <w:rPr>
          <w:rStyle w:val="FontStyle52"/>
          <w:b w:val="0"/>
          <w:sz w:val="28"/>
          <w:szCs w:val="28"/>
        </w:rPr>
        <w:t>11.Творите добро. Ведь на добро отвечают добром. Оно обязательно к вам вернется в виде хорошего самочувствия и настроения.</w:t>
      </w:r>
    </w:p>
    <w:p w:rsidR="00ED5E31" w:rsidRPr="00ED5E31" w:rsidRDefault="00ED5E31" w:rsidP="00ED5E31">
      <w:pPr>
        <w:pStyle w:val="Style36"/>
        <w:widowControl/>
        <w:tabs>
          <w:tab w:val="left" w:pos="557"/>
        </w:tabs>
        <w:spacing w:before="413" w:line="240" w:lineRule="auto"/>
        <w:ind w:right="-28"/>
        <w:contextualSpacing/>
        <w:jc w:val="both"/>
        <w:rPr>
          <w:rStyle w:val="FontStyle52"/>
          <w:b w:val="0"/>
          <w:sz w:val="28"/>
          <w:szCs w:val="28"/>
        </w:rPr>
      </w:pPr>
    </w:p>
    <w:p w:rsidR="00ED5E31" w:rsidRPr="00ED5E31" w:rsidRDefault="00ED5E31" w:rsidP="00ED5E31">
      <w:pPr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EAD910" wp14:editId="70962A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34075" cy="5695950"/>
            <wp:effectExtent l="0" t="0" r="9525" b="0"/>
            <wp:wrapSquare wrapText="bothSides"/>
            <wp:docPr id="2" name="Рисунок 5" descr="C:\Users\лена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D5E31">
        <w:rPr>
          <w:rFonts w:ascii="Times New Roman" w:eastAsia="Calibri" w:hAnsi="Times New Roman" w:cs="Times New Roman"/>
          <w:sz w:val="28"/>
          <w:szCs w:val="28"/>
        </w:rPr>
        <w:t>1. Помни: Здоровье не все,  но все  без здоровья – ничто!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2. Здоровье нужно  не только  тебе, но и людям,  которым  ты  обязан помогать  и  защищать.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3. Здоровье – не  только  физическая сила, но и душевное  равновесие.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4. Здоровье – это  твоя  способность  удовлетворять  в  разумных  пределах  свои  потребности.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lastRenderedPageBreak/>
        <w:t>5. Здоровье – это физическая  и гигиеническая  культура  нашего  тела: нет  ничего  красивее  человеческого  тела.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6. Здоровье – это  душевная  культура  человека: доброта,  надежда,  вера и  любовь  к  тем,  кто тебя  окружает.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7. Здоровье -  социальная  культура  человека,  культура  человеческих  отношений.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8. Здоровье – это любовь  и  бережное  отношение  к  природе:  природа не  брат и не сестра,  а отец и мать человечества.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9. Здоровье – это  стиль  и  образ  твоей  жизни. Источник  здоровья  и  источник  всех  бедствий  зависят  от тебя и от  твоего  образа  жизни.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10. Хочешь  быть  здоровым – подружись  с  физической  культурой,  чистым  воздухом  и  здоровой  пищей.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11. Помни: солнце  нам  друг  и все мы – дети  солнца, но с  его  лучами  не   шути: загорание  не должно  стать  сгоранием  на  солнце.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12. Ходи  периодически  по  земле  босиком – земля   дает  нам  силу,  отводит  из  тела  лишнее  электричество.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13. Учись  правильно  дышать – спокойно,  неглубоко  и  равномерно.</w:t>
      </w:r>
    </w:p>
    <w:p w:rsidR="00ED5E31" w:rsidRPr="00ED5E31" w:rsidRDefault="00ED5E31" w:rsidP="00ED5E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14. Семья  - наша  опора и наше  счастие</w:t>
      </w:r>
      <w:proofErr w:type="gramStart"/>
      <w:r w:rsidRPr="00ED5E31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 w:rsidRPr="00ED5E31">
        <w:rPr>
          <w:rFonts w:ascii="Times New Roman" w:eastAsia="Calibri" w:hAnsi="Times New Roman" w:cs="Times New Roman"/>
          <w:sz w:val="28"/>
          <w:szCs w:val="28"/>
        </w:rPr>
        <w:t xml:space="preserve">  делай в  семье  так,  чтобы  каждый  член  семьи  чувствовал  свою  нужность  и  зависимость  друг  от  друга. </w:t>
      </w:r>
    </w:p>
    <w:p w:rsidR="00ED5E31" w:rsidRDefault="00ED5E31" w:rsidP="00ED5E31">
      <w:pPr>
        <w:rPr>
          <w:rFonts w:ascii="Times New Roman" w:eastAsia="Calibri" w:hAnsi="Times New Roman" w:cs="Times New Roman"/>
          <w:sz w:val="28"/>
          <w:szCs w:val="28"/>
        </w:rPr>
      </w:pPr>
      <w:r w:rsidRPr="00ED5E31">
        <w:rPr>
          <w:rFonts w:ascii="Times New Roman" w:eastAsia="Calibri" w:hAnsi="Times New Roman" w:cs="Times New Roman"/>
          <w:sz w:val="28"/>
          <w:szCs w:val="28"/>
        </w:rPr>
        <w:t>15. Здоровье – наш  капитал. Его  можно  увеличить,  его  можно  и  прокутить.  Хочешь  быть  здоровым – будь  им</w:t>
      </w:r>
      <w:r w:rsidR="000A0F30">
        <w:rPr>
          <w:rFonts w:ascii="Times New Roman" w:eastAsia="Calibri" w:hAnsi="Times New Roman" w:cs="Times New Roman"/>
          <w:sz w:val="28"/>
          <w:szCs w:val="28"/>
        </w:rPr>
        <w:t>!</w:t>
      </w:r>
    </w:p>
    <w:p w:rsidR="00AD3EF3" w:rsidRDefault="00AD3EF3" w:rsidP="00AD3EF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Мазеина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Елена Владимировна</w:t>
      </w:r>
      <w:bookmarkStart w:id="0" w:name="_GoBack"/>
      <w:bookmarkEnd w:id="0"/>
    </w:p>
    <w:p w:rsidR="000A0F30" w:rsidRDefault="000A0F30" w:rsidP="000A0F3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 МБДОУ – детский сад № 463</w:t>
      </w:r>
    </w:p>
    <w:p w:rsidR="000A0F30" w:rsidRPr="00ED5E31" w:rsidRDefault="000A0F30" w:rsidP="000A0F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Екатеринбург, Россия</w:t>
      </w:r>
    </w:p>
    <w:sectPr w:rsidR="000A0F30" w:rsidRPr="00ED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D0873"/>
    <w:multiLevelType w:val="singleLevel"/>
    <w:tmpl w:val="1A741406"/>
    <w:lvl w:ilvl="0">
      <w:start w:val="1"/>
      <w:numFmt w:val="decimal"/>
      <w:lvlText w:val="%1."/>
      <w:legacy w:legacy="1" w:legacySpace="0" w:legacyIndent="365"/>
      <w:lvlJc w:val="left"/>
      <w:rPr>
        <w:rFonts w:asciiTheme="majorHAnsi" w:eastAsia="Times New Roman" w:hAnsiTheme="majorHAnsi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E9"/>
    <w:rsid w:val="000A0F30"/>
    <w:rsid w:val="00200A26"/>
    <w:rsid w:val="00AD3EF3"/>
    <w:rsid w:val="00B22C3F"/>
    <w:rsid w:val="00D75BE9"/>
    <w:rsid w:val="00EA6D16"/>
    <w:rsid w:val="00E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E31"/>
    <w:rPr>
      <w:rFonts w:ascii="Tahoma" w:hAnsi="Tahoma" w:cs="Tahoma"/>
      <w:sz w:val="16"/>
      <w:szCs w:val="16"/>
    </w:rPr>
  </w:style>
  <w:style w:type="character" w:customStyle="1" w:styleId="FontStyle52">
    <w:name w:val="Font Style52"/>
    <w:basedOn w:val="a0"/>
    <w:rsid w:val="00ED5E31"/>
    <w:rPr>
      <w:rFonts w:ascii="Times New Roman" w:hAnsi="Times New Roman" w:cs="Times New Roman"/>
      <w:b/>
      <w:bCs/>
      <w:color w:val="000000"/>
      <w:sz w:val="36"/>
      <w:szCs w:val="36"/>
    </w:rPr>
  </w:style>
  <w:style w:type="paragraph" w:customStyle="1" w:styleId="Style36">
    <w:name w:val="Style36"/>
    <w:basedOn w:val="a"/>
    <w:rsid w:val="00ED5E31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E31"/>
    <w:rPr>
      <w:rFonts w:ascii="Tahoma" w:hAnsi="Tahoma" w:cs="Tahoma"/>
      <w:sz w:val="16"/>
      <w:szCs w:val="16"/>
    </w:rPr>
  </w:style>
  <w:style w:type="character" w:customStyle="1" w:styleId="FontStyle52">
    <w:name w:val="Font Style52"/>
    <w:basedOn w:val="a0"/>
    <w:rsid w:val="00ED5E31"/>
    <w:rPr>
      <w:rFonts w:ascii="Times New Roman" w:hAnsi="Times New Roman" w:cs="Times New Roman"/>
      <w:b/>
      <w:bCs/>
      <w:color w:val="000000"/>
      <w:sz w:val="36"/>
      <w:szCs w:val="36"/>
    </w:rPr>
  </w:style>
  <w:style w:type="paragraph" w:customStyle="1" w:styleId="Style36">
    <w:name w:val="Style36"/>
    <w:basedOn w:val="a"/>
    <w:rsid w:val="00ED5E31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6</cp:revision>
  <dcterms:created xsi:type="dcterms:W3CDTF">2016-02-15T04:47:00Z</dcterms:created>
  <dcterms:modified xsi:type="dcterms:W3CDTF">2016-02-15T07:00:00Z</dcterms:modified>
</cp:coreProperties>
</file>