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12" w:rsidRDefault="00A63C12" w:rsidP="00A63C12">
      <w:pPr>
        <w:shd w:val="clear" w:color="auto" w:fill="FFFFFF"/>
        <w:spacing w:before="161" w:after="161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A63C1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В каких случаях пластик безвреден? </w:t>
      </w:r>
    </w:p>
    <w:p w:rsidR="00A63C12" w:rsidRPr="00A63C12" w:rsidRDefault="00A63C12" w:rsidP="00A63C12">
      <w:pPr>
        <w:shd w:val="clear" w:color="auto" w:fill="FFFFFF"/>
        <w:spacing w:before="161" w:after="161" w:line="51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  <w:r w:rsidRPr="00A63C12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>Бытовые советы от токсиколога</w:t>
      </w:r>
    </w:p>
    <w:p w:rsidR="00A63C12" w:rsidRPr="00A63C12" w:rsidRDefault="00A63C12" w:rsidP="00A63C12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 пластмассы при правильном использовании безопасны. Казалось бы, что сложного? Но тонкости всё же есть, и чаще всего они кажутся маловажными. Как не использовать пластик себе во вред, объясняет Елена Юркевич, кандидат медицинских наук и ведущий научный сотрудник лаборатории профилактической и экологической токсикологии НПЦ гигиены.</w:t>
      </w:r>
    </w:p>
    <w:p w:rsidR="00A63C12" w:rsidRDefault="00A63C12" w:rsidP="00A63C12">
      <w:pPr>
        <w:pStyle w:val="rtejustify"/>
        <w:shd w:val="clear" w:color="auto" w:fill="FFFFFF"/>
        <w:spacing w:before="150" w:beforeAutospacing="0" w:after="150" w:afterAutospacing="0" w:line="345" w:lineRule="atLeast"/>
        <w:jc w:val="both"/>
        <w:rPr>
          <w:color w:val="000000"/>
        </w:rPr>
      </w:pPr>
      <w:r>
        <w:rPr>
          <w:rStyle w:val="a3"/>
          <w:color w:val="000000"/>
        </w:rPr>
        <w:t>«Со временем токсичные компоненты их мономеров могут перейти в содержимое, то есть в пищевой продукт, особенно если в ёмкость налить агрессивную жидкость: алкогольсодержащий или газированный напиток, кислый сок, йогурт, растительное масло», — </w:t>
      </w:r>
      <w:r>
        <w:rPr>
          <w:color w:val="000000"/>
        </w:rPr>
        <w:t>рассказывает </w:t>
      </w:r>
      <w:r>
        <w:rPr>
          <w:rStyle w:val="a4"/>
          <w:color w:val="000000"/>
        </w:rPr>
        <w:t>Елена</w:t>
      </w:r>
      <w:r>
        <w:rPr>
          <w:color w:val="000000"/>
        </w:rPr>
        <w:t> </w:t>
      </w:r>
      <w:r>
        <w:rPr>
          <w:rStyle w:val="a4"/>
          <w:color w:val="000000"/>
        </w:rPr>
        <w:t>Юркевич</w:t>
      </w:r>
      <w:r>
        <w:rPr>
          <w:color w:val="000000"/>
        </w:rPr>
        <w:t>, кандидат медицинских наук и ведущий научный сотрудник лаборатории профилактической и экологической токсикологии НПЦ гигиены.</w:t>
      </w:r>
    </w:p>
    <w:p w:rsidR="00A63C12" w:rsidRPr="00A63C12" w:rsidRDefault="00A63C12" w:rsidP="00A63C12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давно используемый поливинилхлорид выделяет канцерогенный формальдегид, </w:t>
      </w:r>
      <w:proofErr w:type="spellStart"/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фталаты</w:t>
      </w:r>
      <w:proofErr w:type="spellEnd"/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(эфиры фталевой кислоты) и аллергенный хлористый винил; полистирол — формальдегид, </w:t>
      </w:r>
      <w:proofErr w:type="spellStart"/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фталаты</w:t>
      </w:r>
      <w:proofErr w:type="spellEnd"/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стирол; полиэтилен — формальдегид и метанол; полиэтилентерефталат — формальдегид и </w:t>
      </w:r>
      <w:proofErr w:type="spellStart"/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фталаты</w:t>
      </w:r>
      <w:proofErr w:type="spellEnd"/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C12" w:rsidRPr="00A63C12" w:rsidRDefault="00A63C12" w:rsidP="00A63C12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Поливинилхлорид и другие названия здесь — это термины, указывающие на происхождение полимера. Их используют в профессиональной среде. В быту же чаще вещества называют просто «пластик» или «пластмасса».</w:t>
      </w:r>
    </w:p>
    <w:p w:rsidR="00A63C12" w:rsidRPr="00A63C12" w:rsidRDefault="00A63C12" w:rsidP="00A63C12">
      <w:pPr>
        <w:shd w:val="clear" w:color="auto" w:fill="FFFFFF"/>
        <w:spacing w:before="100" w:beforeAutospacing="1" w:after="100" w:afterAutospacing="1" w:line="34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63C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Пластмассы не стоит мыть ёршиком</w:t>
      </w:r>
    </w:p>
    <w:p w:rsidR="00A63C12" w:rsidRPr="00A63C12" w:rsidRDefault="00A63C12" w:rsidP="00A63C12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не навредить себе, нужно лишь знать простые правила.</w:t>
      </w:r>
    </w:p>
    <w:p w:rsidR="00A63C12" w:rsidRPr="00A63C12" w:rsidRDefault="00A63C12" w:rsidP="00A63C12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мытье жёсткими щетками и ёршиками пластик может быть повреждён. Тогда его лучше выбросить, даже если он просто поцарапан. По той же причине пластмассовую посуду не стоит мыть в посудомойке и замораживать воду в пластиковых бутылках.</w:t>
      </w:r>
    </w:p>
    <w:p w:rsidR="00A63C12" w:rsidRPr="00A63C12" w:rsidRDefault="00A63C12" w:rsidP="00A63C12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Полимерная </w:t>
      </w:r>
      <w:r w:rsidRPr="00A63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упаковка</w:t>
      </w: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63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становится</w:t>
      </w: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63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небезопасной</w:t>
      </w: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здоровья </w:t>
      </w:r>
      <w:r w:rsidRPr="00A63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</w:t>
      </w: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63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перепадах</w:t>
      </w: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63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температур</w:t>
      </w: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A63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повторном</w:t>
      </w: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63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замораживании</w:t>
      </w: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A63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разогреве</w:t>
      </w: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СВЧ-печи (если специально не предназначена для этого). Для поликарбонатной или другой пластиковой упаковки вероятность выделения вредного </w:t>
      </w:r>
      <w:proofErr w:type="spellStart"/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бисфенола</w:t>
      </w:r>
      <w:proofErr w:type="spellEnd"/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нагреве повышается в десятки раз.</w:t>
      </w:r>
    </w:p>
    <w:p w:rsidR="00A63C12" w:rsidRPr="00A63C12" w:rsidRDefault="00A63C12" w:rsidP="00A63C12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Ещё один его источник — консервы и упакованные напитки. И лучше избегайте консервированных продуктов с большим количеством жиров, поскольку в них накапливаются эфиры фталевой кислоты и </w:t>
      </w:r>
      <w:proofErr w:type="spellStart"/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бисфенол</w:t>
      </w:r>
      <w:proofErr w:type="spellEnd"/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</w:t>
      </w:r>
    </w:p>
    <w:p w:rsidR="00A63C12" w:rsidRPr="00A63C12" w:rsidRDefault="00A63C12" w:rsidP="00A63C12">
      <w:pPr>
        <w:shd w:val="clear" w:color="auto" w:fill="FFFFFF"/>
        <w:spacing w:before="100" w:beforeAutospacing="1" w:after="100" w:afterAutospacing="1" w:line="34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  <w:r w:rsidRPr="00A63C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Вакуумная упаковка — не для хранения</w:t>
      </w:r>
    </w:p>
    <w:p w:rsidR="00A63C12" w:rsidRDefault="00A63C12" w:rsidP="00A63C12">
      <w:pPr>
        <w:pStyle w:val="rtejustify"/>
        <w:shd w:val="clear" w:color="auto" w:fill="FFFFFF"/>
        <w:spacing w:before="150" w:beforeAutospacing="0" w:after="150" w:afterAutospacing="0" w:line="345" w:lineRule="atLeast"/>
        <w:jc w:val="both"/>
        <w:rPr>
          <w:color w:val="000000"/>
        </w:rPr>
      </w:pPr>
      <w:r>
        <w:rPr>
          <w:color w:val="000000"/>
        </w:rPr>
        <w:t>Откажитесь от привычки хранить хлеб и хлебобулочные изделия в полимерной упаковке. Их желательно помещать в натуральные материалы — хлопчатобумажную, льняную ткань, бумагу или в деревянную либо металлическую хлебницу.</w:t>
      </w:r>
    </w:p>
    <w:p w:rsidR="00A63C12" w:rsidRDefault="00A63C12" w:rsidP="00A63C12">
      <w:pPr>
        <w:pStyle w:val="rtejustify"/>
        <w:shd w:val="clear" w:color="auto" w:fill="FFFFFF"/>
        <w:spacing w:before="150" w:beforeAutospacing="0" w:after="150" w:afterAutospacing="0" w:line="345" w:lineRule="atLeast"/>
        <w:jc w:val="both"/>
        <w:rPr>
          <w:color w:val="000000"/>
        </w:rPr>
      </w:pPr>
      <w:r>
        <w:rPr>
          <w:color w:val="000000"/>
        </w:rPr>
        <w:lastRenderedPageBreak/>
        <w:t>Так же стоит поступать и с фруктами, овощами, некоторыми другими продуктами. Для длительного хранения, в том числе в холодильнике, предназначены лишь те полимерные материалы, которые были специально протестированы для данной цели.</w:t>
      </w:r>
    </w:p>
    <w:p w:rsidR="00A63C12" w:rsidRPr="00A63C12" w:rsidRDefault="00A63C12" w:rsidP="00A63C12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мясо, рыба, овощи, сыр или иной продукт вы купили в вакуумной упаковке, надо помнить: из упаковки удаляют воздух и/или заполняют инертным газом. А после вскрытия в присутствии кислорода начинают активно расти плесень, дрожжи и другие микроорганизмы, «дремавшие» в бескислородной среде. Лучше переложить неиспользованный продукт в стеклянную, фарфоровую или керамическую тару.</w:t>
      </w:r>
    </w:p>
    <w:p w:rsidR="00A63C12" w:rsidRPr="00A63C12" w:rsidRDefault="00A63C12" w:rsidP="00A63C12">
      <w:pPr>
        <w:shd w:val="clear" w:color="auto" w:fill="FFFFFF"/>
        <w:spacing w:before="100" w:beforeAutospacing="1" w:after="100" w:afterAutospacing="1" w:line="34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63C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Многоразовые одноразовые стаканчики — это вредно</w:t>
      </w:r>
    </w:p>
    <w:p w:rsidR="00A63C12" w:rsidRPr="00A63C12" w:rsidRDefault="00A63C12" w:rsidP="00A63C12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если вам хочется разобраться в типах пластиков, то следующие советы тоже окажутся полезными.</w:t>
      </w:r>
    </w:p>
    <w:p w:rsidR="00A63C12" w:rsidRPr="00A63C12" w:rsidRDefault="00A63C12" w:rsidP="00A63C12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на основе </w:t>
      </w:r>
      <w:r w:rsidRPr="00A63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полиэтилена низкого давления</w:t>
      </w: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63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(ПЭНД)</w:t>
      </w: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 годятся для упаковки жиросодержащих продуктов: присутствующие в ПЭНД несвязанные компоненты мигрируют в последние и ускоряют процесс окисления — жир </w:t>
      </w:r>
      <w:proofErr w:type="spellStart"/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прогоркает</w:t>
      </w:r>
      <w:proofErr w:type="spellEnd"/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C12" w:rsidRPr="00A63C12" w:rsidRDefault="00A63C12" w:rsidP="00A63C12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Изделия из полистирола</w:t>
      </w: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(определённые виды одноразовой посуды) нельзя использовать для алкоголя, горячих напитков, кислых жидкостей. При повышении температуры возрастает риск выделения токсичных производных стирола, которые могут накапливаться в печени и почках. К сожалению, стаканчики из полистирола до сих пор «выдают» некоторые кофейные автоматы.</w:t>
      </w:r>
    </w:p>
    <w:p w:rsidR="00A63C12" w:rsidRPr="00A63C12" w:rsidRDefault="00A63C12" w:rsidP="00A63C12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и вообще любую одноразовую полимерную тару </w:t>
      </w:r>
      <w:r w:rsidRPr="00A63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нельзя использовать повторно. </w:t>
      </w: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Соблюдайте </w:t>
      </w:r>
      <w:r w:rsidRPr="00A63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и условия эксплуатации</w:t>
      </w: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конкретной полимерной тары или упаковки.</w:t>
      </w:r>
    </w:p>
    <w:p w:rsidR="00A63C12" w:rsidRPr="00A63C12" w:rsidRDefault="00A63C12" w:rsidP="00A63C12">
      <w:pPr>
        <w:shd w:val="clear" w:color="auto" w:fill="FFFFFF"/>
        <w:spacing w:before="100" w:beforeAutospacing="1" w:after="100" w:afterAutospacing="1" w:line="34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63C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Маркировка: от пластиков «7», «3» и «6» лучше отказаться</w:t>
      </w:r>
    </w:p>
    <w:p w:rsidR="00A63C12" w:rsidRPr="00A63C12" w:rsidRDefault="00A63C12" w:rsidP="00A63C12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всего сказанного выше, </w:t>
      </w:r>
      <w:r w:rsidRPr="00A63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стоит отслеживать маркировку</w:t>
      </w: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таре.</w:t>
      </w:r>
      <w:r w:rsidRPr="00A63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«Снежинки» </w:t>
      </w: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обозначают, что контейнер подходит для замораживания продуктов,</w:t>
      </w:r>
      <w:r w:rsidRPr="00A63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«печка с волнами»</w:t>
      </w: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что в нём можно разогревать пищу в микроволновке, а «тарелочки под душем» говорят о том, что тару разрешено класть в посудомоечную машину. Значок </w:t>
      </w:r>
      <w:r w:rsidRPr="00A63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«бокал и вилка»</w:t>
      </w: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говорит о том, что посуда пригодна для контакта с продуктами.</w:t>
      </w:r>
    </w:p>
    <w:p w:rsidR="00A63C12" w:rsidRDefault="00A63C12" w:rsidP="00A63C12">
      <w:pPr>
        <w:pStyle w:val="rtejustify"/>
        <w:shd w:val="clear" w:color="auto" w:fill="FFFFFF"/>
        <w:spacing w:before="150" w:beforeAutospacing="0" w:after="150" w:afterAutospacing="0" w:line="345" w:lineRule="atLeast"/>
        <w:jc w:val="both"/>
        <w:rPr>
          <w:color w:val="000000"/>
        </w:rPr>
      </w:pPr>
      <w:r>
        <w:rPr>
          <w:color w:val="000000"/>
          <w:shd w:val="clear" w:color="auto" w:fill="FFFFFF"/>
        </w:rPr>
        <w:t>Особое внимание — </w:t>
      </w:r>
      <w:r>
        <w:rPr>
          <w:rStyle w:val="a4"/>
          <w:color w:val="000000"/>
          <w:shd w:val="clear" w:color="auto" w:fill="FFFFFF"/>
        </w:rPr>
        <w:t>знакам переработки</w:t>
      </w:r>
      <w:r>
        <w:rPr>
          <w:color w:val="000000"/>
          <w:shd w:val="clear" w:color="auto" w:fill="FFFFFF"/>
        </w:rPr>
        <w:t> (треугольник из стрелочек) и подсказкам, из какого вида пластика сделана посуда. Вид обозначается цифрами от 1 до 19, расположенными внутри треугольника. </w:t>
      </w:r>
      <w:r>
        <w:rPr>
          <w:rStyle w:val="a4"/>
          <w:color w:val="000000"/>
          <w:shd w:val="clear" w:color="auto" w:fill="FFFFFF"/>
        </w:rPr>
        <w:t>Откажитесь от «7» (прочее), «3» (поливинилхлорида) и «6» (полистирола).</w:t>
      </w:r>
    </w:p>
    <w:p w:rsidR="00A63C12" w:rsidRPr="00A63C12" w:rsidRDefault="00A63C12" w:rsidP="00A63C12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вот единицей обозначается самый </w:t>
      </w:r>
      <w:proofErr w:type="spellStart"/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экологичный</w:t>
      </w:r>
      <w:proofErr w:type="spellEnd"/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полимер, полиэтилентерефталат (РЕТ). Из него делают бутылки для безалкогольной воды и соков, одноразовые стаканчики, коробки.</w:t>
      </w:r>
    </w:p>
    <w:p w:rsidR="00A63C12" w:rsidRPr="00A63C12" w:rsidRDefault="00A63C12" w:rsidP="00A63C12">
      <w:pPr>
        <w:shd w:val="clear" w:color="auto" w:fill="FFFFFF"/>
        <w:spacing w:before="150" w:after="15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эти изделия врачи не рекомендуют использовать ещё раз: во-первых, такую тару в быту сложно хорошо промыть, в ней остаются и размножаются микроорганизмы; во-вторых, со временем РЕТ-материалы теряют защитные свойства и начинают выделять токсичные вещества.</w:t>
      </w:r>
    </w:p>
    <w:p w:rsidR="00A63C12" w:rsidRPr="00A63C12" w:rsidRDefault="00A63C12" w:rsidP="00A63C12">
      <w:pPr>
        <w:shd w:val="clear" w:color="auto" w:fill="FFFFFF"/>
        <w:spacing w:before="100" w:beforeAutospacing="1" w:after="100" w:afterAutospacing="1" w:line="34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63C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Детям лучше есть из стеклянной посуды или из специально маркированной пластиковой</w:t>
      </w:r>
    </w:p>
    <w:p w:rsidR="00A63C12" w:rsidRDefault="00A63C12" w:rsidP="00A63C12">
      <w:pPr>
        <w:pStyle w:val="rtejustify"/>
        <w:shd w:val="clear" w:color="auto" w:fill="FFFFFF"/>
        <w:spacing w:before="150" w:beforeAutospacing="0" w:after="150" w:afterAutospacing="0" w:line="345" w:lineRule="atLeast"/>
        <w:jc w:val="both"/>
        <w:rPr>
          <w:color w:val="000000"/>
        </w:rPr>
      </w:pPr>
      <w:r>
        <w:rPr>
          <w:color w:val="000000"/>
        </w:rPr>
        <w:t>А для детей вообще лучше брать стеклянную посуду. Почему?</w:t>
      </w:r>
    </w:p>
    <w:p w:rsidR="00A63C12" w:rsidRDefault="00A63C12" w:rsidP="00A63C12">
      <w:pPr>
        <w:pStyle w:val="rtejustify"/>
        <w:shd w:val="clear" w:color="auto" w:fill="FFFFFF"/>
        <w:spacing w:before="150" w:beforeAutospacing="0" w:after="150" w:afterAutospacing="0" w:line="345" w:lineRule="atLeast"/>
        <w:jc w:val="both"/>
        <w:rPr>
          <w:color w:val="000000"/>
        </w:rPr>
      </w:pPr>
      <w:proofErr w:type="gramStart"/>
      <w:r>
        <w:rPr>
          <w:rStyle w:val="a3"/>
          <w:color w:val="000000"/>
        </w:rPr>
        <w:t xml:space="preserve">«При изготовлении полимерных товаров добавляют </w:t>
      </w:r>
      <w:proofErr w:type="spellStart"/>
      <w:r>
        <w:rPr>
          <w:rStyle w:val="a3"/>
          <w:color w:val="000000"/>
        </w:rPr>
        <w:t>фталаты</w:t>
      </w:r>
      <w:proofErr w:type="spellEnd"/>
      <w:r>
        <w:rPr>
          <w:rStyle w:val="a3"/>
          <w:color w:val="000000"/>
        </w:rPr>
        <w:t xml:space="preserve"> (эфиры фталевой кислоты) и </w:t>
      </w:r>
      <w:proofErr w:type="spellStart"/>
      <w:r>
        <w:rPr>
          <w:rStyle w:val="a3"/>
          <w:color w:val="000000"/>
        </w:rPr>
        <w:t>бисфенол</w:t>
      </w:r>
      <w:proofErr w:type="spellEnd"/>
      <w:r>
        <w:rPr>
          <w:rStyle w:val="a3"/>
          <w:color w:val="000000"/>
        </w:rPr>
        <w:t xml:space="preserve"> А, чтобы придать эластичность и ряд иных свойств</w:t>
      </w:r>
      <w:proofErr w:type="gramEnd"/>
      <w:r>
        <w:rPr>
          <w:rStyle w:val="a3"/>
          <w:color w:val="000000"/>
        </w:rPr>
        <w:t>,</w:t>
      </w:r>
      <w:r>
        <w:rPr>
          <w:color w:val="000000"/>
        </w:rPr>
        <w:t> — говорит Елена. — </w:t>
      </w:r>
      <w:r>
        <w:rPr>
          <w:rStyle w:val="a3"/>
          <w:color w:val="000000"/>
        </w:rPr>
        <w:t>При нагревании и длительном хранении пищи названные вещества могут переходить в продукт. Для беременных, плода и новорожденных эта химия опасна даже в малых количествах</w:t>
      </w:r>
      <w:r>
        <w:rPr>
          <w:color w:val="000000"/>
        </w:rPr>
        <w:t>».</w:t>
      </w:r>
    </w:p>
    <w:p w:rsidR="00A63C12" w:rsidRDefault="00A63C12" w:rsidP="00A63C12">
      <w:pPr>
        <w:pStyle w:val="rtejustify"/>
        <w:shd w:val="clear" w:color="auto" w:fill="FFFFFF"/>
        <w:spacing w:before="150" w:beforeAutospacing="0" w:after="150" w:afterAutospacing="0" w:line="345" w:lineRule="atLeast"/>
        <w:jc w:val="both"/>
        <w:rPr>
          <w:color w:val="000000"/>
        </w:rPr>
      </w:pPr>
      <w:r>
        <w:rPr>
          <w:color w:val="000000"/>
        </w:rPr>
        <w:t xml:space="preserve">В организме человека </w:t>
      </w:r>
      <w:proofErr w:type="spellStart"/>
      <w:r>
        <w:rPr>
          <w:color w:val="000000"/>
        </w:rPr>
        <w:t>бисфенол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А</w:t>
      </w:r>
      <w:proofErr w:type="gramEnd"/>
      <w:r>
        <w:rPr>
          <w:color w:val="000000"/>
        </w:rPr>
        <w:t xml:space="preserve"> способствует повышению уровня эстрогенов — увеличивает риск развития рака простаты, яичек, молочных желез; ухудшает качество спермы; снижает мозговую активность; провоцирует сердечно-сосудистые заболевания, аллергию, задержку развития мозга.</w:t>
      </w:r>
    </w:p>
    <w:p w:rsidR="00A63C12" w:rsidRDefault="00A63C12" w:rsidP="00A63C12">
      <w:pPr>
        <w:pStyle w:val="rtejustify"/>
        <w:shd w:val="clear" w:color="auto" w:fill="FFFFFF"/>
        <w:spacing w:before="150" w:beforeAutospacing="0" w:after="150" w:afterAutospacing="0" w:line="345" w:lineRule="atLeast"/>
        <w:jc w:val="both"/>
        <w:rPr>
          <w:color w:val="000000"/>
        </w:rPr>
      </w:pPr>
      <w:r>
        <w:rPr>
          <w:rStyle w:val="a3"/>
          <w:color w:val="000000"/>
        </w:rPr>
        <w:t>«Неслучайно в 2010 году США официально признали это вещество опасным для здоровья»,</w:t>
      </w:r>
      <w:r>
        <w:rPr>
          <w:color w:val="000000"/>
        </w:rPr>
        <w:t> — добавляет специалист.</w:t>
      </w:r>
    </w:p>
    <w:p w:rsidR="00A63C12" w:rsidRDefault="00A63C12" w:rsidP="00A63C12">
      <w:pPr>
        <w:pStyle w:val="rtejustify"/>
        <w:shd w:val="clear" w:color="auto" w:fill="FFFFFF"/>
        <w:spacing w:before="150" w:beforeAutospacing="0" w:after="150" w:afterAutospacing="0" w:line="345" w:lineRule="atLeast"/>
        <w:jc w:val="both"/>
        <w:rPr>
          <w:color w:val="000000"/>
        </w:rPr>
      </w:pPr>
      <w:r>
        <w:rPr>
          <w:color w:val="000000"/>
        </w:rPr>
        <w:t>Если всё же вам нужно что-то из полимера для ребёнка, компромиссом будет пластик с маркировкой «5» (полипропилен) и товары с надписями «</w:t>
      </w:r>
      <w:proofErr w:type="spellStart"/>
      <w:r>
        <w:rPr>
          <w:color w:val="000000"/>
        </w:rPr>
        <w:t>DPAfree</w:t>
      </w:r>
      <w:proofErr w:type="spellEnd"/>
      <w:r>
        <w:rPr>
          <w:color w:val="000000"/>
        </w:rPr>
        <w:t xml:space="preserve">», «Без БФА» или «Не содержит </w:t>
      </w:r>
      <w:proofErr w:type="spellStart"/>
      <w:r>
        <w:rPr>
          <w:color w:val="000000"/>
        </w:rPr>
        <w:t>бисфенол</w:t>
      </w:r>
      <w:proofErr w:type="spellEnd"/>
      <w:r>
        <w:rPr>
          <w:color w:val="000000"/>
        </w:rPr>
        <w:t xml:space="preserve"> А».</w:t>
      </w:r>
    </w:p>
    <w:p w:rsidR="00A63C12" w:rsidRDefault="00A63C12" w:rsidP="00A63C12">
      <w:pPr>
        <w:pStyle w:val="rtejustify"/>
        <w:shd w:val="clear" w:color="auto" w:fill="FFFFFF"/>
        <w:spacing w:before="150" w:beforeAutospacing="0" w:after="150" w:afterAutospacing="0" w:line="345" w:lineRule="atLeast"/>
        <w:jc w:val="both"/>
        <w:rPr>
          <w:color w:val="000000"/>
        </w:rPr>
      </w:pPr>
      <w:r>
        <w:rPr>
          <w:color w:val="000000"/>
        </w:rPr>
        <w:t>Старайтесь воздерживаться от приобретения изделий из поликарбоната, маркированных треугольником, внутри которого буквы PC, цифры 7 (07) либо надпись «OTHER» на дне.</w:t>
      </w:r>
    </w:p>
    <w:p w:rsidR="00A63C12" w:rsidRDefault="00A63C12" w:rsidP="00A63C12">
      <w:pPr>
        <w:pStyle w:val="rtejustify"/>
        <w:shd w:val="clear" w:color="auto" w:fill="FFFFFF"/>
        <w:spacing w:before="150" w:beforeAutospacing="0" w:after="150" w:afterAutospacing="0" w:line="345" w:lineRule="atLeast"/>
        <w:jc w:val="both"/>
        <w:rPr>
          <w:color w:val="000000"/>
        </w:rPr>
      </w:pPr>
      <w:r>
        <w:rPr>
          <w:color w:val="000000"/>
        </w:rPr>
        <w:t> </w:t>
      </w:r>
    </w:p>
    <w:p w:rsidR="000F2EB7" w:rsidRDefault="000F2EB7"/>
    <w:sectPr w:rsidR="000F2EB7" w:rsidSect="00A63C1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C12"/>
    <w:rsid w:val="000F2EB7"/>
    <w:rsid w:val="00A6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14CA"/>
  <w15:chartTrackingRefBased/>
  <w15:docId w15:val="{528475B9-5FE6-4978-8A87-760C463C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63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63C12"/>
    <w:rPr>
      <w:i/>
      <w:iCs/>
    </w:rPr>
  </w:style>
  <w:style w:type="character" w:styleId="a4">
    <w:name w:val="Strong"/>
    <w:basedOn w:val="a0"/>
    <w:uiPriority w:val="22"/>
    <w:qFormat/>
    <w:rsid w:val="00A63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924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2021-02-11T05:45:00Z</dcterms:created>
  <dcterms:modified xsi:type="dcterms:W3CDTF">2021-02-11T05:51:00Z</dcterms:modified>
</cp:coreProperties>
</file>