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66" w:rsidRPr="00C85001" w:rsidRDefault="005B0466" w:rsidP="00C850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C85001">
        <w:rPr>
          <w:rFonts w:ascii="Times New Roman" w:hAnsi="Times New Roman" w:cs="Times New Roman"/>
          <w:b/>
          <w:i/>
          <w:sz w:val="28"/>
          <w:szCs w:val="28"/>
        </w:rPr>
        <w:t>Уважаемые педагоги, родители и учащиеся школ г. Екатеринбурга</w:t>
      </w:r>
      <w:r w:rsidR="00D05FFD" w:rsidRPr="00C85001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5B0466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Этот учебный год Вы нач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инаете в очень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непростой санитарно-эпидемиологической </w:t>
      </w:r>
      <w:r w:rsidR="00E34BB5">
        <w:rPr>
          <w:rFonts w:ascii="Times New Roman" w:hAnsi="Times New Roman" w:cs="Times New Roman"/>
          <w:b/>
          <w:i/>
          <w:sz w:val="28"/>
          <w:szCs w:val="28"/>
        </w:rPr>
        <w:t>обстановке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, потому что несмотря на то, что заболеваемость в нашем городе новой коронавирусной инфекцией снижается, риски её распространения по-прежнему остаются.</w:t>
      </w:r>
    </w:p>
    <w:p w:rsidR="007648A8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И сегодня перед всеми нами стоит одна общая задача – не допустить занос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рас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ространения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инфекци</w:t>
      </w:r>
      <w:r w:rsidR="001A23E6" w:rsidRPr="00C8500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в школьны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коллектив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>ах</w:t>
      </w:r>
      <w:r w:rsidR="007648A8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7648A8" w:rsidRPr="00C85001" w:rsidRDefault="007648A8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Что для этого необходимо делать?</w:t>
      </w:r>
    </w:p>
    <w:p w:rsidR="00C85001" w:rsidRDefault="007648A8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Санитарные врачи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 xml:space="preserve">еще раз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напоминают об основных </w:t>
      </w:r>
      <w:r w:rsidR="00D05FFD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для каждого человека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>методах профилактики СО</w:t>
      </w:r>
      <w:r w:rsidRPr="00C85001">
        <w:rPr>
          <w:rFonts w:ascii="Times New Roman" w:hAnsi="Times New Roman" w:cs="Times New Roman"/>
          <w:b/>
          <w:i/>
          <w:sz w:val="28"/>
          <w:szCs w:val="28"/>
          <w:lang w:val="en-US"/>
        </w:rPr>
        <w:t>VID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-19, а также острых респираторных заболеваний, сезон которых стремительно приближается. </w:t>
      </w:r>
    </w:p>
    <w:p w:rsidR="005B0466" w:rsidRPr="00C85001" w:rsidRDefault="005B046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E13F0C" w:rsidRPr="00C85001" w:rsidRDefault="00E13F0C" w:rsidP="00C8500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noProof/>
          <w:color w:val="242424"/>
          <w:sz w:val="28"/>
          <w:szCs w:val="28"/>
          <w:lang w:eastAsia="ru-RU"/>
        </w:rPr>
        <w:drawing>
          <wp:inline distT="0" distB="0" distL="0" distR="0" wp14:anchorId="070C2F57" wp14:editId="1D335D4E">
            <wp:extent cx="5940425" cy="4199880"/>
            <wp:effectExtent l="0" t="0" r="3175" b="0"/>
            <wp:docPr id="2" name="Рисунок 2" descr="https://www.rospotrebnadzor.ru/files/news/A4-Zasit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Zasiti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001" w:rsidRDefault="001A23E6" w:rsidP="00C85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И главное, что необходимо сделать сейчас</w:t>
      </w:r>
      <w:r w:rsidR="00C85001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каждому из Вас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, это не посещать учебного заведения при первых признаках заболевания. </w:t>
      </w:r>
      <w:r w:rsidR="00C8500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Помните, что от этого зависит не только Ваше здоровье, но 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 xml:space="preserve">здоровье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всех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>окружающих Вас людей</w:t>
      </w:r>
      <w:r w:rsidR="00E34BB5">
        <w:rPr>
          <w:rFonts w:ascii="Times New Roman" w:hAnsi="Times New Roman" w:cs="Times New Roman"/>
          <w:b/>
          <w:i/>
          <w:sz w:val="28"/>
          <w:szCs w:val="28"/>
        </w:rPr>
        <w:t xml:space="preserve">, и </w:t>
      </w:r>
      <w:r w:rsidR="00E34723">
        <w:rPr>
          <w:rFonts w:ascii="Times New Roman" w:hAnsi="Times New Roman" w:cs="Times New Roman"/>
          <w:b/>
          <w:i/>
          <w:sz w:val="28"/>
          <w:szCs w:val="28"/>
        </w:rPr>
        <w:t xml:space="preserve">эпидемиологическое благополучие </w:t>
      </w: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всего общеобразовательного учреждения. </w:t>
      </w:r>
    </w:p>
    <w:p w:rsidR="00E34BB5" w:rsidRDefault="00C85001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>Будьте здоровы и успехов всем в новом учебном году!</w:t>
      </w:r>
      <w:r w:rsidR="001A23E6"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34BB5" w:rsidRDefault="00E34BB5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34BB5" w:rsidRDefault="00E34BB5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Е.П. Потапкина, начальник Центрального Екатеринбургского отдела Управления Роспотребнадзора по Свердловской области</w:t>
      </w:r>
    </w:p>
    <w:p w:rsidR="005B0466" w:rsidRPr="00C85001" w:rsidRDefault="001A23E6" w:rsidP="005635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50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sectPr w:rsidR="005B0466" w:rsidRPr="00C85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96"/>
    <w:rsid w:val="001A23E6"/>
    <w:rsid w:val="00367751"/>
    <w:rsid w:val="003B235E"/>
    <w:rsid w:val="00563510"/>
    <w:rsid w:val="005B0466"/>
    <w:rsid w:val="007648A8"/>
    <w:rsid w:val="00B12696"/>
    <w:rsid w:val="00C85001"/>
    <w:rsid w:val="00D05FFD"/>
    <w:rsid w:val="00E13F0C"/>
    <w:rsid w:val="00E34723"/>
    <w:rsid w:val="00E34BB5"/>
    <w:rsid w:val="00F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95BBF-BA62-4CC7-91CA-FB00748B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5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Лепихина Екатерина Александровна</cp:lastModifiedBy>
  <cp:revision>2</cp:revision>
  <cp:lastPrinted>2020-09-01T05:17:00Z</cp:lastPrinted>
  <dcterms:created xsi:type="dcterms:W3CDTF">2020-09-02T12:22:00Z</dcterms:created>
  <dcterms:modified xsi:type="dcterms:W3CDTF">2020-09-02T12:22:00Z</dcterms:modified>
</cp:coreProperties>
</file>