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39" w:rsidRDefault="00870C39" w:rsidP="00DE60D5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70C39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Расскажем детям о космосе</w:t>
      </w:r>
    </w:p>
    <w:p w:rsidR="00870C39" w:rsidRPr="00870C39" w:rsidRDefault="00870C39" w:rsidP="00DE60D5">
      <w:pPr>
        <w:spacing w:after="0" w:line="36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70C39">
        <w:rPr>
          <w:rFonts w:ascii="Times New Roman" w:hAnsi="Times New Roman" w:cs="Times New Roman"/>
          <w:color w:val="C0504D" w:themeColor="accent2"/>
          <w:sz w:val="28"/>
          <w:szCs w:val="28"/>
        </w:rPr>
        <w:t>Как рассказать детям о космосе? Что можно рассказать детям о космосе?</w:t>
      </w:r>
    </w:p>
    <w:p w:rsidR="00870C39" w:rsidRPr="00870C39" w:rsidRDefault="00870C39" w:rsidP="00DE60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C39">
        <w:rPr>
          <w:rFonts w:ascii="Times New Roman" w:hAnsi="Times New Roman" w:cs="Times New Roman"/>
          <w:b/>
          <w:i/>
          <w:sz w:val="28"/>
          <w:szCs w:val="28"/>
        </w:rPr>
        <w:t>Рассказываем о планетах и звездах</w:t>
      </w:r>
    </w:p>
    <w:p w:rsidR="00870C39" w:rsidRDefault="00870C39" w:rsidP="00870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39">
        <w:rPr>
          <w:rFonts w:ascii="Times New Roman" w:hAnsi="Times New Roman" w:cs="Times New Roman"/>
          <w:sz w:val="28"/>
          <w:szCs w:val="28"/>
        </w:rPr>
        <w:t>Мы живем на планете Земля.</w:t>
      </w:r>
    </w:p>
    <w:p w:rsidR="00870C39" w:rsidRPr="00870C39" w:rsidRDefault="00870C39" w:rsidP="00870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39">
        <w:rPr>
          <w:rFonts w:ascii="Times New Roman" w:hAnsi="Times New Roman" w:cs="Times New Roman"/>
          <w:sz w:val="28"/>
          <w:szCs w:val="28"/>
        </w:rPr>
        <w:t>Это огромный шар, на котором есть горы, реки, пустыни, леса и много разнообразных жителей. Это единственная планета, на которой есть вода и суша. Так вот Земля и все, что ее окружает, называется Космосом, либо Вселенной. Космос огромен. Даже если полететь на ракете, невозможно добраться до его края. В космосе, кроме нашей планеты есть другие, а также – звезды. Посмотрите вечером на небо. Видите сколько на нем звездочек? Они нам кажутся маленькими, а на самом деле это огромные раскаленные шары. Солнце – тоже относится к звездам. Просто оно располагается ближе всего к Земле, поэтому, кажется больше. Мы ощущаем его тепло и видим свет. Есть звезды намного больше солнца, но они расположены дальше от Земли и кажутся маленькими огоньками на ночном небе.</w:t>
      </w:r>
    </w:p>
    <w:p w:rsidR="00870C39" w:rsidRDefault="00870C39" w:rsidP="00870C3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C39">
        <w:rPr>
          <w:rFonts w:ascii="Times New Roman" w:hAnsi="Times New Roman" w:cs="Times New Roman"/>
          <w:i/>
          <w:sz w:val="28"/>
          <w:szCs w:val="28"/>
        </w:rPr>
        <w:t>Рассказывая про космос для детей, обязательно остановитесь на планетах.</w:t>
      </w:r>
    </w:p>
    <w:tbl>
      <w:tblPr>
        <w:tblStyle w:val="a5"/>
        <w:tblW w:w="11058" w:type="dxa"/>
        <w:tblInd w:w="-318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870C39" w:rsidTr="00E10AB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70C39" w:rsidRDefault="00870C39" w:rsidP="0087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39">
              <w:rPr>
                <w:rFonts w:ascii="Times New Roman" w:hAnsi="Times New Roman" w:cs="Times New Roman"/>
                <w:sz w:val="28"/>
                <w:szCs w:val="28"/>
              </w:rPr>
              <w:t xml:space="preserve">Вокруг Солнца вращаются планеты. Всего их насчитывается 9. А также кометы и астероиды. </w:t>
            </w:r>
          </w:p>
          <w:p w:rsidR="00870C39" w:rsidRPr="00870C39" w:rsidRDefault="00870C39" w:rsidP="0087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39">
              <w:rPr>
                <w:rFonts w:ascii="Times New Roman" w:hAnsi="Times New Roman" w:cs="Times New Roman"/>
                <w:sz w:val="28"/>
                <w:szCs w:val="28"/>
              </w:rPr>
              <w:t>Все планеты отличаются своими размерами. Самая большая планета – Юпитер. Самая маленькая планета – Плутон. У каждой планеты есть свой путь, который называется орбитой.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70C39" w:rsidRDefault="00870C39" w:rsidP="00870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AE5D6" wp14:editId="4ED021E7">
                  <wp:extent cx="3530569" cy="1983538"/>
                  <wp:effectExtent l="0" t="0" r="0" b="0"/>
                  <wp:docPr id="3" name="Рисунок 3" descr="как рассказать детям о космо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рассказать детям о космо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77" cy="198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C39" w:rsidRDefault="00870C39" w:rsidP="00870C3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C39" w:rsidRDefault="00870C39" w:rsidP="00870C3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70C39">
        <w:rPr>
          <w:rFonts w:ascii="Times New Roman" w:hAnsi="Times New Roman" w:cs="Times New Roman"/>
          <w:i/>
          <w:sz w:val="28"/>
          <w:szCs w:val="28"/>
        </w:rPr>
        <w:t>Как запомнить планеты солнечной системы? В этом поможет стишок: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9"/>
        <w:gridCol w:w="7423"/>
      </w:tblGrid>
      <w:tr w:rsidR="005D360D" w:rsidTr="00E10AB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 порядку все планеты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Назовёт любой из нас: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Раз — Меркурий,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Два — Венера,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Три — Земля,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Четыре — Марс.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Пять — Юпитер,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Шесть — Сатурн,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Семь — Уран,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За ним — Нептун.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Он восьмым идёт по счёту.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А за ним уже, потом,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И девятая планета</w:t>
            </w:r>
          </w:p>
          <w:p w:rsidR="005D360D" w:rsidRPr="00B77B42" w:rsidRDefault="005D360D" w:rsidP="005D360D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Под названием Плутон.</w:t>
            </w:r>
          </w:p>
          <w:p w:rsidR="005D360D" w:rsidRDefault="005D360D" w:rsidP="00870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60D" w:rsidRDefault="005D360D" w:rsidP="00870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21EE6" wp14:editId="2A98536B">
                  <wp:extent cx="4576603" cy="2238375"/>
                  <wp:effectExtent l="0" t="0" r="0" b="0"/>
                  <wp:docPr id="10" name="Рисунок 10" descr="как рассказать детям о космо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рассказать детям о космо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603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42" w:rsidRDefault="00B77B42" w:rsidP="005D360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42">
        <w:rPr>
          <w:rFonts w:ascii="Times New Roman" w:hAnsi="Times New Roman" w:cs="Times New Roman"/>
          <w:i/>
          <w:sz w:val="28"/>
          <w:szCs w:val="28"/>
        </w:rPr>
        <w:lastRenderedPageBreak/>
        <w:t>Кто такие астрономы?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820"/>
      </w:tblGrid>
      <w:tr w:rsidR="005D360D" w:rsidTr="00E10AB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D360D" w:rsidRPr="00B77B42" w:rsidRDefault="005D360D" w:rsidP="005D36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Астрономы</w:t>
            </w:r>
            <w:r w:rsidRPr="00B77B42">
              <w:rPr>
                <w:rFonts w:ascii="Times New Roman" w:hAnsi="Times New Roman" w:cs="Times New Roman"/>
                <w:sz w:val="28"/>
                <w:szCs w:val="28"/>
              </w:rPr>
              <w:t xml:space="preserve"> — это ученые, которые наблюдают за звездами и изучают их. В древние времена астрономы изучали звезды, не имея специальных приборов. Они просто наблюдали за небом с земли. В средние века изобрели подзорную трубу и телескоп, а сейчас в космос запускаются искусственные спутники и космические станции, которые исследуют звезды и планеты.</w:t>
            </w:r>
          </w:p>
          <w:p w:rsidR="005D360D" w:rsidRDefault="005D360D" w:rsidP="00B77B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D360D" w:rsidRDefault="00E10AB1" w:rsidP="00B77B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5D360D">
              <w:rPr>
                <w:noProof/>
                <w:lang w:eastAsia="ru-RU"/>
              </w:rPr>
              <w:drawing>
                <wp:inline distT="0" distB="0" distL="0" distR="0" wp14:anchorId="7D918BB4" wp14:editId="53A9767E">
                  <wp:extent cx="2443625" cy="2471875"/>
                  <wp:effectExtent l="0" t="0" r="0" b="5080"/>
                  <wp:docPr id="9" name="Рисунок 9" descr="https://clip.cookdiary.net/sites/default/files/wallpaper/astronomy-clipart/478972/astronomy-clipart-astronomer-478972-1946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.cookdiary.net/sites/default/files/wallpaper/astronomy-clipart/478972/astronomy-clipart-astronomer-478972-1946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83" cy="247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42" w:rsidRPr="00B77B42" w:rsidRDefault="00B77B42" w:rsidP="005D36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B42" w:rsidRPr="005D360D" w:rsidRDefault="005D360D" w:rsidP="005D3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Собаки-космонавты</w:t>
      </w:r>
    </w:p>
    <w:p w:rsidR="00870C39" w:rsidRPr="005D360D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0D">
        <w:rPr>
          <w:rFonts w:ascii="Times New Roman" w:hAnsi="Times New Roman" w:cs="Times New Roman"/>
          <w:sz w:val="28"/>
          <w:szCs w:val="28"/>
        </w:rPr>
        <w:t xml:space="preserve">Чтобы отправить в космос человека, ученым нужно было узнать, с чем он может там столкнуться. Они приняли решение отправить в космос животных. Первой собакой-космонавтом была Лайка. Она на специальной ракете была отправлена в космос 3 ноября 1957 года, но не вернулась.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8A4E47" w:rsidRPr="008A4E47" w:rsidTr="00E10AB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D360D" w:rsidRPr="005D360D" w:rsidRDefault="005D360D" w:rsidP="008A4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0D">
              <w:rPr>
                <w:rFonts w:ascii="Times New Roman" w:hAnsi="Times New Roman" w:cs="Times New Roman"/>
                <w:sz w:val="28"/>
                <w:szCs w:val="28"/>
              </w:rPr>
              <w:t>Позже в космос летали и другие собаки, такие, как Белка и Стрелка, которые удачно вернулись на Землю. Так ученые сделали вывод, что в невесомости живые существа тоже могут жить.</w:t>
            </w:r>
          </w:p>
          <w:p w:rsidR="008A4E47" w:rsidRPr="008A4E47" w:rsidRDefault="008A4E47" w:rsidP="008A4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E47">
              <w:rPr>
                <w:rFonts w:ascii="Times New Roman" w:hAnsi="Times New Roman" w:cs="Times New Roman"/>
                <w:b/>
                <w:sz w:val="28"/>
                <w:szCs w:val="28"/>
              </w:rPr>
              <w:t>Белка и Стрелка</w:t>
            </w:r>
          </w:p>
          <w:p w:rsidR="008A4E47" w:rsidRPr="008A4E47" w:rsidRDefault="008A4E47" w:rsidP="00B7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47">
              <w:rPr>
                <w:rFonts w:ascii="Times New Roman" w:hAnsi="Times New Roman" w:cs="Times New Roman"/>
                <w:sz w:val="28"/>
                <w:szCs w:val="28"/>
              </w:rPr>
              <w:t>Они были первыми собаками, вернувшимися из космоса живыми и невредимыми.</w:t>
            </w:r>
          </w:p>
          <w:p w:rsidR="008A4E47" w:rsidRPr="008A4E47" w:rsidRDefault="008A4E47" w:rsidP="00B77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47">
              <w:rPr>
                <w:rFonts w:ascii="Times New Roman" w:hAnsi="Times New Roman" w:cs="Times New Roman"/>
                <w:sz w:val="28"/>
                <w:szCs w:val="28"/>
              </w:rPr>
              <w:t>В августе 1960 года их космический корабль облетел Землю 17 раз. Четвероногих героев встречали как героев.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A4E47" w:rsidRPr="008A4E47" w:rsidRDefault="005D360D" w:rsidP="00B77B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8A4E47">
              <w:rPr>
                <w:noProof/>
                <w:lang w:eastAsia="ru-RU"/>
              </w:rPr>
              <w:drawing>
                <wp:inline distT="0" distB="0" distL="0" distR="0" wp14:anchorId="65D34026" wp14:editId="7450DA07">
                  <wp:extent cx="2276475" cy="2510359"/>
                  <wp:effectExtent l="0" t="0" r="0" b="4445"/>
                  <wp:docPr id="8" name="Рисунок 8" descr="http://900igr.net/up/datas/226490/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up/datas/226490/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0" t="21154" r="47275" b="10042"/>
                          <a:stretch/>
                        </pic:blipFill>
                        <pic:spPr bwMode="auto">
                          <a:xfrm>
                            <a:off x="0" y="0"/>
                            <a:ext cx="2275260" cy="250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42" w:rsidRDefault="00B77B42" w:rsidP="00870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C39" w:rsidRPr="00B77B42" w:rsidRDefault="005D360D" w:rsidP="00870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апреля — День космонавтики</w:t>
      </w:r>
    </w:p>
    <w:p w:rsidR="00870C39" w:rsidRPr="00B77B42" w:rsidRDefault="00870C39" w:rsidP="00870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День космонавтики отмечается в России 12 апреля. Эта дата, установлена в ознаменование первого полёта человека в космос.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B77B42" w:rsidTr="00E10AB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77B42" w:rsidRPr="00B77B42" w:rsidRDefault="00B77B42" w:rsidP="00E10A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42">
              <w:rPr>
                <w:rFonts w:ascii="Times New Roman" w:hAnsi="Times New Roman" w:cs="Times New Roman"/>
                <w:sz w:val="28"/>
                <w:szCs w:val="28"/>
              </w:rPr>
              <w:t>12 апреля 1961 года советский космонавт Юрий Алексеевич Гагарин на космическом корабле «Восток-1», стартовав с космодрома «Байконур», впервые в мире совершил орбитальный облёт планеты Земля. Полёт продлился 1 час и 48 минут.</w:t>
            </w:r>
          </w:p>
          <w:p w:rsidR="00B77B42" w:rsidRDefault="00B77B42" w:rsidP="00870C39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77B42" w:rsidRDefault="005D360D" w:rsidP="00870C39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</w:t>
            </w:r>
            <w:r w:rsidR="00B77B42">
              <w:rPr>
                <w:noProof/>
                <w:lang w:eastAsia="ru-RU"/>
              </w:rPr>
              <w:drawing>
                <wp:inline distT="0" distB="0" distL="0" distR="0" wp14:anchorId="5A4C8767" wp14:editId="44F35887">
                  <wp:extent cx="3074319" cy="2124075"/>
                  <wp:effectExtent l="0" t="0" r="0" b="0"/>
                  <wp:docPr id="1" name="Рисунок 1" descr="https://karapysik.ru/wp-content/uploads/2017/04/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apysik.ru/wp-content/uploads/2017/04/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482" cy="212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42" w:rsidRPr="005D360D" w:rsidRDefault="00B77B42" w:rsidP="005D360D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lastRenderedPageBreak/>
        <w:t>Также 12 апреля отмечается Всемирный день авиации и космонавтики, Международный день полета человека в космос.</w:t>
      </w:r>
    </w:p>
    <w:p w:rsidR="00B77B42" w:rsidRPr="00B77B42" w:rsidRDefault="00B77B42" w:rsidP="00B77B4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77B42" w:rsidRPr="00B77B42" w:rsidRDefault="00B77B42" w:rsidP="00B77B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42">
        <w:rPr>
          <w:rFonts w:ascii="Times New Roman" w:hAnsi="Times New Roman" w:cs="Times New Roman"/>
          <w:b/>
          <w:sz w:val="28"/>
          <w:szCs w:val="28"/>
        </w:rPr>
        <w:t>Кто такой космонавт?</w:t>
      </w:r>
    </w:p>
    <w:p w:rsidR="00B77B42" w:rsidRPr="002524F2" w:rsidRDefault="00B77B42" w:rsidP="002524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0D">
        <w:rPr>
          <w:rFonts w:ascii="Times New Roman" w:hAnsi="Times New Roman" w:cs="Times New Roman"/>
          <w:i/>
          <w:sz w:val="28"/>
          <w:szCs w:val="28"/>
        </w:rPr>
        <w:t>Рассказывая детям о космосе, подробнее остановитесь на том, кто такой космонавт.</w:t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П</w:t>
      </w:r>
      <w:r w:rsidRPr="00B77B42">
        <w:rPr>
          <w:rFonts w:ascii="Times New Roman" w:hAnsi="Times New Roman" w:cs="Times New Roman"/>
          <w:sz w:val="28"/>
          <w:szCs w:val="28"/>
        </w:rPr>
        <w:t>ервым человеком, который был отправлен в космос и облетел вокруг Земли, является Юрий Гагарин. Он – космонавт. Это сложная профессия. Во время старта ракеты и ее приземления тело космонавта испытывает большие перегрузки. Также не просто человеку находится на борту ракеты и в состоянии невесомости, когда ракета (космический корабль) вращается вокруг земли. В этом состоянии все плавает: и предметы, которые находятся на борту, и люди. Кроме того, космонавт должен знать все приборы, ведь они устанавливаются для управления кораблем и научных исследований.</w:t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То есть, космонавт — это человек, который испытывает космическую технику и работает на ней в космосе.</w:t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B42" w:rsidRPr="005D360D" w:rsidRDefault="005D360D" w:rsidP="005D3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Немного о луне</w:t>
      </w:r>
    </w:p>
    <w:p w:rsidR="005D360D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0D">
        <w:rPr>
          <w:rFonts w:ascii="Times New Roman" w:hAnsi="Times New Roman" w:cs="Times New Roman"/>
          <w:i/>
          <w:sz w:val="28"/>
          <w:szCs w:val="28"/>
        </w:rPr>
        <w:t>Все дети любят рассматривать на небе Луну.</w:t>
      </w:r>
      <w:r w:rsidRPr="00B77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42" w:rsidRPr="00B77B42" w:rsidRDefault="00B77B42" w:rsidP="00252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Это естественный спутник Земли. Луна бывает такой разной: от едва заметного «серпа» до яркого круга. Периодически меняющиеся состояния освещения Луны Солнцем называются Фазы Луны. Смена фаз Луны обусловлена условиями освещения Солнцем Луны при её движении по орбите. С изменением расположения Земли, Луны и Солнца граница между освещённой и неосвещённой частями диска Луны перемещается, а это вызывает изменени</w:t>
      </w:r>
      <w:r w:rsidR="002524F2">
        <w:rPr>
          <w:rFonts w:ascii="Times New Roman" w:hAnsi="Times New Roman" w:cs="Times New Roman"/>
          <w:sz w:val="28"/>
          <w:szCs w:val="28"/>
        </w:rPr>
        <w:t>е очертаний видимой части Луны.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Луна проходит следующие Фазы освещения: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новолуние — состояние, когда Луна не видна;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молодая луна — первое появление Луны на небе после новолуния в виде узкого серпа;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первая четверть — состояние, когда освещена половина Луны;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прибывающая луна;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полнолуние — состояние, когда освещена вся Луна целиком;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убывающая луна;</w:t>
      </w: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последняя четверть — состояние, когда снова освещена половина луны;</w:t>
      </w:r>
    </w:p>
    <w:p w:rsidR="00804C4C" w:rsidRDefault="00B77B42" w:rsidP="00804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• старая луна.</w:t>
      </w:r>
      <w:r w:rsidR="00804C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4C4C" w:rsidRPr="00804C4C" w:rsidRDefault="00804C4C" w:rsidP="00804C4C">
      <w:pPr>
        <w:spacing w:after="0"/>
        <w:ind w:firstLine="709"/>
        <w:jc w:val="both"/>
        <w:rPr>
          <w:b/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Pr="00804C4C">
        <w:rPr>
          <w:rFonts w:ascii="Times New Roman" w:hAnsi="Times New Roman" w:cs="Times New Roman"/>
          <w:b/>
          <w:sz w:val="28"/>
          <w:szCs w:val="28"/>
        </w:rPr>
        <w:t xml:space="preserve">Фазы луны:   </w:t>
      </w:r>
    </w:p>
    <w:p w:rsidR="00804C4C" w:rsidRDefault="00804C4C" w:rsidP="00804C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14783D" wp14:editId="1E55843E">
            <wp:extent cx="4438650" cy="999778"/>
            <wp:effectExtent l="0" t="0" r="0" b="0"/>
            <wp:docPr id="6" name="Рисунок 6" descr="как рассказать 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сказать 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7" b="16500"/>
                    <a:stretch/>
                  </pic:blipFill>
                  <pic:spPr bwMode="auto">
                    <a:xfrm>
                      <a:off x="0" y="0"/>
                      <a:ext cx="4448175" cy="100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i/>
          <w:sz w:val="28"/>
          <w:szCs w:val="28"/>
        </w:rPr>
        <w:t>Рассказывайте детям о космосе. Это загадочная и очень интересная тема. Если не знаете, как рассказать детям о космосе, купите книгу. Воспользуйтесь творческими идеями: рисуйте, лепите, делайте аппликации.</w:t>
      </w:r>
      <w:r w:rsidRPr="00B77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42">
        <w:rPr>
          <w:rFonts w:ascii="Times New Roman" w:hAnsi="Times New Roman" w:cs="Times New Roman"/>
          <w:sz w:val="28"/>
          <w:szCs w:val="28"/>
        </w:rPr>
        <w:t>А напоследок предлагаем вам посмотреть развивающий мультфильм, где рассказывается детям о космосе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B77B42">
        <w:rPr>
          <w:rFonts w:ascii="Times New Roman" w:hAnsi="Times New Roman" w:cs="Times New Roman"/>
          <w:sz w:val="28"/>
          <w:szCs w:val="28"/>
        </w:rPr>
        <w:t>:</w:t>
      </w:r>
    </w:p>
    <w:p w:rsid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A4F3F">
          <w:rPr>
            <w:rStyle w:val="a6"/>
            <w:rFonts w:ascii="Times New Roman" w:hAnsi="Times New Roman" w:cs="Times New Roman"/>
            <w:sz w:val="28"/>
            <w:szCs w:val="28"/>
          </w:rPr>
          <w:t>https://youtu.be/Km71OCO6vKw</w:t>
        </w:r>
      </w:hyperlink>
    </w:p>
    <w:p w:rsidR="008A4E47" w:rsidRDefault="008A4E47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192" w:rsidRDefault="003B4844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материал:</w:t>
      </w:r>
      <w:r w:rsidR="006C419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A4F3F">
          <w:rPr>
            <w:rStyle w:val="a6"/>
            <w:rFonts w:ascii="Times New Roman" w:hAnsi="Times New Roman" w:cs="Times New Roman"/>
            <w:sz w:val="28"/>
            <w:szCs w:val="28"/>
          </w:rPr>
          <w:t>https://karapysik.ru/kak-rasskazat-detyam-o-kosmose/</w:t>
        </w:r>
      </w:hyperlink>
    </w:p>
    <w:p w:rsidR="003B4844" w:rsidRDefault="003B4844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B42" w:rsidRPr="00B77B42" w:rsidRDefault="00B77B42" w:rsidP="00B77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7B42" w:rsidRPr="00B77B42" w:rsidSect="005D3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A9"/>
    <w:rsid w:val="002524F2"/>
    <w:rsid w:val="003B4844"/>
    <w:rsid w:val="005D360D"/>
    <w:rsid w:val="006C4192"/>
    <w:rsid w:val="00804C4C"/>
    <w:rsid w:val="00870C39"/>
    <w:rsid w:val="008A4E47"/>
    <w:rsid w:val="00A775A9"/>
    <w:rsid w:val="00B77B42"/>
    <w:rsid w:val="00DE60D5"/>
    <w:rsid w:val="00E10AB1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7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7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karapysik.ru/kak-rasskazat-detyam-o-kosmo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outu.be/Km71OCO6vKw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2020-04-06T18:35:00Z</dcterms:created>
  <dcterms:modified xsi:type="dcterms:W3CDTF">2020-04-06T19:19:00Z</dcterms:modified>
</cp:coreProperties>
</file>