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D9" w:rsidRDefault="00DA5E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непосредственной образовательной деятельности</w:t>
      </w:r>
    </w:p>
    <w:p w:rsidR="00C31CD9" w:rsidRDefault="00DA5E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подготовительной группе № </w:t>
      </w:r>
      <w:r w:rsidR="00A26692">
        <w:rPr>
          <w:rFonts w:ascii="Times New Roman" w:eastAsia="Times New Roman" w:hAnsi="Times New Roman" w:cs="Times New Roman"/>
          <w:b/>
          <w:sz w:val="28"/>
        </w:rPr>
        <w:t>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3055"/>
        <w:gridCol w:w="4814"/>
      </w:tblGrid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6028B4" w:rsidP="003E25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E258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E2585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1E2B41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31CD9" w:rsidRPr="00DE09AD" w:rsidRDefault="003E258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2pt"/>
                <w:rFonts w:eastAsiaTheme="minorHAnsi"/>
              </w:rPr>
              <w:t>«Удивительные предметы</w:t>
            </w:r>
            <w:r w:rsidRPr="00D95879">
              <w:rPr>
                <w:rStyle w:val="312pt"/>
                <w:rFonts w:eastAsiaTheme="minorHAnsi"/>
              </w:rPr>
              <w:t>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E2585" w:rsidP="00DE09A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Style w:val="312pt"/>
                <w:rFonts w:eastAsiaTheme="minorHAnsi"/>
              </w:rPr>
              <w:t>Учить детей сравнивать предметы, придуманные людьми, с объектами природы и находить между ними общее (то, что не дала человеку п</w:t>
            </w:r>
            <w:bookmarkStart w:id="0" w:name="_GoBack"/>
            <w:bookmarkEnd w:id="0"/>
            <w:r>
              <w:rPr>
                <w:rStyle w:val="312pt"/>
                <w:rFonts w:eastAsiaTheme="minorHAnsi"/>
              </w:rPr>
              <w:t xml:space="preserve">рирода, он придумал сам). </w:t>
            </w:r>
            <w:r w:rsidRPr="00D95879">
              <w:rPr>
                <w:rStyle w:val="312pt"/>
                <w:rFonts w:eastAsiaTheme="minorHAnsi"/>
              </w:rPr>
              <w:t>Р. -  формировать умение вести диалог между воспитателем и ребенком, между детьми; учить быть доброжелательным и корректным собеседником.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31CD9" w:rsidRPr="00DE09AD" w:rsidRDefault="003E258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Составление рассказа из личного опыта «Моя мама»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E2585" w:rsidP="00DE0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Обучать составлению рассказа из личного опыта, учить придумывать сюжет без опоры на наглядный материал; рассказывать последовательно, по плану, подбирая прилагательные к существительному; развивать связную речь.  СК. - воспитывать доброе, уважительное отношение к маме.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6028B4" w:rsidP="003E25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E2585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E2585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395BEB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C31CD9" w:rsidRPr="00DE09AD" w:rsidRDefault="00C31CD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E258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Продолжать учить самостоятельно со</w:t>
            </w:r>
            <w:r>
              <w:rPr>
                <w:rFonts w:ascii="Times New Roman" w:hAnsi="Times New Roman" w:cs="Times New Roman"/>
              </w:rPr>
              <w:t>ставлять и решать</w:t>
            </w:r>
            <w:r w:rsidRPr="00AE5B94">
              <w:rPr>
                <w:rFonts w:ascii="Times New Roman" w:hAnsi="Times New Roman" w:cs="Times New Roman"/>
              </w:rPr>
              <w:t xml:space="preserve"> задачи на слож</w:t>
            </w:r>
            <w:r>
              <w:rPr>
                <w:rFonts w:ascii="Times New Roman" w:hAnsi="Times New Roman" w:cs="Times New Roman"/>
              </w:rPr>
              <w:t xml:space="preserve">ение и вычитание в пределах 10. Закреплять понимание отношений рядом стоящих чисел в пределах 10. Совершенствовать умение ориентироваться на листе бумаги в клетку. Развивать внимание. </w:t>
            </w:r>
            <w:r w:rsidRPr="00AE5B94">
              <w:rPr>
                <w:rFonts w:ascii="Times New Roman" w:hAnsi="Times New Roman" w:cs="Times New Roman"/>
              </w:rPr>
              <w:t>СК, - воспитывать организованность, дисциплинированность, коллективизм.  Совершенствовать технику основных движений, добиваясь естественности, легкости, точности.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Рисовании </w:t>
            </w:r>
          </w:p>
          <w:p w:rsidR="00C31CD9" w:rsidRPr="00DE09AD" w:rsidRDefault="006028B4" w:rsidP="003E2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2585">
              <w:rPr>
                <w:rFonts w:ascii="Times New Roman" w:hAnsi="Times New Roman" w:cs="Times New Roman"/>
                <w:sz w:val="24"/>
                <w:szCs w:val="24"/>
              </w:rPr>
              <w:t>Приди весна с радостью</w:t>
            </w: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E258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закрепить знания детей о весне, уточнить ее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приметы,расширить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знания детей. Дать понятие о народных названиях весенних месяцев, учить детей рассказывать о весне, подбирая нужные слова и выражения.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6028B4" w:rsidP="003E25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3E2585">
              <w:rPr>
                <w:rFonts w:ascii="Calibri" w:eastAsia="Calibri" w:hAnsi="Calibri" w:cs="Calibri"/>
              </w:rPr>
              <w:t>4</w:t>
            </w:r>
            <w:r w:rsidR="00DA5E0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0</w:t>
            </w:r>
            <w:r w:rsidR="003E2585">
              <w:rPr>
                <w:rFonts w:ascii="Calibri" w:eastAsia="Calibri" w:hAnsi="Calibri" w:cs="Calibri"/>
              </w:rPr>
              <w:t>3</w:t>
            </w:r>
            <w:r w:rsidR="00395BEB"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31CD9" w:rsidRPr="00DE09AD" w:rsidRDefault="003E258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«О любимых мамах»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E258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Объяснить детям, что в наши дни мамы не только воспитывают детей и занимаются домашними делами, они наравне с нашими папами работают на заводах; работают в д/с, школе. СК. - воспитывать уважение к труду мам - как на производстве, так и дома. Р. - активизировать и обогащать словарь по теме.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C31CD9" w:rsidRPr="00DE09AD" w:rsidRDefault="00C61A0D" w:rsidP="003F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F2933">
              <w:rPr>
                <w:rFonts w:ascii="Times New Roman" w:hAnsi="Times New Roman" w:cs="Times New Roman"/>
                <w:sz w:val="24"/>
                <w:szCs w:val="24"/>
              </w:rPr>
              <w:t>розы в подарок маме</w:t>
            </w: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3F2933" w:rsidRDefault="003F2933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933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обуждать</w:t>
            </w:r>
            <w:proofErr w:type="spellEnd"/>
            <w:r w:rsidRPr="003F2933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 xml:space="preserve"> проявлять больше самостоятельности при подборе цветов салфеток, добавлять свои детали к уже имеющейся розе (сердечко, имя мамы и т. д.).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61A0D" w:rsidP="003F29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0</w:t>
            </w:r>
            <w:r w:rsidR="003F2933">
              <w:rPr>
                <w:rFonts w:ascii="Calibri" w:eastAsia="Calibri" w:hAnsi="Calibri" w:cs="Calibri"/>
              </w:rPr>
              <w:t>5</w:t>
            </w:r>
            <w:r w:rsidR="00DA5E0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0</w:t>
            </w:r>
            <w:r w:rsidR="003F2933">
              <w:rPr>
                <w:rFonts w:ascii="Calibri" w:eastAsia="Calibri" w:hAnsi="Calibri" w:cs="Calibri"/>
              </w:rPr>
              <w:t>3</w:t>
            </w:r>
            <w:r w:rsidR="00395BEB"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395BEB" w:rsidRPr="00DE09AD" w:rsidRDefault="00395BEB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  <w:p w:rsidR="00C31CD9" w:rsidRPr="00DE09AD" w:rsidRDefault="00C31CD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F2933" w:rsidP="00DE09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Продолжать учить самостоятельно со</w:t>
            </w:r>
            <w:r>
              <w:rPr>
                <w:rFonts w:ascii="Times New Roman" w:hAnsi="Times New Roman" w:cs="Times New Roman"/>
              </w:rPr>
              <w:t>ставлять и решать</w:t>
            </w:r>
            <w:r w:rsidRPr="00AE5B94">
              <w:rPr>
                <w:rFonts w:ascii="Times New Roman" w:hAnsi="Times New Roman" w:cs="Times New Roman"/>
              </w:rPr>
              <w:t xml:space="preserve"> задачи на слож</w:t>
            </w:r>
            <w:r>
              <w:rPr>
                <w:rFonts w:ascii="Times New Roman" w:hAnsi="Times New Roman" w:cs="Times New Roman"/>
              </w:rPr>
              <w:t xml:space="preserve">ение и вычитание в пределах 10. Закреплять понимание отношений рядом стоящих чисел в пределах 10. Совершенствовать умение ориентироваться на листе бумаги в клетку. Развивать внимание. </w:t>
            </w:r>
            <w:r w:rsidRPr="00AE5B94">
              <w:rPr>
                <w:rFonts w:ascii="Times New Roman" w:hAnsi="Times New Roman" w:cs="Times New Roman"/>
              </w:rPr>
              <w:t>СК, - воспитывать организованность, дисциплинированность, коллективизм.  Совершенствовать технику основных движений, добиваясь естественности, легкости, точности.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C31CD9" w:rsidRPr="00DE09AD" w:rsidRDefault="00C61A0D" w:rsidP="003F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2933">
              <w:rPr>
                <w:rFonts w:ascii="Times New Roman" w:hAnsi="Times New Roman" w:cs="Times New Roman"/>
                <w:sz w:val="24"/>
                <w:szCs w:val="24"/>
              </w:rPr>
              <w:t>В синем небе голосок  будто крошечный звонок»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3F2933" w:rsidRDefault="003F2933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33">
              <w:rPr>
                <w:rFonts w:ascii="Trebuchet MS" w:hAnsi="Trebuchet MS"/>
                <w:sz w:val="21"/>
                <w:szCs w:val="21"/>
              </w:rPr>
              <w:t>учить  рисовать жаворонка, выстраивая изображение из составных частей; воспроизводить на рисунке птицу в движении.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61A0D" w:rsidP="003F29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3F2933">
              <w:rPr>
                <w:rFonts w:ascii="Calibri" w:eastAsia="Calibri" w:hAnsi="Calibri" w:cs="Calibri"/>
              </w:rPr>
              <w:t>6</w:t>
            </w:r>
            <w:r w:rsidR="00DA5E0E">
              <w:rPr>
                <w:rFonts w:ascii="Calibri" w:eastAsia="Calibri" w:hAnsi="Calibri" w:cs="Calibri"/>
              </w:rPr>
              <w:t>.</w:t>
            </w:r>
            <w:r w:rsidR="005A27B0">
              <w:rPr>
                <w:rFonts w:ascii="Calibri" w:eastAsia="Calibri" w:hAnsi="Calibri" w:cs="Calibri"/>
              </w:rPr>
              <w:t>0</w:t>
            </w:r>
            <w:r w:rsidR="003F2933">
              <w:rPr>
                <w:rFonts w:ascii="Calibri" w:eastAsia="Calibri" w:hAnsi="Calibri" w:cs="Calibri"/>
              </w:rPr>
              <w:t>3</w:t>
            </w:r>
            <w:r w:rsidR="00DA5E0E">
              <w:rPr>
                <w:rFonts w:ascii="Calibri" w:eastAsia="Calibri" w:hAnsi="Calibri" w:cs="Calibri"/>
              </w:rPr>
              <w:t>.20</w:t>
            </w:r>
            <w:r w:rsidR="005A27B0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C31CD9" w:rsidRPr="00DE09AD" w:rsidRDefault="003F2933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 xml:space="preserve">: «Чтение былины «Алеша Попович и </w:t>
            </w:r>
            <w:proofErr w:type="spellStart"/>
            <w:r w:rsidRPr="00AE5B94">
              <w:rPr>
                <w:rFonts w:ascii="Times New Roman" w:hAnsi="Times New Roman" w:cs="Times New Roman"/>
              </w:rPr>
              <w:t>Тугарин</w:t>
            </w:r>
            <w:proofErr w:type="spellEnd"/>
            <w:r w:rsidRPr="00AE5B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5B94">
              <w:rPr>
                <w:rFonts w:ascii="Times New Roman" w:hAnsi="Times New Roman" w:cs="Times New Roman"/>
              </w:rPr>
              <w:t>Змеевич</w:t>
            </w:r>
            <w:proofErr w:type="spellEnd"/>
            <w:r w:rsidRPr="00AE5B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F2933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Приобщать детей к былинному эпосу, к былинному складу речи; формировать представление о главной мысли былины.  СК. - развивать умение в своих поступках следовать положительному примеру.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F2933" w:rsidP="003F29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31CD9" w:rsidRPr="00DE09AD" w:rsidRDefault="003F2933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Праздник «Веснянка»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2933" w:rsidRPr="00AE5B94" w:rsidRDefault="003F2933" w:rsidP="003F2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B94">
              <w:rPr>
                <w:rFonts w:ascii="Times New Roman" w:hAnsi="Times New Roman" w:cs="Times New Roman"/>
              </w:rPr>
              <w:t>Расширять представления о народных праздниках; познакомить с весенним праздником «Веснянка»; развивать наблюдательность детей. Ф. – развивать двигательную активность.</w:t>
            </w:r>
          </w:p>
          <w:p w:rsidR="00C31CD9" w:rsidRPr="00DE09AD" w:rsidRDefault="00C31CD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C31CD9" w:rsidRPr="00DE09AD" w:rsidRDefault="003F2933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«Звуковая культура речи. Подготовка к обучению грамоте»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2933" w:rsidRPr="00AE5B94" w:rsidRDefault="003F2933" w:rsidP="003F29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Совершенствовать фонематическое восприятие детей. Формировать умение делить слова на части. Развивать сообразительность, умение самостоятельно решать поставленную задачу.</w:t>
            </w:r>
          </w:p>
          <w:p w:rsidR="00C31CD9" w:rsidRPr="00DE09AD" w:rsidRDefault="00C31CD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A54EA9" w:rsidP="003F29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F293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F293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C31CD9" w:rsidRPr="00DE09AD" w:rsidRDefault="00C31CD9" w:rsidP="003F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F2933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Style w:val="312pt"/>
                <w:rFonts w:eastAsiaTheme="minorHAnsi"/>
              </w:rPr>
              <w:t>Продолжать учить самостоятельно составлять и решать арифметические задачи на сложение и вычитание в пределах 10. Упражнять в умении составлять число из двух меньших чисел и раскладывать число на два меньших числа. Закреплять представление о монетах достоинством 1, 2, 5, 10 рублей. Развивать умение ориентироваться на листе бумаги в клетку. Упражнять в умении определять вес предметов с помощью весов. Р. - формировать умение слушать собеседника, не перебивая без надобности. Формировать умение спокойно отстаивать свое мнение. Совершенствовать умение использовать разные части речи.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335798" w:rsidRDefault="004F4CA6" w:rsidP="0033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моей мамы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A6" w:rsidRPr="004F4CA6" w:rsidRDefault="004F4CA6" w:rsidP="004F4CA6">
            <w:pPr>
              <w:shd w:val="clear" w:color="auto" w:fill="FFFFFF"/>
              <w:spacing w:before="225" w:after="225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</w:pPr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lastRenderedPageBreak/>
              <w:t xml:space="preserve">Учить правильно располагать части </w:t>
            </w:r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lastRenderedPageBreak/>
              <w:t>лица. Закреплять приемы рисования</w:t>
            </w:r>
          </w:p>
          <w:p w:rsidR="004F4CA6" w:rsidRPr="004F4CA6" w:rsidRDefault="004F4CA6" w:rsidP="004F4C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</w:pPr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 xml:space="preserve">разными материалами. 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 xml:space="preserve">Закрепить знания детей о жанре </w:t>
            </w:r>
            <w:r w:rsidRPr="004F4CA6">
              <w:rPr>
                <w:rFonts w:ascii="Times New Roman" w:eastAsia="Times New Roman" w:hAnsi="Times New Roman" w:cs="Times New Roman"/>
                <w:bCs/>
                <w:color w:val="111111"/>
                <w:sz w:val="27"/>
                <w:szCs w:val="27"/>
                <w:bdr w:val="none" w:sz="0" w:space="0" w:color="auto" w:frame="1"/>
              </w:rPr>
              <w:t>портрета</w:t>
            </w:r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. Воспитывать чувство любви и</w:t>
            </w:r>
          </w:p>
          <w:p w:rsidR="004F4CA6" w:rsidRPr="004F4CA6" w:rsidRDefault="004F4CA6" w:rsidP="004F4CA6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</w:pPr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уважения к матери через общение с произведениями искусства. Познакомить детей с новым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 xml:space="preserve"> общественным праздником </w:t>
            </w:r>
            <w:r w:rsidRPr="004F4CA6">
              <w:rPr>
                <w:rFonts w:ascii="Times New Roman" w:eastAsia="Times New Roman" w:hAnsi="Times New Roman" w:cs="Times New Roman"/>
                <w:iCs/>
                <w:color w:val="111111"/>
                <w:sz w:val="27"/>
                <w:szCs w:val="27"/>
                <w:bdr w:val="none" w:sz="0" w:space="0" w:color="auto" w:frame="1"/>
              </w:rPr>
              <w:t>«День матери»</w:t>
            </w:r>
            <w:r w:rsidRPr="004F4CA6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</w:rPr>
              <w:t>;</w:t>
            </w:r>
          </w:p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 w:rsidP="004F4C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  <w:r w:rsidR="004F4CA6">
              <w:rPr>
                <w:rFonts w:ascii="Calibri" w:eastAsia="Calibri" w:hAnsi="Calibri" w:cs="Calibri"/>
              </w:rPr>
              <w:t>1</w:t>
            </w:r>
            <w:r w:rsidR="00DA5E0E">
              <w:rPr>
                <w:rFonts w:ascii="Calibri" w:eastAsia="Calibri" w:hAnsi="Calibri" w:cs="Calibri"/>
              </w:rPr>
              <w:t>.</w:t>
            </w:r>
            <w:r w:rsidR="001B6956">
              <w:rPr>
                <w:rFonts w:ascii="Calibri" w:eastAsia="Calibri" w:hAnsi="Calibri" w:cs="Calibri"/>
              </w:rPr>
              <w:t>0</w:t>
            </w:r>
            <w:r w:rsidR="004F4CA6">
              <w:rPr>
                <w:rFonts w:ascii="Calibri" w:eastAsia="Calibri" w:hAnsi="Calibri" w:cs="Calibri"/>
              </w:rPr>
              <w:t>3</w:t>
            </w:r>
            <w:r w:rsidR="00DA5E0E">
              <w:rPr>
                <w:rFonts w:ascii="Calibri" w:eastAsia="Calibri" w:hAnsi="Calibri" w:cs="Calibri"/>
              </w:rPr>
              <w:t>.20</w:t>
            </w:r>
            <w:r w:rsidR="001B695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1B6956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6956"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C31CD9" w:rsidRDefault="004F4CA6" w:rsidP="001B6956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</w:rPr>
              <w:t>«Путешествие в типографию»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A6" w:rsidRPr="00AE5B94" w:rsidRDefault="004F4CA6" w:rsidP="004F4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5B94">
              <w:rPr>
                <w:rFonts w:ascii="Times New Roman" w:hAnsi="Times New Roman" w:cs="Times New Roman"/>
              </w:rPr>
              <w:t>Познакомить детей с трудом работников типографии; с процессом создания, оформления книги. Показать значимость каждого компонента труда взрослых.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 w:rsidP="004F4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4F4CA6" w:rsidRDefault="004F4CA6" w:rsidP="004F4C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Ваза с фруктами и овощами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4F4CA6" w:rsidRDefault="004F4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CA6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познакомить детей с таким жанром изобразительного искусства как натюрморт, дать представления о том, какие предметы изображаются в натюрморте; вызвать у детей активный интерес, эмоциональный отклик на художественные произведения; воспитывать художественный вкус.</w:t>
            </w:r>
            <w:r w:rsidRPr="004F4C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 w:rsidP="004F4C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F4CA6">
              <w:rPr>
                <w:rFonts w:ascii="Calibri" w:eastAsia="Calibri" w:hAnsi="Calibri" w:cs="Calibri"/>
              </w:rPr>
              <w:t>2</w:t>
            </w:r>
            <w:r w:rsidR="00DA5E0E">
              <w:rPr>
                <w:rFonts w:ascii="Calibri" w:eastAsia="Calibri" w:hAnsi="Calibri" w:cs="Calibri"/>
              </w:rPr>
              <w:t>.</w:t>
            </w:r>
            <w:r w:rsidR="001B6956">
              <w:rPr>
                <w:rFonts w:ascii="Calibri" w:eastAsia="Calibri" w:hAnsi="Calibri" w:cs="Calibri"/>
              </w:rPr>
              <w:t>0</w:t>
            </w:r>
            <w:r w:rsidR="004F4CA6">
              <w:rPr>
                <w:rFonts w:ascii="Calibri" w:eastAsia="Calibri" w:hAnsi="Calibri" w:cs="Calibri"/>
              </w:rPr>
              <w:t>3</w:t>
            </w:r>
            <w:r w:rsidR="00DA5E0E">
              <w:rPr>
                <w:rFonts w:ascii="Calibri" w:eastAsia="Calibri" w:hAnsi="Calibri" w:cs="Calibri"/>
              </w:rPr>
              <w:t>.20</w:t>
            </w:r>
            <w:r w:rsidR="001B695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4F4CA6" w:rsidP="004F4CA6">
            <w:pPr>
              <w:spacing w:after="0" w:line="240" w:lineRule="auto"/>
              <w:jc w:val="center"/>
            </w:pPr>
            <w:r w:rsidRPr="00AE5B94">
              <w:rPr>
                <w:rStyle w:val="312pt"/>
                <w:rFonts w:eastAsiaTheme="minorHAnsi"/>
              </w:rPr>
              <w:t xml:space="preserve">Продолжать учить самостоятельно составлять и решать арифметические задачи на сложение и вычитание в пределах 10. Упражнять в умении составлять число из двух меньших чисел и раскладывать число на два меньших числа. Закреплять представление о монетах достоинством 1, 2, 5, 10 рублей. Развивать умение ориентироваться на листе бумаги в клетку. Упражнять в умении определять вес предметов с помощью весов. 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4F4C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Ветка в вазе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4F4CA6" w:rsidRDefault="004F4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CA6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Создать условия для совершенствования у детей навыков рисования с натуры.</w:t>
            </w:r>
            <w:r w:rsidRPr="004F4C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6956">
        <w:trPr>
          <w:gridAfter w:val="2"/>
          <w:wAfter w:w="7869" w:type="dxa"/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Default="001B69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B5B56" w:rsidP="004F4C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F4CA6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B6956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4F4CA6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1B6956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4F4C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«Чтение сказки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В.Даля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«Старик-годовик</w:t>
            </w: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A6" w:rsidRPr="00AE5B94" w:rsidRDefault="004F4CA6" w:rsidP="004F4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Совершенствовать диалогическую речь детей</w:t>
            </w: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. П. - расширять представл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ения дошкольников о временах года, неделях, о днях недели</w:t>
            </w: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.</w:t>
            </w:r>
          </w:p>
          <w:p w:rsidR="00C31CD9" w:rsidRPr="004F4CA6" w:rsidRDefault="00C31CD9">
            <w:pPr>
              <w:spacing w:after="0" w:line="240" w:lineRule="auto"/>
              <w:jc w:val="center"/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B5B56" w:rsidP="004F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F4CA6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4F4CA6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E9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«Заучивание стихотворения П. Соловьевой «Ночь и день»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9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Познакомить детей со стихотворением П. Соловьевой «Ночь и день»; поупражнять в выразительном чтении стихотворения.  СК. - воспитывать умение сохранять правильную осанку в различных видах деятельности.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C31CD9" w:rsidRDefault="00E91490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</w:rPr>
              <w:t>Знакомство с пресмыкающимися</w:t>
            </w:r>
            <w: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Default="00E91490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 xml:space="preserve">Углублять и расширять знания о пресмыкающихся (ящерица, черепаха); познакомить с некоторыми способами их </w:t>
            </w:r>
            <w:r w:rsidRPr="00AE5B94">
              <w:rPr>
                <w:rFonts w:ascii="Times New Roman" w:hAnsi="Times New Roman" w:cs="Times New Roman"/>
              </w:rPr>
              <w:lastRenderedPageBreak/>
              <w:t>защиты; учить рассказывать об особенностях внешнего вида и поведения пресмыкающихся. С.-К. – формировать умение правильно вести себя в природе</w:t>
            </w:r>
            <w:r w:rsidR="00100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CD9" w:rsidRPr="005C7377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100133" w:rsidP="00E914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="00E91490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E91490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100133" w:rsidRDefault="00E91490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 xml:space="preserve">Продолжать учить самостоятельно, составлять и решать арифметические задачи на сложение и вычитание в пределах 10. </w:t>
            </w:r>
            <w:r>
              <w:rPr>
                <w:rFonts w:ascii="Times New Roman" w:hAnsi="Times New Roman" w:cs="Times New Roman"/>
              </w:rPr>
              <w:t xml:space="preserve">Закреплять умение в последовательном назывании дней недели. Развивать способность в моделировании пространственных отношений между объектами на плане. Развивать пространственное восприятие формы. </w:t>
            </w:r>
            <w:r w:rsidRPr="00AE5B94">
              <w:rPr>
                <w:rFonts w:ascii="Times New Roman" w:hAnsi="Times New Roman" w:cs="Times New Roman"/>
              </w:rPr>
              <w:t>Р. - учить высказывать предположения и делать простейшие выводы, излагать свои мысли понятно для окружающих. Ф. - совершенствовать технику основных движений, добиваясь естественности, легкости, точности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100133" w:rsidP="00E9149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1490">
              <w:rPr>
                <w:rFonts w:ascii="Times New Roman" w:hAnsi="Times New Roman" w:cs="Times New Roman"/>
                <w:sz w:val="24"/>
                <w:szCs w:val="24"/>
              </w:rPr>
              <w:t>загадки с грядки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E91490" w:rsidRDefault="00E91490" w:rsidP="00E9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продолжать  формировать обобщённые понятия об овощах.  Закрепить умение передавать форму и характерные особенности овощей по их описанию по картинно-графическому плану. Создавать выразительные цветовые и фантазийные образы при помощи различных художественно-технических средств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100133" w:rsidP="00E914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91490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E91490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5C7377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7377">
              <w:rPr>
                <w:rFonts w:ascii="Times New Roman" w:eastAsia="Times New Roman" w:hAnsi="Times New Roman" w:cs="Times New Roman"/>
                <w:sz w:val="24"/>
              </w:rPr>
              <w:t>ФЦКМ</w:t>
            </w:r>
          </w:p>
          <w:p w:rsidR="00C31CD9" w:rsidRPr="005C7377" w:rsidRDefault="00E91490" w:rsidP="005C7377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</w:rPr>
              <w:t>Знакомство с пресмыкающимися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5C7377" w:rsidRDefault="00E91490" w:rsidP="005C7377">
            <w:pPr>
              <w:spacing w:after="0" w:line="240" w:lineRule="auto"/>
              <w:rPr>
                <w:rFonts w:ascii="Merriweather" w:eastAsia="Times New Roman" w:hAnsi="Merriweather" w:cs="Arial"/>
                <w:color w:val="000000"/>
              </w:rPr>
            </w:pPr>
            <w:r w:rsidRPr="00AE5B94">
              <w:rPr>
                <w:rFonts w:ascii="Times New Roman" w:hAnsi="Times New Roman" w:cs="Times New Roman"/>
              </w:rPr>
              <w:t>Углублять и расширять знания о пресмыкающихся (ящерица, черепаха); познакомить с некоторыми способами их защиты; учить рассказывать об особенностях внешнего вида и поведения пресмыкающихся. С.-К. – формировать умение правильно вести себя в природе.</w:t>
            </w:r>
            <w:r w:rsidR="005C7377" w:rsidRPr="005C73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Default="00100133" w:rsidP="0010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1490">
              <w:rPr>
                <w:rFonts w:ascii="Times New Roman" w:hAnsi="Times New Roman" w:cs="Times New Roman"/>
                <w:sz w:val="24"/>
                <w:szCs w:val="24"/>
              </w:rPr>
              <w:t>ручеек и кораблик»</w:t>
            </w:r>
          </w:p>
          <w:p w:rsidR="00C31CD9" w:rsidRDefault="00C31CD9" w:rsidP="00100133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EA6488" w:rsidRDefault="00EA6488" w:rsidP="00EA6488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7"/>
                <w:szCs w:val="27"/>
              </w:rPr>
            </w:pPr>
            <w:r w:rsidRPr="00EA6488">
              <w:rPr>
                <w:color w:val="111111"/>
                <w:sz w:val="27"/>
                <w:szCs w:val="27"/>
              </w:rPr>
              <w:t xml:space="preserve">Формирование навыков составления композиции из нескольких </w:t>
            </w:r>
            <w:r w:rsidRPr="00EA6488">
              <w:rPr>
                <w:rStyle w:val="a5"/>
                <w:color w:val="111111"/>
                <w:sz w:val="27"/>
                <w:szCs w:val="27"/>
                <w:bdr w:val="none" w:sz="0" w:space="0" w:color="auto" w:frame="1"/>
              </w:rPr>
              <w:t>элементов разной формы</w:t>
            </w:r>
            <w:r w:rsidRPr="00EA6488">
              <w:rPr>
                <w:color w:val="111111"/>
                <w:sz w:val="27"/>
                <w:szCs w:val="27"/>
              </w:rPr>
              <w:t>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A6488" w:rsidP="00EA6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EA6488" w:rsidRDefault="00EA6488" w:rsidP="00EA64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Продолжать учить самостоятельно, составлять и решать арифметические задачи на сложение и вычитание в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пределах 10. Развивать умение</w:t>
            </w: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 xml:space="preserve"> ориентироваться на листе бумаги в клетку.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Совершенствовать умение конструировать объемные геометрические фигуры. Упражнять в счете в прямом и обратном порядке в пределах 20</w:t>
            </w: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 xml:space="preserve">. Р. - продолжать упражнять детей в согласовании слов в предложении. Помогать </w:t>
            </w: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правильно, строить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сложноподчиненные предложения.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Pr="0014386A" w:rsidRDefault="00EA6488" w:rsidP="001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 и апельсин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EA6488" w:rsidRDefault="00EA64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6488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Познакомить с плодами и семенами цитрусовых. Расширить представление о пользе фруктов для укрепления здоровья человека. Вызвать желание вырастить необычное растение.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8062B2" w:rsidP="00EA6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A6488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4386A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EA6488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14386A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EA6488" w:rsidP="00EA6488">
            <w:r w:rsidRPr="00AE5B94">
              <w:rPr>
                <w:rFonts w:ascii="Times New Roman" w:hAnsi="Times New Roman" w:cs="Times New Roman"/>
              </w:rPr>
              <w:t xml:space="preserve"> «Лексические игры и упражнения»</w:t>
            </w:r>
            <w: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2B2" w:rsidRDefault="00EA6488" w:rsidP="0080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Активизировать речь детей, учить их импровизировать. Привлечь внимание к громкости и четкости произнесения слов. Учить согласовывать свои действия с действиями ведущего и других участников игры</w:t>
            </w:r>
          </w:p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EA6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A6488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EA6488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DE09AD" w:rsidRDefault="00EA6488" w:rsidP="00FE48E4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</w:rPr>
              <w:t>«Птицы прилетели – весну принесли.»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EA6488" w:rsidP="00FE48E4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</w:rPr>
              <w:t>Рассказать о дне 22 марта – дне весеннего равноденствия; продолжать знакомить с народными приметами; учить делать выводы о взаимосвязях и взаимозависимостях в природе, наблюдать за растениями и животными; обратить внимание на особенности внешнего вида пернатых, связанные с различной средой обитания, показать разноцветие и многообразие мира. Х-Эст. – развивать умение работать кистью без предварительной зарисовки.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DE09AD" w:rsidRPr="00DE09AD" w:rsidRDefault="00EE25A5" w:rsidP="00DE09A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«Весна идет, весне дорогу!»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DE09AD" w:rsidRDefault="00EE25A5" w:rsidP="00FE48E4">
            <w:pPr>
              <w:spacing w:after="0" w:line="240" w:lineRule="auto"/>
              <w:jc w:val="center"/>
              <w:rPr>
                <w:lang w:val="tt-RU"/>
              </w:rPr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Чтение детям стихотворений о весне, приобщение их к поэтическому складу речи, прививать чуткость к поэтическому слову. П. - расширять представления дошкольников о весенних изменениях в природе.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EE25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E25A5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EE25A5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DE09AD" w:rsidRDefault="00DE09AD" w:rsidP="00EA6488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EE25A5" w:rsidP="00DE09AD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  <w:color w:val="000000"/>
                <w:lang w:bidi="ru-RU"/>
              </w:rPr>
              <w:t>Продолжать учить самостоятельно составлять и решать арифметические задачи на сложение и вычитание в пределах 10. Развивать умение ориентироваться на листе бумаги в клетку. Совершенствовать навыки счета со сменой основания счета в пределах 20. Развивать внимание, память, логическое мышление.  Р. пополнять литературный багаж загадками. Развивать организованность, самостоятельность, инициативность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DE09AD" w:rsidRDefault="00EE25A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чудо- это книга!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EE25A5" w:rsidRDefault="00EE25A5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E25A5">
              <w:rPr>
                <w:rFonts w:ascii="Arial" w:hAnsi="Arial" w:cs="Arial"/>
                <w:sz w:val="23"/>
                <w:szCs w:val="23"/>
                <w:shd w:val="clear" w:color="auto" w:fill="F4F4F4"/>
              </w:rPr>
              <w:t>Формировать умение оформлять обложку для книги сказок.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EE25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E25A5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.0</w:t>
            </w:r>
            <w:r w:rsidR="00EE25A5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1B6956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6956"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DE09AD" w:rsidRDefault="00EE25A5" w:rsidP="00DE09AD">
            <w:r w:rsidRPr="00AE5B94">
              <w:rPr>
                <w:rFonts w:ascii="Times New Roman" w:hAnsi="Times New Roman" w:cs="Times New Roman"/>
              </w:rPr>
              <w:t>. «Птицы прилетели – весну принесли.»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3F3179" w:rsidRDefault="00EE25A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Рассказать о дне 22 марта – дне весеннего равноденствия; продолжать знакомить с народными приметами; учить делать выводы о взаимосвязях и взаимозависимостях в природе, наблюдать за растениями и животными; обратить внимание на особенности внешнего вида пернатых, связанные с различной средой обитания, показать разноцветие и многообразие мира. Х-Эст. – развивать умение работать кистью без предварительной зарисовки</w:t>
            </w:r>
            <w:r w:rsidR="00DE0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9AD" w:rsidRDefault="00DE09AD" w:rsidP="00DE09AD">
            <w:pPr>
              <w:spacing w:after="0" w:line="240" w:lineRule="auto"/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DE09AD" w:rsidRPr="00DE09AD" w:rsidRDefault="00EE25A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для бабушки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EE25A5" w:rsidRDefault="00EE25A5" w:rsidP="00DE09AD">
            <w:pPr>
              <w:rPr>
                <w:rFonts w:ascii="Times New Roman" w:hAnsi="Times New Roman" w:cs="Times New Roman"/>
              </w:rPr>
            </w:pPr>
            <w:r w:rsidRPr="00EE25A5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познакомить детей с техникой рисования мятой бумагой.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EE25A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E25A5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.0</w:t>
            </w:r>
            <w:r w:rsidR="00EE25A5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DE09AD" w:rsidRDefault="00DE09AD" w:rsidP="00DE09AD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24FE5" w:rsidP="00FE48E4">
            <w:pPr>
              <w:spacing w:after="0" w:line="240" w:lineRule="auto"/>
              <w:jc w:val="center"/>
            </w:pPr>
            <w:r w:rsidRPr="00AE5B94">
              <w:rPr>
                <w:rFonts w:ascii="Times New Roman" w:hAnsi="Times New Roman" w:cs="Times New Roman"/>
              </w:rPr>
              <w:t>Продолжать учить самостоятельно составлять и решать арифметические задачи на сложение и вычитание в пределах 10. Упражнять в умении ориентироваться на листе бумаги в клетку. Развивать умение измерять длину предметов с помощью условной меры. Развивать внимание, память, логическое мышление. СК, - воспитывать организованность, дисциплинированность, коллективизм.  Совершенствовать технику основных движений, добиваясь естественности, легкости, точности.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4FE5">
              <w:rPr>
                <w:rFonts w:ascii="Times New Roman" w:hAnsi="Times New Roman" w:cs="Times New Roman"/>
                <w:sz w:val="24"/>
                <w:szCs w:val="24"/>
              </w:rPr>
              <w:t>моя любимая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D24FE5" w:rsidRDefault="00D24FE5" w:rsidP="00DE09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F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передавать в рисунках свои впечатления от прочитанной сказки</w:t>
            </w:r>
            <w:r w:rsidR="00DE09AD" w:rsidRPr="00D24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09AD" w:rsidRPr="00EB5B56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24FE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24FE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D24FE5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DE09AD" w:rsidRPr="00DE09AD" w:rsidRDefault="00D24FE5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eastAsia="Calibri" w:hAnsi="Times New Roman" w:cs="Times New Roman"/>
              </w:rPr>
              <w:t>«Лохматые и крылатые»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EB5B56" w:rsidRDefault="00D24FE5" w:rsidP="00DE09AD">
            <w:pPr>
              <w:rPr>
                <w:lang w:val="tt-RU"/>
              </w:rPr>
            </w:pPr>
            <w:r w:rsidRPr="00AE5B94">
              <w:rPr>
                <w:rFonts w:ascii="Times New Roman" w:eastAsia="Calibri" w:hAnsi="Times New Roman" w:cs="Times New Roman"/>
              </w:rPr>
              <w:t>Продолжать учить детей составлять интересные и логичные рассказы о животных и птицах. Воспитывать умение отбирать для рассказа интересные факты и события. П. - расширять и систематизировать знания о домашних животных</w:t>
            </w:r>
          </w:p>
        </w:tc>
      </w:tr>
      <w:tr w:rsidR="00D24FE5" w:rsidRPr="00DE09AD" w:rsidTr="00BE0436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Default="00D24FE5" w:rsidP="00BE04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30.03.2020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Pr="00DE09AD" w:rsidRDefault="00D24FE5" w:rsidP="00BE0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D24FE5" w:rsidRPr="00DE09AD" w:rsidRDefault="00D24FE5" w:rsidP="00BE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Растения рядом с нами.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Pr="00DE09AD" w:rsidRDefault="00D24FE5" w:rsidP="00BE0436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Расширять и уточнять представление о комнатных растениях; закреплять представление о том, что для роста растений нужны свет, влага, тепло и почва; продолжать знакомить с особенностями внешнего строения растений, с разнообразием листьев, стеблей и цветков, с некоторыми способами вегетативного размножения (черенки, листья, усы). С.-К. – воспитывать желание ухаживать за растениями в группе.</w:t>
            </w:r>
          </w:p>
        </w:tc>
      </w:tr>
      <w:tr w:rsidR="00D24FE5" w:rsidRPr="00DE09AD" w:rsidTr="00BE0436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Default="00D24FE5" w:rsidP="00BE04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Pr="00DE09AD" w:rsidRDefault="00D24FE5" w:rsidP="00BE0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D24FE5" w:rsidRPr="00DE09AD" w:rsidRDefault="00D24FE5" w:rsidP="00BE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Fonts w:ascii="Times New Roman" w:hAnsi="Times New Roman" w:cs="Times New Roman"/>
              </w:rPr>
              <w:t>«Чтение сказки «Снегурочка»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Pr="00AE5B94" w:rsidRDefault="00D24FE5" w:rsidP="00D24F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5B94">
              <w:rPr>
                <w:rFonts w:ascii="Times New Roman" w:hAnsi="Times New Roman" w:cs="Times New Roman"/>
              </w:rPr>
              <w:t>Познакомить детей с народной сказкой, с образом Снегурочки. Продолжать развивать интерес детей к художественной литературе. СК. - формировать такие качества, как сочувствие, отзывчивость, скромность.</w:t>
            </w:r>
          </w:p>
          <w:p w:rsidR="00D24FE5" w:rsidRPr="00DE09AD" w:rsidRDefault="00D24FE5" w:rsidP="00BE0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4FE5" w:rsidRPr="00DE09AD" w:rsidTr="00BE0436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Default="00D24FE5" w:rsidP="00BE04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31.03.2020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Pr="00DE09AD" w:rsidRDefault="00D24FE5" w:rsidP="00BE0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D24FE5" w:rsidRPr="00DE09AD" w:rsidRDefault="00D24FE5" w:rsidP="00BE0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FE5" w:rsidRPr="00DE09AD" w:rsidRDefault="00D24FE5" w:rsidP="00BE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94">
              <w:rPr>
                <w:rStyle w:val="312pt"/>
                <w:rFonts w:eastAsiaTheme="minorHAnsi"/>
              </w:rPr>
              <w:t xml:space="preserve">Продолжать учить самостоятельно составлять и решать арифметические задачи на сложение и в пределах 10. Упражнять в умении ориентироваться на листе бумаги в клетку. Развивать умение последовательно называть дни недели, месяцы и времена года. Развивать внимание, память, логическое мышление. Развивать координацию движений и ориентировку в пространстве. Х-Эст. – развивать умение ритмично двигаться в соответствии с </w:t>
            </w:r>
            <w:r w:rsidRPr="00AE5B94">
              <w:rPr>
                <w:rStyle w:val="312pt"/>
                <w:rFonts w:eastAsiaTheme="minorHAnsi"/>
              </w:rPr>
              <w:lastRenderedPageBreak/>
              <w:t>разнообразным характером музыки.</w:t>
            </w:r>
          </w:p>
        </w:tc>
      </w:tr>
    </w:tbl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 w:rsidP="00DE09AD">
      <w:pPr>
        <w:rPr>
          <w:rFonts w:ascii="Times New Roman" w:eastAsia="Times New Roman" w:hAnsi="Times New Roman" w:cs="Times New Roman"/>
          <w:sz w:val="28"/>
        </w:rPr>
      </w:pPr>
    </w:p>
    <w:sectPr w:rsidR="00C3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4799"/>
    <w:multiLevelType w:val="multilevel"/>
    <w:tmpl w:val="13B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17A8E"/>
    <w:multiLevelType w:val="multilevel"/>
    <w:tmpl w:val="F918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53068"/>
    <w:multiLevelType w:val="hybridMultilevel"/>
    <w:tmpl w:val="64BA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A59B7"/>
    <w:multiLevelType w:val="multilevel"/>
    <w:tmpl w:val="035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06CD7"/>
    <w:multiLevelType w:val="multilevel"/>
    <w:tmpl w:val="6DF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A70AD"/>
    <w:multiLevelType w:val="multilevel"/>
    <w:tmpl w:val="CFD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14A70"/>
    <w:multiLevelType w:val="multilevel"/>
    <w:tmpl w:val="FCB6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1CD9"/>
    <w:rsid w:val="000B3634"/>
    <w:rsid w:val="00100133"/>
    <w:rsid w:val="0014386A"/>
    <w:rsid w:val="001B6956"/>
    <w:rsid w:val="001E2B41"/>
    <w:rsid w:val="00335798"/>
    <w:rsid w:val="00395BEB"/>
    <w:rsid w:val="003E2585"/>
    <w:rsid w:val="003F2933"/>
    <w:rsid w:val="004F4CA6"/>
    <w:rsid w:val="005460F8"/>
    <w:rsid w:val="005A27B0"/>
    <w:rsid w:val="005C7377"/>
    <w:rsid w:val="006028B4"/>
    <w:rsid w:val="008062B2"/>
    <w:rsid w:val="00A26692"/>
    <w:rsid w:val="00A54EA9"/>
    <w:rsid w:val="00C31CD9"/>
    <w:rsid w:val="00C61A0D"/>
    <w:rsid w:val="00D24FE5"/>
    <w:rsid w:val="00DA5E0E"/>
    <w:rsid w:val="00DE09AD"/>
    <w:rsid w:val="00E91490"/>
    <w:rsid w:val="00EA6488"/>
    <w:rsid w:val="00EB5B56"/>
    <w:rsid w:val="00EE25A5"/>
    <w:rsid w:val="00F0612D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E38D"/>
  <w15:docId w15:val="{62180E96-1E42-4901-945D-695CA7E7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28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09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12pt">
    <w:name w:val="Основной текст (3) + 12 pt"/>
    <w:basedOn w:val="a0"/>
    <w:rsid w:val="003E2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1</cp:lastModifiedBy>
  <cp:revision>10</cp:revision>
  <dcterms:created xsi:type="dcterms:W3CDTF">2019-12-26T08:50:00Z</dcterms:created>
  <dcterms:modified xsi:type="dcterms:W3CDTF">2020-03-10T10:16:00Z</dcterms:modified>
</cp:coreProperties>
</file>