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CD9" w:rsidRDefault="00DA5E0E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Расписание непосредственной образовательной деятельности</w:t>
      </w:r>
    </w:p>
    <w:p w:rsidR="00C31CD9" w:rsidRDefault="00DA5E0E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в подготовительной группе № 1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6"/>
        <w:gridCol w:w="3055"/>
        <w:gridCol w:w="4814"/>
      </w:tblGrid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C31CD9">
            <w:pPr>
              <w:spacing w:after="0" w:line="240" w:lineRule="auto"/>
              <w:jc w:val="center"/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Цель</w:t>
            </w:r>
          </w:p>
        </w:tc>
      </w:tr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6028B4" w:rsidP="003E258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="003E2585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DA5E0E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="003E2585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DA5E0E">
              <w:rPr>
                <w:rFonts w:ascii="Times New Roman" w:eastAsia="Times New Roman" w:hAnsi="Times New Roman" w:cs="Times New Roman"/>
                <w:sz w:val="24"/>
              </w:rPr>
              <w:t>.20</w:t>
            </w:r>
            <w:r w:rsidR="001E2B41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DE09AD" w:rsidRDefault="00DA5E0E" w:rsidP="00DE0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9AD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C31CD9" w:rsidRPr="00DE09AD" w:rsidRDefault="003E2585" w:rsidP="00DE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312pt"/>
                <w:rFonts w:eastAsiaTheme="minorHAnsi"/>
              </w:rPr>
              <w:t>«Удивительные предметы</w:t>
            </w:r>
            <w:r w:rsidRPr="00D95879">
              <w:rPr>
                <w:rStyle w:val="312pt"/>
                <w:rFonts w:eastAsiaTheme="minorHAnsi"/>
              </w:rPr>
              <w:t>»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DE09AD" w:rsidRDefault="003E2585" w:rsidP="00DE09AD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Style w:val="312pt"/>
                <w:rFonts w:eastAsiaTheme="minorHAnsi"/>
              </w:rPr>
              <w:t xml:space="preserve">Учить детей сравнивать предметы, придуманные людьми, с объектами природы и находить между ними общее (то, что не дала человеку природа, он придумал сам). </w:t>
            </w:r>
            <w:r w:rsidRPr="00D95879">
              <w:rPr>
                <w:rStyle w:val="312pt"/>
                <w:rFonts w:eastAsiaTheme="minorHAnsi"/>
              </w:rPr>
              <w:t>Р. -  формировать умение вести диалог между воспитателем и ребенком, между детьми; учить быть доброжелательным и корректным собеседником.</w:t>
            </w:r>
          </w:p>
        </w:tc>
      </w:tr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C31C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DE09AD" w:rsidRDefault="00DA5E0E" w:rsidP="00DE0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9AD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C31CD9" w:rsidRPr="00DE09AD" w:rsidRDefault="003E2585" w:rsidP="00DE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B94">
              <w:rPr>
                <w:rFonts w:ascii="Times New Roman" w:hAnsi="Times New Roman" w:cs="Times New Roman"/>
                <w:color w:val="000000"/>
                <w:lang w:bidi="ru-RU"/>
              </w:rPr>
              <w:t>Составление рассказа из личного опыта «Моя мама»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DE09AD" w:rsidRDefault="003E2585" w:rsidP="00DE09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5B94">
              <w:rPr>
                <w:rFonts w:ascii="Times New Roman" w:hAnsi="Times New Roman" w:cs="Times New Roman"/>
                <w:color w:val="000000"/>
                <w:lang w:bidi="ru-RU"/>
              </w:rPr>
              <w:t>Обучать составлению рассказа из личного опыта, учить придумывать сюжет без опоры на наглядный материал; рассказывать последовательно, по плану, подбирая прилагательные к существительному; развивать связную речь.  СК. - воспитывать доброе, уважительное отношение к маме.</w:t>
            </w:r>
          </w:p>
        </w:tc>
      </w:tr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6028B4" w:rsidP="003E258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="003E2585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DA5E0E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="003E2585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DA5E0E">
              <w:rPr>
                <w:rFonts w:ascii="Times New Roman" w:eastAsia="Times New Roman" w:hAnsi="Times New Roman" w:cs="Times New Roman"/>
                <w:sz w:val="24"/>
              </w:rPr>
              <w:t>.20</w:t>
            </w:r>
            <w:r w:rsidR="00395BEB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DE09AD" w:rsidRDefault="00DA5E0E" w:rsidP="00DE0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9AD">
              <w:rPr>
                <w:rFonts w:ascii="Times New Roman" w:eastAsia="Times New Roman" w:hAnsi="Times New Roman" w:cs="Times New Roman"/>
                <w:sz w:val="24"/>
                <w:szCs w:val="24"/>
              </w:rPr>
              <w:t>ФЭМП</w:t>
            </w:r>
          </w:p>
          <w:p w:rsidR="00C31CD9" w:rsidRPr="00DE09AD" w:rsidRDefault="00C31CD9" w:rsidP="00DE0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DE09AD" w:rsidRDefault="003E2585" w:rsidP="00DE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B94">
              <w:rPr>
                <w:rFonts w:ascii="Times New Roman" w:hAnsi="Times New Roman" w:cs="Times New Roman"/>
              </w:rPr>
              <w:t xml:space="preserve">Продолжать учить </w:t>
            </w:r>
            <w:proofErr w:type="gramStart"/>
            <w:r w:rsidRPr="00AE5B94">
              <w:rPr>
                <w:rFonts w:ascii="Times New Roman" w:hAnsi="Times New Roman" w:cs="Times New Roman"/>
              </w:rPr>
              <w:t>самостоятельно</w:t>
            </w:r>
            <w:proofErr w:type="gramEnd"/>
            <w:r w:rsidRPr="00AE5B94">
              <w:rPr>
                <w:rFonts w:ascii="Times New Roman" w:hAnsi="Times New Roman" w:cs="Times New Roman"/>
              </w:rPr>
              <w:t xml:space="preserve"> со</w:t>
            </w:r>
            <w:r>
              <w:rPr>
                <w:rFonts w:ascii="Times New Roman" w:hAnsi="Times New Roman" w:cs="Times New Roman"/>
              </w:rPr>
              <w:t>ставлять и решать</w:t>
            </w:r>
            <w:r w:rsidRPr="00AE5B94">
              <w:rPr>
                <w:rFonts w:ascii="Times New Roman" w:hAnsi="Times New Roman" w:cs="Times New Roman"/>
              </w:rPr>
              <w:t xml:space="preserve"> задачи на слож</w:t>
            </w:r>
            <w:r>
              <w:rPr>
                <w:rFonts w:ascii="Times New Roman" w:hAnsi="Times New Roman" w:cs="Times New Roman"/>
              </w:rPr>
              <w:t xml:space="preserve">ение и вычитание в пределах 10. Закреплять понимание отношений рядом стоящих чисел в пределах 10. Совершенствовать умение ориентироваться на листе бумаги в клетку. Развивать внимание. </w:t>
            </w:r>
            <w:r w:rsidRPr="00AE5B94">
              <w:rPr>
                <w:rFonts w:ascii="Times New Roman" w:hAnsi="Times New Roman" w:cs="Times New Roman"/>
              </w:rPr>
              <w:t>СК, - воспитывать организованность, дисциплинированность, коллективизм.  Совершенствовать технику основных движений, добиваясь естественности, легкости, точности.</w:t>
            </w:r>
          </w:p>
        </w:tc>
      </w:tr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C31C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DE09AD" w:rsidRDefault="00DA5E0E" w:rsidP="00DE0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E09AD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Рисовании</w:t>
            </w:r>
            <w:proofErr w:type="gramEnd"/>
            <w:r w:rsidRPr="00DE09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31CD9" w:rsidRPr="00DE09AD" w:rsidRDefault="006028B4" w:rsidP="003E2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9A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E2585">
              <w:rPr>
                <w:rFonts w:ascii="Times New Roman" w:hAnsi="Times New Roman" w:cs="Times New Roman"/>
                <w:sz w:val="24"/>
                <w:szCs w:val="24"/>
              </w:rPr>
              <w:t>Приди весна с радостью</w:t>
            </w:r>
            <w:proofErr w:type="gramStart"/>
            <w:r w:rsidRPr="00DE09AD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DE09AD" w:rsidRDefault="003E2585" w:rsidP="00DE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закрепить знания детей о весне, уточнить ее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приметы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>,р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>асширить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знания детей. Дать понятие о народных названиях весенних месяцев, учить детей рассказывать о весне, подбирая нужные слова и выражения.</w:t>
            </w:r>
          </w:p>
        </w:tc>
      </w:tr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6028B4" w:rsidP="003E258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 w:rsidR="003E2585">
              <w:rPr>
                <w:rFonts w:ascii="Calibri" w:eastAsia="Calibri" w:hAnsi="Calibri" w:cs="Calibri"/>
              </w:rPr>
              <w:t>4</w:t>
            </w:r>
            <w:r w:rsidR="00DA5E0E"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</w:rPr>
              <w:t>0</w:t>
            </w:r>
            <w:r w:rsidR="003E2585">
              <w:rPr>
                <w:rFonts w:ascii="Calibri" w:eastAsia="Calibri" w:hAnsi="Calibri" w:cs="Calibri"/>
              </w:rPr>
              <w:t>3</w:t>
            </w:r>
            <w:r w:rsidR="00395BEB">
              <w:rPr>
                <w:rFonts w:ascii="Calibri" w:eastAsia="Calibri" w:hAnsi="Calibri" w:cs="Calibri"/>
              </w:rPr>
              <w:t>.2020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DE09AD" w:rsidRDefault="00DA5E0E" w:rsidP="00DE0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9AD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C31CD9" w:rsidRPr="00DE09AD" w:rsidRDefault="003E2585" w:rsidP="00DE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B94">
              <w:rPr>
                <w:rFonts w:ascii="Times New Roman" w:hAnsi="Times New Roman" w:cs="Times New Roman"/>
              </w:rPr>
              <w:t>«О любимых мамах»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DE09AD" w:rsidRDefault="003E2585" w:rsidP="00DE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B94">
              <w:rPr>
                <w:rFonts w:ascii="Times New Roman" w:hAnsi="Times New Roman" w:cs="Times New Roman"/>
              </w:rPr>
              <w:t>Объяснить детям, что в наши дни мамы не только воспитывают детей и занимаются домашними делами, они наравне с нашими папами работают на заводах; работают в д/</w:t>
            </w:r>
            <w:proofErr w:type="gramStart"/>
            <w:r w:rsidRPr="00AE5B94">
              <w:rPr>
                <w:rFonts w:ascii="Times New Roman" w:hAnsi="Times New Roman" w:cs="Times New Roman"/>
              </w:rPr>
              <w:t>с</w:t>
            </w:r>
            <w:proofErr w:type="gramEnd"/>
            <w:r w:rsidRPr="00AE5B94">
              <w:rPr>
                <w:rFonts w:ascii="Times New Roman" w:hAnsi="Times New Roman" w:cs="Times New Roman"/>
              </w:rPr>
              <w:t>, школе. СК. - воспитывать уважение к труду мам - как на производстве, так и дома. Р. - активизировать и обогащать словарь по теме.</w:t>
            </w:r>
          </w:p>
        </w:tc>
      </w:tr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C31C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DE09AD" w:rsidRDefault="00DA5E0E" w:rsidP="00DE0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9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Аппликация </w:t>
            </w:r>
          </w:p>
          <w:p w:rsidR="00C31CD9" w:rsidRPr="00DE09AD" w:rsidRDefault="00C61A0D" w:rsidP="003F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9A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3F2933">
              <w:rPr>
                <w:rFonts w:ascii="Times New Roman" w:hAnsi="Times New Roman" w:cs="Times New Roman"/>
                <w:sz w:val="24"/>
                <w:szCs w:val="24"/>
              </w:rPr>
              <w:t>розы в подарок маме</w:t>
            </w:r>
            <w:r w:rsidRPr="00DE09A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3F2933" w:rsidRDefault="003F2933" w:rsidP="00DE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2933">
              <w:rPr>
                <w:rFonts w:ascii="Times New Roman" w:hAnsi="Times New Roman" w:cs="Times New Roman"/>
                <w:color w:val="111111"/>
                <w:sz w:val="27"/>
                <w:szCs w:val="27"/>
                <w:shd w:val="clear" w:color="auto" w:fill="FFFFFF"/>
              </w:rPr>
              <w:t>обуждать</w:t>
            </w:r>
            <w:proofErr w:type="spellEnd"/>
            <w:r w:rsidRPr="003F2933">
              <w:rPr>
                <w:rFonts w:ascii="Times New Roman" w:hAnsi="Times New Roman" w:cs="Times New Roman"/>
                <w:color w:val="111111"/>
                <w:sz w:val="27"/>
                <w:szCs w:val="27"/>
                <w:shd w:val="clear" w:color="auto" w:fill="FFFFFF"/>
              </w:rPr>
              <w:t xml:space="preserve"> проявлять больше самостоятельности при подборе цветов салфеток, добавлять свои детали к уже имеющейся розе (сердечко, имя мамы и т. д.).</w:t>
            </w:r>
          </w:p>
        </w:tc>
      </w:tr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C61A0D" w:rsidP="003F293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0</w:t>
            </w:r>
            <w:r w:rsidR="003F2933">
              <w:rPr>
                <w:rFonts w:ascii="Calibri" w:eastAsia="Calibri" w:hAnsi="Calibri" w:cs="Calibri"/>
              </w:rPr>
              <w:t>5</w:t>
            </w:r>
            <w:r w:rsidR="00DA5E0E"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</w:rPr>
              <w:t>0</w:t>
            </w:r>
            <w:r w:rsidR="003F2933">
              <w:rPr>
                <w:rFonts w:ascii="Calibri" w:eastAsia="Calibri" w:hAnsi="Calibri" w:cs="Calibri"/>
              </w:rPr>
              <w:t>3</w:t>
            </w:r>
            <w:r w:rsidR="00395BEB">
              <w:rPr>
                <w:rFonts w:ascii="Calibri" w:eastAsia="Calibri" w:hAnsi="Calibri" w:cs="Calibri"/>
              </w:rPr>
              <w:t>.2020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DE09AD" w:rsidRDefault="00DA5E0E" w:rsidP="00DE0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9AD">
              <w:rPr>
                <w:rFonts w:ascii="Times New Roman" w:eastAsia="Times New Roman" w:hAnsi="Times New Roman" w:cs="Times New Roman"/>
                <w:sz w:val="24"/>
                <w:szCs w:val="24"/>
              </w:rPr>
              <w:t>ФЭМП</w:t>
            </w:r>
          </w:p>
          <w:p w:rsidR="00395BEB" w:rsidRPr="00DE09AD" w:rsidRDefault="00395BEB" w:rsidP="00DE09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0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Продолжать учить составлять и решать арифметические задачи на сложение и вычитание.</w:t>
            </w:r>
          </w:p>
          <w:p w:rsidR="00C31CD9" w:rsidRPr="00DE09AD" w:rsidRDefault="00C31CD9" w:rsidP="00DE0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DE09AD" w:rsidRDefault="003F2933" w:rsidP="00DE09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B94">
              <w:rPr>
                <w:rFonts w:ascii="Times New Roman" w:hAnsi="Times New Roman" w:cs="Times New Roman"/>
              </w:rPr>
              <w:t xml:space="preserve">Продолжать учить </w:t>
            </w:r>
            <w:proofErr w:type="gramStart"/>
            <w:r w:rsidRPr="00AE5B94">
              <w:rPr>
                <w:rFonts w:ascii="Times New Roman" w:hAnsi="Times New Roman" w:cs="Times New Roman"/>
              </w:rPr>
              <w:t>самостоятельно</w:t>
            </w:r>
            <w:proofErr w:type="gramEnd"/>
            <w:r w:rsidRPr="00AE5B94">
              <w:rPr>
                <w:rFonts w:ascii="Times New Roman" w:hAnsi="Times New Roman" w:cs="Times New Roman"/>
              </w:rPr>
              <w:t xml:space="preserve"> со</w:t>
            </w:r>
            <w:r>
              <w:rPr>
                <w:rFonts w:ascii="Times New Roman" w:hAnsi="Times New Roman" w:cs="Times New Roman"/>
              </w:rPr>
              <w:t>ставлять и решать</w:t>
            </w:r>
            <w:r w:rsidRPr="00AE5B94">
              <w:rPr>
                <w:rFonts w:ascii="Times New Roman" w:hAnsi="Times New Roman" w:cs="Times New Roman"/>
              </w:rPr>
              <w:t xml:space="preserve"> задачи на слож</w:t>
            </w:r>
            <w:r>
              <w:rPr>
                <w:rFonts w:ascii="Times New Roman" w:hAnsi="Times New Roman" w:cs="Times New Roman"/>
              </w:rPr>
              <w:t xml:space="preserve">ение и вычитание в пределах 10. Закреплять понимание отношений рядом стоящих чисел в пределах 10. Совершенствовать умение ориентироваться на листе бумаги в клетку. Развивать внимание. </w:t>
            </w:r>
            <w:r w:rsidRPr="00AE5B94">
              <w:rPr>
                <w:rFonts w:ascii="Times New Roman" w:hAnsi="Times New Roman" w:cs="Times New Roman"/>
              </w:rPr>
              <w:t>СК, - воспитывать организованность, дисциплинированность, коллективизм.  Совершенствовать технику основных движений, добиваясь естественности, легкости, точности.</w:t>
            </w:r>
          </w:p>
        </w:tc>
      </w:tr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C31C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DE09AD" w:rsidRDefault="00DA5E0E" w:rsidP="00DE0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9AD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</w:t>
            </w:r>
          </w:p>
          <w:p w:rsidR="00C31CD9" w:rsidRPr="00DE09AD" w:rsidRDefault="00C61A0D" w:rsidP="003F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9A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F2933">
              <w:rPr>
                <w:rFonts w:ascii="Times New Roman" w:hAnsi="Times New Roman" w:cs="Times New Roman"/>
                <w:sz w:val="24"/>
                <w:szCs w:val="24"/>
              </w:rPr>
              <w:t xml:space="preserve">В синем небе </w:t>
            </w:r>
            <w:proofErr w:type="gramStart"/>
            <w:r w:rsidR="003F2933">
              <w:rPr>
                <w:rFonts w:ascii="Times New Roman" w:hAnsi="Times New Roman" w:cs="Times New Roman"/>
                <w:sz w:val="24"/>
                <w:szCs w:val="24"/>
              </w:rPr>
              <w:t>голосок</w:t>
            </w:r>
            <w:proofErr w:type="gramEnd"/>
            <w:r w:rsidR="003F2933">
              <w:rPr>
                <w:rFonts w:ascii="Times New Roman" w:hAnsi="Times New Roman" w:cs="Times New Roman"/>
                <w:sz w:val="24"/>
                <w:szCs w:val="24"/>
              </w:rPr>
              <w:t xml:space="preserve">  будто крошечный звонок»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3F2933" w:rsidRDefault="003F2933" w:rsidP="00DE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33">
              <w:rPr>
                <w:rFonts w:ascii="Trebuchet MS" w:hAnsi="Trebuchet MS"/>
                <w:sz w:val="21"/>
                <w:szCs w:val="21"/>
              </w:rPr>
              <w:t>учить  рисовать жаворонка, выстраивая изображение из составных частей; воспроизводить на рисунке птицу в движении.</w:t>
            </w:r>
          </w:p>
        </w:tc>
      </w:tr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C61A0D" w:rsidP="003F293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 w:rsidR="003F2933">
              <w:rPr>
                <w:rFonts w:ascii="Calibri" w:eastAsia="Calibri" w:hAnsi="Calibri" w:cs="Calibri"/>
              </w:rPr>
              <w:t>6</w:t>
            </w:r>
            <w:r w:rsidR="00DA5E0E">
              <w:rPr>
                <w:rFonts w:ascii="Calibri" w:eastAsia="Calibri" w:hAnsi="Calibri" w:cs="Calibri"/>
              </w:rPr>
              <w:t>.</w:t>
            </w:r>
            <w:r w:rsidR="005A27B0">
              <w:rPr>
                <w:rFonts w:ascii="Calibri" w:eastAsia="Calibri" w:hAnsi="Calibri" w:cs="Calibri"/>
              </w:rPr>
              <w:t>0</w:t>
            </w:r>
            <w:r w:rsidR="003F2933">
              <w:rPr>
                <w:rFonts w:ascii="Calibri" w:eastAsia="Calibri" w:hAnsi="Calibri" w:cs="Calibri"/>
              </w:rPr>
              <w:t>3</w:t>
            </w:r>
            <w:r w:rsidR="00DA5E0E">
              <w:rPr>
                <w:rFonts w:ascii="Calibri" w:eastAsia="Calibri" w:hAnsi="Calibri" w:cs="Calibri"/>
              </w:rPr>
              <w:t>.20</w:t>
            </w:r>
            <w:r w:rsidR="005A27B0"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DE09AD" w:rsidRDefault="00DA5E0E" w:rsidP="00DE0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9A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</w:t>
            </w:r>
          </w:p>
          <w:p w:rsidR="00C31CD9" w:rsidRPr="00DE09AD" w:rsidRDefault="003F2933" w:rsidP="00DE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B94">
              <w:rPr>
                <w:rFonts w:ascii="Times New Roman" w:hAnsi="Times New Roman" w:cs="Times New Roman"/>
              </w:rPr>
              <w:t xml:space="preserve">: «Чтение былины «Алеша Попович и </w:t>
            </w:r>
            <w:proofErr w:type="spellStart"/>
            <w:r w:rsidRPr="00AE5B94">
              <w:rPr>
                <w:rFonts w:ascii="Times New Roman" w:hAnsi="Times New Roman" w:cs="Times New Roman"/>
              </w:rPr>
              <w:t>Тугарин</w:t>
            </w:r>
            <w:proofErr w:type="spellEnd"/>
            <w:r w:rsidRPr="00AE5B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5B94">
              <w:rPr>
                <w:rFonts w:ascii="Times New Roman" w:hAnsi="Times New Roman" w:cs="Times New Roman"/>
              </w:rPr>
              <w:t>Змеевич</w:t>
            </w:r>
            <w:proofErr w:type="spellEnd"/>
            <w:r w:rsidRPr="00AE5B9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DE09AD" w:rsidRDefault="003F2933" w:rsidP="00DE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B94">
              <w:rPr>
                <w:rFonts w:ascii="Times New Roman" w:hAnsi="Times New Roman" w:cs="Times New Roman"/>
              </w:rPr>
              <w:t>Приобщать детей к былинному эпосу, к былинному складу речи; формировать представление о главной мысли былины.  СК. - развивать умение в своих поступках следовать положительному примеру.</w:t>
            </w:r>
          </w:p>
        </w:tc>
      </w:tr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3F2933" w:rsidP="003F29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09</w:t>
            </w:r>
            <w:r w:rsidR="00DA5E0E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5A27B0">
              <w:rPr>
                <w:rFonts w:ascii="Times New Roman" w:eastAsia="Times New Roman" w:hAnsi="Times New Roman" w:cs="Times New Roman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DA5E0E">
              <w:rPr>
                <w:rFonts w:ascii="Times New Roman" w:eastAsia="Times New Roman" w:hAnsi="Times New Roman" w:cs="Times New Roman"/>
                <w:sz w:val="24"/>
              </w:rPr>
              <w:t>.20</w:t>
            </w:r>
            <w:r w:rsidR="005A27B0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DE09AD" w:rsidRDefault="00DA5E0E" w:rsidP="00DE0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9AD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C31CD9" w:rsidRPr="00DE09AD" w:rsidRDefault="003F2933" w:rsidP="00DE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B94">
              <w:rPr>
                <w:rFonts w:ascii="Times New Roman" w:hAnsi="Times New Roman" w:cs="Times New Roman"/>
              </w:rPr>
              <w:t>Праздник «Веснянка»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2933" w:rsidRPr="00AE5B94" w:rsidRDefault="003F2933" w:rsidP="003F29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5B94">
              <w:rPr>
                <w:rFonts w:ascii="Times New Roman" w:hAnsi="Times New Roman" w:cs="Times New Roman"/>
              </w:rPr>
              <w:t>Расширять представления о народных праздниках; познакомить с весенним праздником «Веснянка»; развивать наблюдательность детей. Ф. – развивать двигательную активность.</w:t>
            </w:r>
          </w:p>
          <w:p w:rsidR="00C31CD9" w:rsidRPr="00DE09AD" w:rsidRDefault="00C31CD9" w:rsidP="00DE0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C31C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DE09AD" w:rsidRDefault="00DA5E0E" w:rsidP="00DE0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9A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</w:t>
            </w:r>
          </w:p>
          <w:p w:rsidR="00C31CD9" w:rsidRPr="00DE09AD" w:rsidRDefault="003F2933" w:rsidP="00DE09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B94">
              <w:rPr>
                <w:rFonts w:ascii="Times New Roman" w:hAnsi="Times New Roman" w:cs="Times New Roman"/>
                <w:color w:val="000000"/>
                <w:lang w:bidi="ru-RU"/>
              </w:rPr>
              <w:t>«Звуковая культура речи. Подготовка к обучению грамоте»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2933" w:rsidRPr="00AE5B94" w:rsidRDefault="003F2933" w:rsidP="003F29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5B94">
              <w:rPr>
                <w:rFonts w:ascii="Times New Roman" w:hAnsi="Times New Roman" w:cs="Times New Roman"/>
                <w:color w:val="000000"/>
                <w:lang w:bidi="ru-RU"/>
              </w:rPr>
              <w:t>Совершенствовать фонематическое восприятие детей. Формировать умение делить слова на части. Развивать сообразительность, умение самостоятельно решать поставленную задачу.</w:t>
            </w:r>
          </w:p>
          <w:p w:rsidR="00C31CD9" w:rsidRPr="00DE09AD" w:rsidRDefault="00C31CD9" w:rsidP="00DE0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A54EA9" w:rsidP="003F29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3F2933"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="00DA5E0E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5A27B0"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="003F2933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DA5E0E">
              <w:rPr>
                <w:rFonts w:ascii="Times New Roman" w:eastAsia="Times New Roman" w:hAnsi="Times New Roman" w:cs="Times New Roman"/>
                <w:sz w:val="24"/>
              </w:rPr>
              <w:t>.20</w:t>
            </w:r>
            <w:r w:rsidR="005A27B0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DE09AD" w:rsidRDefault="00DA5E0E" w:rsidP="00DE0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9AD">
              <w:rPr>
                <w:rFonts w:ascii="Times New Roman" w:eastAsia="Times New Roman" w:hAnsi="Times New Roman" w:cs="Times New Roman"/>
                <w:sz w:val="24"/>
                <w:szCs w:val="24"/>
              </w:rPr>
              <w:t>ФЭМП</w:t>
            </w:r>
          </w:p>
          <w:p w:rsidR="00C31CD9" w:rsidRPr="00DE09AD" w:rsidRDefault="00C31CD9" w:rsidP="003F2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DE09AD" w:rsidRDefault="003F2933" w:rsidP="00DE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B94">
              <w:rPr>
                <w:rStyle w:val="312pt"/>
                <w:rFonts w:eastAsiaTheme="minorHAnsi"/>
              </w:rPr>
              <w:t xml:space="preserve">Продолжать учить </w:t>
            </w:r>
            <w:proofErr w:type="gramStart"/>
            <w:r w:rsidRPr="00AE5B94">
              <w:rPr>
                <w:rStyle w:val="312pt"/>
                <w:rFonts w:eastAsiaTheme="minorHAnsi"/>
              </w:rPr>
              <w:t>самостоятельно</w:t>
            </w:r>
            <w:proofErr w:type="gramEnd"/>
            <w:r w:rsidRPr="00AE5B94">
              <w:rPr>
                <w:rStyle w:val="312pt"/>
                <w:rFonts w:eastAsiaTheme="minorHAnsi"/>
              </w:rPr>
              <w:t xml:space="preserve"> составлять и решать арифметические задачи на сложение и вычитание в пределах 10. Упражнять в умении составлять число из двух меньших чисел и раскладывать число на два меньших числа. Закреплять представление о монетах достоинством 1, 2, 5, 10 рублей. Развивать умение ориентироваться на листе бумаги в клетку. Упражнять в умении определять вес предметов с помощью весов. Р. - формировать умение слушать собеседника, не перебивая без надобности. Формировать умение спокойно отстаивать свое мнение. Совершенствовать умение использовать разные части речи.</w:t>
            </w:r>
          </w:p>
        </w:tc>
      </w:tr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C31C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Рисование</w:t>
            </w:r>
          </w:p>
          <w:p w:rsidR="00335798" w:rsidRDefault="004F4CA6" w:rsidP="0033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Портрет моей мамы</w:t>
            </w:r>
          </w:p>
          <w:p w:rsidR="00C31CD9" w:rsidRDefault="00C31CD9">
            <w:pPr>
              <w:spacing w:after="0" w:line="240" w:lineRule="auto"/>
              <w:jc w:val="center"/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A6" w:rsidRPr="004F4CA6" w:rsidRDefault="004F4CA6" w:rsidP="004F4CA6">
            <w:pPr>
              <w:shd w:val="clear" w:color="auto" w:fill="FFFFFF"/>
              <w:spacing w:before="225" w:after="225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</w:rPr>
            </w:pPr>
            <w:r w:rsidRPr="004F4CA6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</w:rPr>
              <w:lastRenderedPageBreak/>
              <w:t xml:space="preserve">Учить </w:t>
            </w:r>
            <w:proofErr w:type="gramStart"/>
            <w:r w:rsidRPr="004F4CA6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</w:rPr>
              <w:t>правильно</w:t>
            </w:r>
            <w:proofErr w:type="gramEnd"/>
            <w:r w:rsidRPr="004F4CA6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</w:rPr>
              <w:t xml:space="preserve"> располагать части </w:t>
            </w:r>
            <w:r w:rsidRPr="004F4CA6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</w:rPr>
              <w:lastRenderedPageBreak/>
              <w:t>лица. Закреплять приемы рисования</w:t>
            </w:r>
          </w:p>
          <w:p w:rsidR="004F4CA6" w:rsidRPr="004F4CA6" w:rsidRDefault="004F4CA6" w:rsidP="004F4CA6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</w:rPr>
            </w:pPr>
            <w:r w:rsidRPr="004F4CA6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</w:rPr>
              <w:t xml:space="preserve">разными материалами. </w:t>
            </w:r>
            <w:r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</w:rPr>
              <w:t xml:space="preserve">Закрепить знания детей о жанре </w:t>
            </w:r>
            <w:r w:rsidRPr="004F4CA6">
              <w:rPr>
                <w:rFonts w:ascii="Times New Roman" w:eastAsia="Times New Roman" w:hAnsi="Times New Roman" w:cs="Times New Roman"/>
                <w:bCs/>
                <w:color w:val="111111"/>
                <w:sz w:val="27"/>
                <w:szCs w:val="27"/>
                <w:bdr w:val="none" w:sz="0" w:space="0" w:color="auto" w:frame="1"/>
              </w:rPr>
              <w:t>портрета</w:t>
            </w:r>
            <w:r w:rsidRPr="004F4CA6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</w:rPr>
              <w:t>. Воспитывать чувство любви и</w:t>
            </w:r>
          </w:p>
          <w:p w:rsidR="004F4CA6" w:rsidRPr="004F4CA6" w:rsidRDefault="004F4CA6" w:rsidP="004F4CA6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</w:rPr>
            </w:pPr>
            <w:r w:rsidRPr="004F4CA6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</w:rPr>
              <w:t>уважения к матери через общение с произведениями искусства. Познакомить детей с новым</w:t>
            </w:r>
            <w:r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</w:rPr>
              <w:t xml:space="preserve"> общественным праздником </w:t>
            </w:r>
            <w:r w:rsidRPr="004F4CA6">
              <w:rPr>
                <w:rFonts w:ascii="Times New Roman" w:eastAsia="Times New Roman" w:hAnsi="Times New Roman" w:cs="Times New Roman"/>
                <w:iCs/>
                <w:color w:val="111111"/>
                <w:sz w:val="27"/>
                <w:szCs w:val="27"/>
                <w:bdr w:val="none" w:sz="0" w:space="0" w:color="auto" w:frame="1"/>
              </w:rPr>
              <w:t>«День матери»</w:t>
            </w:r>
            <w:r w:rsidRPr="004F4CA6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</w:rPr>
              <w:t>;</w:t>
            </w:r>
          </w:p>
          <w:p w:rsidR="00C31CD9" w:rsidRDefault="00C31C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335798" w:rsidP="004F4C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</w:t>
            </w:r>
            <w:r w:rsidR="004F4CA6">
              <w:rPr>
                <w:rFonts w:ascii="Calibri" w:eastAsia="Calibri" w:hAnsi="Calibri" w:cs="Calibri"/>
              </w:rPr>
              <w:t>1</w:t>
            </w:r>
            <w:r w:rsidR="00DA5E0E">
              <w:rPr>
                <w:rFonts w:ascii="Calibri" w:eastAsia="Calibri" w:hAnsi="Calibri" w:cs="Calibri"/>
              </w:rPr>
              <w:t>.</w:t>
            </w:r>
            <w:r w:rsidR="001B6956">
              <w:rPr>
                <w:rFonts w:ascii="Calibri" w:eastAsia="Calibri" w:hAnsi="Calibri" w:cs="Calibri"/>
              </w:rPr>
              <w:t>0</w:t>
            </w:r>
            <w:r w:rsidR="004F4CA6">
              <w:rPr>
                <w:rFonts w:ascii="Calibri" w:eastAsia="Calibri" w:hAnsi="Calibri" w:cs="Calibri"/>
              </w:rPr>
              <w:t>3</w:t>
            </w:r>
            <w:r w:rsidR="00DA5E0E">
              <w:rPr>
                <w:rFonts w:ascii="Calibri" w:eastAsia="Calibri" w:hAnsi="Calibri" w:cs="Calibri"/>
              </w:rPr>
              <w:t>.20</w:t>
            </w:r>
            <w:r w:rsidR="001B6956"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1B6956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B6956">
              <w:rPr>
                <w:rFonts w:ascii="Times New Roman" w:eastAsia="Times New Roman" w:hAnsi="Times New Roman" w:cs="Times New Roman"/>
                <w:sz w:val="24"/>
              </w:rPr>
              <w:t>Познавательное развитие</w:t>
            </w:r>
          </w:p>
          <w:p w:rsidR="00C31CD9" w:rsidRDefault="004F4CA6" w:rsidP="001B6956">
            <w:pPr>
              <w:spacing w:after="0" w:line="240" w:lineRule="auto"/>
              <w:jc w:val="center"/>
            </w:pPr>
            <w:r w:rsidRPr="00AE5B94">
              <w:rPr>
                <w:rFonts w:ascii="Times New Roman" w:hAnsi="Times New Roman" w:cs="Times New Roman"/>
              </w:rPr>
              <w:t>«Путешествие в типографию»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A6" w:rsidRPr="00AE5B94" w:rsidRDefault="004F4CA6" w:rsidP="004F4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5B94">
              <w:rPr>
                <w:rFonts w:ascii="Times New Roman" w:hAnsi="Times New Roman" w:cs="Times New Roman"/>
              </w:rPr>
              <w:t>Познакомить детей с трудом работников типографии; с процессом создания, оформления книги. Показать значимость каждого компонента труда взрослых.</w:t>
            </w:r>
          </w:p>
          <w:p w:rsidR="00C31CD9" w:rsidRDefault="00C31CD9">
            <w:pPr>
              <w:spacing w:after="0" w:line="240" w:lineRule="auto"/>
              <w:jc w:val="center"/>
            </w:pPr>
          </w:p>
        </w:tc>
      </w:tr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C31C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335798" w:rsidP="004F4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</w:t>
            </w:r>
          </w:p>
          <w:p w:rsidR="004F4CA6" w:rsidRDefault="004F4CA6" w:rsidP="004F4CA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Ваза с фруктами и овощами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4F4CA6" w:rsidRDefault="004F4C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4CA6">
              <w:rPr>
                <w:rFonts w:ascii="Times New Roman" w:hAnsi="Times New Roman" w:cs="Times New Roman"/>
                <w:color w:val="111111"/>
                <w:sz w:val="27"/>
                <w:szCs w:val="27"/>
                <w:shd w:val="clear" w:color="auto" w:fill="FFFFFF"/>
              </w:rPr>
              <w:t>познакомить детей с таким жанром изобразительного искусства как натюрморт, дать представления о том, какие предметы изображаются в натюрморте; вызвать у детей активный интерес, эмоциональный отклик на художественные произведения; воспитывать художественный вкус.</w:t>
            </w:r>
            <w:r w:rsidRPr="004F4C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335798" w:rsidP="004F4C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4F4CA6">
              <w:rPr>
                <w:rFonts w:ascii="Calibri" w:eastAsia="Calibri" w:hAnsi="Calibri" w:cs="Calibri"/>
              </w:rPr>
              <w:t>2</w:t>
            </w:r>
            <w:r w:rsidR="00DA5E0E">
              <w:rPr>
                <w:rFonts w:ascii="Calibri" w:eastAsia="Calibri" w:hAnsi="Calibri" w:cs="Calibri"/>
              </w:rPr>
              <w:t>.</w:t>
            </w:r>
            <w:r w:rsidR="001B6956">
              <w:rPr>
                <w:rFonts w:ascii="Calibri" w:eastAsia="Calibri" w:hAnsi="Calibri" w:cs="Calibri"/>
              </w:rPr>
              <w:t>0</w:t>
            </w:r>
            <w:r w:rsidR="004F4CA6">
              <w:rPr>
                <w:rFonts w:ascii="Calibri" w:eastAsia="Calibri" w:hAnsi="Calibri" w:cs="Calibri"/>
              </w:rPr>
              <w:t>3</w:t>
            </w:r>
            <w:r w:rsidR="00DA5E0E">
              <w:rPr>
                <w:rFonts w:ascii="Calibri" w:eastAsia="Calibri" w:hAnsi="Calibri" w:cs="Calibri"/>
              </w:rPr>
              <w:t>.20</w:t>
            </w:r>
            <w:r w:rsidR="001B6956"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ФЭМП</w:t>
            </w:r>
          </w:p>
          <w:p w:rsidR="00C31CD9" w:rsidRDefault="00C31CD9">
            <w:pPr>
              <w:spacing w:after="0" w:line="240" w:lineRule="auto"/>
              <w:jc w:val="center"/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4F4CA6" w:rsidP="004F4CA6">
            <w:pPr>
              <w:spacing w:after="0" w:line="240" w:lineRule="auto"/>
              <w:jc w:val="center"/>
            </w:pPr>
            <w:r w:rsidRPr="00AE5B94">
              <w:rPr>
                <w:rStyle w:val="312pt"/>
                <w:rFonts w:eastAsiaTheme="minorHAnsi"/>
              </w:rPr>
              <w:t xml:space="preserve">Продолжать учить </w:t>
            </w:r>
            <w:proofErr w:type="gramStart"/>
            <w:r w:rsidRPr="00AE5B94">
              <w:rPr>
                <w:rStyle w:val="312pt"/>
                <w:rFonts w:eastAsiaTheme="minorHAnsi"/>
              </w:rPr>
              <w:t>самостоятельно</w:t>
            </w:r>
            <w:proofErr w:type="gramEnd"/>
            <w:r w:rsidRPr="00AE5B94">
              <w:rPr>
                <w:rStyle w:val="312pt"/>
                <w:rFonts w:eastAsiaTheme="minorHAnsi"/>
              </w:rPr>
              <w:t xml:space="preserve"> составлять и решать арифметические задачи на сложение и вычитание в пределах 10. Упражнять в умении составлять число из двух меньших чисел и раскладывать число на два меньших числа. Закреплять представление о монетах достоинством 1, 2, 5, 10 рублей. Развивать умение ориентироваться на листе бумаги в клетку. Упражнять в умении определять вес предметов с помощью весов. </w:t>
            </w:r>
          </w:p>
        </w:tc>
      </w:tr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C31C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Рисование</w:t>
            </w:r>
          </w:p>
          <w:p w:rsidR="00C31CD9" w:rsidRDefault="004F4CA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Ветка в вазе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4F4CA6" w:rsidRDefault="004F4C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4CA6">
              <w:rPr>
                <w:rFonts w:ascii="Times New Roman" w:hAnsi="Times New Roman" w:cs="Times New Roman"/>
                <w:color w:val="111111"/>
                <w:sz w:val="27"/>
                <w:szCs w:val="27"/>
                <w:shd w:val="clear" w:color="auto" w:fill="FFFFFF"/>
              </w:rPr>
              <w:t>Создать условия для совершенствования у детей навыков рисования с натуры.</w:t>
            </w:r>
            <w:r w:rsidRPr="004F4C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B6956">
        <w:trPr>
          <w:gridAfter w:val="2"/>
          <w:wAfter w:w="7869" w:type="dxa"/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956" w:rsidRDefault="001B69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EB5B56" w:rsidP="004F4CA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4F4CA6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DA5E0E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1B6956"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="004F4CA6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DA5E0E">
              <w:rPr>
                <w:rFonts w:ascii="Times New Roman" w:eastAsia="Times New Roman" w:hAnsi="Times New Roman" w:cs="Times New Roman"/>
                <w:sz w:val="24"/>
              </w:rPr>
              <w:t>.20</w:t>
            </w:r>
            <w:r w:rsidR="001B6956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речи</w:t>
            </w:r>
          </w:p>
          <w:p w:rsidR="00C31CD9" w:rsidRDefault="004F4CA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lang w:bidi="ru-RU"/>
              </w:rPr>
              <w:t xml:space="preserve">«Чтение сказки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bidi="ru-RU"/>
              </w:rPr>
              <w:t>В.Даля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bidi="ru-RU"/>
              </w:rPr>
              <w:t xml:space="preserve"> «Старик-годовик</w:t>
            </w:r>
            <w:r w:rsidRPr="00AE5B94">
              <w:rPr>
                <w:rFonts w:ascii="Times New Roman" w:hAnsi="Times New Roman" w:cs="Times New Roman"/>
                <w:color w:val="000000"/>
                <w:lang w:bidi="ru-RU"/>
              </w:rPr>
              <w:t>»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A6" w:rsidRPr="00AE5B94" w:rsidRDefault="004F4CA6" w:rsidP="004F4C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lang w:bidi="ru-RU"/>
              </w:rPr>
              <w:t>Совершенствовать диалогическую речь детей</w:t>
            </w:r>
            <w:r w:rsidRPr="00AE5B94">
              <w:rPr>
                <w:rFonts w:ascii="Times New Roman" w:hAnsi="Times New Roman" w:cs="Times New Roman"/>
                <w:color w:val="000000"/>
                <w:lang w:bidi="ru-RU"/>
              </w:rPr>
              <w:t>. П. - расширять представл</w:t>
            </w:r>
            <w:r>
              <w:rPr>
                <w:rFonts w:ascii="Times New Roman" w:hAnsi="Times New Roman" w:cs="Times New Roman"/>
                <w:color w:val="000000"/>
                <w:lang w:bidi="ru-RU"/>
              </w:rPr>
              <w:t>ения дошкольников о временах года, неделях, о днях недели</w:t>
            </w:r>
            <w:r w:rsidRPr="00AE5B94">
              <w:rPr>
                <w:rFonts w:ascii="Times New Roman" w:hAnsi="Times New Roman" w:cs="Times New Roman"/>
                <w:color w:val="000000"/>
                <w:lang w:bidi="ru-RU"/>
              </w:rPr>
              <w:t>.</w:t>
            </w:r>
          </w:p>
          <w:p w:rsidR="00C31CD9" w:rsidRPr="004F4CA6" w:rsidRDefault="00C31CD9">
            <w:pPr>
              <w:spacing w:after="0" w:line="240" w:lineRule="auto"/>
              <w:jc w:val="center"/>
            </w:pPr>
          </w:p>
        </w:tc>
      </w:tr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EB5B56" w:rsidP="004F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4F4CA6">
              <w:rPr>
                <w:rFonts w:ascii="Times New Roman" w:eastAsia="Times New Roman" w:hAnsi="Times New Roman" w:cs="Times New Roman"/>
                <w:sz w:val="24"/>
              </w:rPr>
              <w:t>6</w:t>
            </w:r>
            <w:r w:rsidR="005C7377">
              <w:rPr>
                <w:rFonts w:ascii="Times New Roman" w:eastAsia="Times New Roman" w:hAnsi="Times New Roman" w:cs="Times New Roman"/>
                <w:sz w:val="24"/>
              </w:rPr>
              <w:t>.0</w:t>
            </w:r>
            <w:r w:rsidR="004F4CA6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5C7377">
              <w:rPr>
                <w:rFonts w:ascii="Times New Roman" w:eastAsia="Times New Roman" w:hAnsi="Times New Roman" w:cs="Times New Roman"/>
                <w:sz w:val="24"/>
              </w:rPr>
              <w:t>.2020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речи</w:t>
            </w:r>
          </w:p>
          <w:p w:rsidR="00C31CD9" w:rsidRDefault="00E9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E5B94">
              <w:rPr>
                <w:rFonts w:ascii="Times New Roman" w:hAnsi="Times New Roman" w:cs="Times New Roman"/>
                <w:color w:val="000000"/>
                <w:lang w:bidi="ru-RU"/>
              </w:rPr>
              <w:t>«Заучивание стихотворения П. Соловьевой «Ночь и день»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E9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E5B94">
              <w:rPr>
                <w:rFonts w:ascii="Times New Roman" w:hAnsi="Times New Roman" w:cs="Times New Roman"/>
                <w:color w:val="000000"/>
                <w:lang w:bidi="ru-RU"/>
              </w:rPr>
              <w:t>Познакомить детей со стихотворением П. Соловьевой «Ночь и день»; поупражнять в выразительном чтении стихотворения.  СК. - воспитывать умение сохранять правильную осанку в различных видах деятельности.</w:t>
            </w:r>
          </w:p>
        </w:tc>
      </w:tr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C31C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Познавательное развитие</w:t>
            </w:r>
          </w:p>
          <w:p w:rsidR="00C31CD9" w:rsidRDefault="00E91490">
            <w:pPr>
              <w:spacing w:after="0" w:line="240" w:lineRule="auto"/>
              <w:jc w:val="center"/>
            </w:pPr>
            <w:r w:rsidRPr="00AE5B94">
              <w:rPr>
                <w:rFonts w:ascii="Times New Roman" w:hAnsi="Times New Roman" w:cs="Times New Roman"/>
              </w:rPr>
              <w:t>Знакомство с пресмыкающимися</w:t>
            </w:r>
            <w:r>
              <w:t xml:space="preserve"> 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133" w:rsidRDefault="00E91490" w:rsidP="0010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B94">
              <w:rPr>
                <w:rFonts w:ascii="Times New Roman" w:hAnsi="Times New Roman" w:cs="Times New Roman"/>
              </w:rPr>
              <w:t xml:space="preserve">Углублять и расширять знания о пресмыкающихся (ящерица, черепаха); познакомить с некоторыми способами их </w:t>
            </w:r>
            <w:r w:rsidRPr="00AE5B94">
              <w:rPr>
                <w:rFonts w:ascii="Times New Roman" w:hAnsi="Times New Roman" w:cs="Times New Roman"/>
              </w:rPr>
              <w:lastRenderedPageBreak/>
              <w:t>защиты; учить рассказывать об особенностях внешнего вида и поведения пресмыкающихся. С.-К. – формировать умение правильно вести себя в природе</w:t>
            </w:r>
            <w:r w:rsidR="001001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1CD9" w:rsidRPr="005C7377" w:rsidRDefault="00C31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100133" w:rsidP="00E9149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</w:t>
            </w:r>
            <w:r w:rsidR="00E91490">
              <w:rPr>
                <w:rFonts w:ascii="Times New Roman" w:eastAsia="Times New Roman" w:hAnsi="Times New Roman" w:cs="Times New Roman"/>
                <w:sz w:val="24"/>
              </w:rPr>
              <w:t>7</w:t>
            </w:r>
            <w:r w:rsidR="00DA5E0E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5C7377"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="00E91490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DA5E0E">
              <w:rPr>
                <w:rFonts w:ascii="Times New Roman" w:eastAsia="Times New Roman" w:hAnsi="Times New Roman" w:cs="Times New Roman"/>
                <w:sz w:val="24"/>
              </w:rPr>
              <w:t>.20</w:t>
            </w:r>
            <w:r w:rsidR="005C7377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ФЭМП</w:t>
            </w:r>
          </w:p>
          <w:p w:rsidR="00C31CD9" w:rsidRDefault="00C31CD9">
            <w:pPr>
              <w:spacing w:after="0" w:line="240" w:lineRule="auto"/>
              <w:jc w:val="center"/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100133" w:rsidRDefault="00E91490" w:rsidP="0010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B94">
              <w:rPr>
                <w:rFonts w:ascii="Times New Roman" w:hAnsi="Times New Roman" w:cs="Times New Roman"/>
              </w:rPr>
              <w:t xml:space="preserve">Продолжать учить самостоятельно, составлять и решать арифметические задачи на сложение и вычитание в пределах 10. </w:t>
            </w:r>
            <w:r>
              <w:rPr>
                <w:rFonts w:ascii="Times New Roman" w:hAnsi="Times New Roman" w:cs="Times New Roman"/>
              </w:rPr>
              <w:t xml:space="preserve">Закреплять умение в последовательном назывании дней недели. Развивать способность в моделировании пространственных отношений между объектами на плане. Развивать пространственное восприятие формы. </w:t>
            </w:r>
            <w:r w:rsidRPr="00AE5B94">
              <w:rPr>
                <w:rFonts w:ascii="Times New Roman" w:hAnsi="Times New Roman" w:cs="Times New Roman"/>
              </w:rPr>
              <w:t>Р. - учить высказывать предположения и делать простейшие выводы, излагать свои мысли понятно для окружающих. Ф. - совершенствовать технику основных движений, добиваясь естественности, легкости, точности</w:t>
            </w:r>
          </w:p>
        </w:tc>
      </w:tr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C31C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Рисование</w:t>
            </w:r>
          </w:p>
          <w:p w:rsidR="00C31CD9" w:rsidRDefault="00100133" w:rsidP="00E9149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91490">
              <w:rPr>
                <w:rFonts w:ascii="Times New Roman" w:hAnsi="Times New Roman" w:cs="Times New Roman"/>
                <w:sz w:val="24"/>
                <w:szCs w:val="24"/>
              </w:rPr>
              <w:t>загадки с грядки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E91490" w:rsidRDefault="00E91490" w:rsidP="00E91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49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продолжать  формировать обобщённые понятия об овощах.  Закрепить умение передавать форму и характерные особенности овощей по их описанию по картинно-графическому плану. Создавать выразительные цветовые и фантазийные образы при помощи различных художественно-технических средств</w:t>
            </w:r>
          </w:p>
        </w:tc>
      </w:tr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100133" w:rsidP="00E9149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E91490"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="00DA5E0E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5C7377"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="00E91490"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5C7377">
              <w:rPr>
                <w:rFonts w:ascii="Times New Roman" w:eastAsia="Times New Roman" w:hAnsi="Times New Roman" w:cs="Times New Roman"/>
                <w:sz w:val="24"/>
              </w:rPr>
              <w:t>2020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5C7377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7377">
              <w:rPr>
                <w:rFonts w:ascii="Times New Roman" w:eastAsia="Times New Roman" w:hAnsi="Times New Roman" w:cs="Times New Roman"/>
                <w:sz w:val="24"/>
              </w:rPr>
              <w:t>ФЦКМ</w:t>
            </w:r>
          </w:p>
          <w:p w:rsidR="00C31CD9" w:rsidRPr="005C7377" w:rsidRDefault="00E91490" w:rsidP="005C7377">
            <w:pPr>
              <w:spacing w:after="0" w:line="240" w:lineRule="auto"/>
              <w:jc w:val="center"/>
            </w:pPr>
            <w:r w:rsidRPr="00AE5B94">
              <w:rPr>
                <w:rFonts w:ascii="Times New Roman" w:hAnsi="Times New Roman" w:cs="Times New Roman"/>
              </w:rPr>
              <w:t>Знакомство с пресмыкающимися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5C7377" w:rsidRDefault="00E91490" w:rsidP="005C7377">
            <w:pPr>
              <w:spacing w:after="0" w:line="240" w:lineRule="auto"/>
              <w:rPr>
                <w:rFonts w:ascii="Merriweather" w:eastAsia="Times New Roman" w:hAnsi="Merriweather" w:cs="Arial"/>
                <w:color w:val="000000"/>
              </w:rPr>
            </w:pPr>
            <w:r w:rsidRPr="00AE5B94">
              <w:rPr>
                <w:rFonts w:ascii="Times New Roman" w:hAnsi="Times New Roman" w:cs="Times New Roman"/>
              </w:rPr>
              <w:t>Углублять и расширять знания о пресмыкающихся (ящерица, черепаха); познакомить с некоторыми способами их защиты; учить рассказывать об особенностях внешнего вида и поведения пресмыкающихся. С.-К. – формировать умение правильно вести себя в природе</w:t>
            </w:r>
            <w:proofErr w:type="gramStart"/>
            <w:r w:rsidRPr="00AE5B94">
              <w:rPr>
                <w:rFonts w:ascii="Times New Roman" w:hAnsi="Times New Roman" w:cs="Times New Roman"/>
              </w:rPr>
              <w:t>.</w:t>
            </w:r>
            <w:r w:rsidR="005C7377" w:rsidRPr="005C737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proofErr w:type="gramEnd"/>
          </w:p>
        </w:tc>
      </w:tr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C31C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133" w:rsidRDefault="00100133" w:rsidP="00100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  <w:p w:rsidR="00100133" w:rsidRDefault="00100133" w:rsidP="0010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91490">
              <w:rPr>
                <w:rFonts w:ascii="Times New Roman" w:hAnsi="Times New Roman" w:cs="Times New Roman"/>
                <w:sz w:val="24"/>
                <w:szCs w:val="24"/>
              </w:rPr>
              <w:t>ручеек и кораблик»</w:t>
            </w:r>
          </w:p>
          <w:p w:rsidR="00C31CD9" w:rsidRDefault="00C31CD9" w:rsidP="00100133"/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EA6488" w:rsidRDefault="00EA6488" w:rsidP="00EA6488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7"/>
                <w:szCs w:val="27"/>
              </w:rPr>
            </w:pPr>
            <w:r w:rsidRPr="00EA6488">
              <w:rPr>
                <w:color w:val="111111"/>
                <w:sz w:val="27"/>
                <w:szCs w:val="27"/>
              </w:rPr>
              <w:t>Формирование навыков составления композиции из нескольких</w:t>
            </w:r>
            <w:r w:rsidRPr="00EA6488">
              <w:rPr>
                <w:color w:val="111111"/>
                <w:sz w:val="27"/>
                <w:szCs w:val="27"/>
              </w:rPr>
              <w:t xml:space="preserve"> </w:t>
            </w:r>
            <w:r w:rsidRPr="00EA6488">
              <w:rPr>
                <w:rStyle w:val="a5"/>
                <w:color w:val="111111"/>
                <w:sz w:val="27"/>
                <w:szCs w:val="27"/>
                <w:bdr w:val="none" w:sz="0" w:space="0" w:color="auto" w:frame="1"/>
              </w:rPr>
              <w:t>элементов разной формы</w:t>
            </w:r>
            <w:r w:rsidRPr="00EA6488">
              <w:rPr>
                <w:color w:val="111111"/>
                <w:sz w:val="27"/>
                <w:szCs w:val="27"/>
              </w:rPr>
              <w:t>.</w:t>
            </w:r>
          </w:p>
        </w:tc>
      </w:tr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EA6488" w:rsidP="00EA648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</w:t>
            </w:r>
            <w:r w:rsidR="005C7377">
              <w:rPr>
                <w:rFonts w:ascii="Times New Roman" w:eastAsia="Times New Roman" w:hAnsi="Times New Roman" w:cs="Times New Roman"/>
                <w:sz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5C7377">
              <w:rPr>
                <w:rFonts w:ascii="Times New Roman" w:eastAsia="Times New Roman" w:hAnsi="Times New Roman" w:cs="Times New Roman"/>
                <w:sz w:val="24"/>
              </w:rPr>
              <w:t>.2020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ФЭМП</w:t>
            </w:r>
          </w:p>
          <w:p w:rsidR="00C31CD9" w:rsidRDefault="00C31CD9">
            <w:pPr>
              <w:spacing w:after="0" w:line="240" w:lineRule="auto"/>
              <w:jc w:val="center"/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EA6488" w:rsidRDefault="00EA6488" w:rsidP="00EA648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5B94">
              <w:rPr>
                <w:rFonts w:ascii="Times New Roman" w:hAnsi="Times New Roman" w:cs="Times New Roman"/>
                <w:color w:val="000000"/>
                <w:lang w:bidi="ru-RU"/>
              </w:rPr>
              <w:t>Продолжать учить самостоятельно, составлять и решать арифметические задачи на сложение и вычитание в</w:t>
            </w:r>
            <w:r>
              <w:rPr>
                <w:rFonts w:ascii="Times New Roman" w:hAnsi="Times New Roman" w:cs="Times New Roman"/>
                <w:color w:val="000000"/>
                <w:lang w:bidi="ru-RU"/>
              </w:rPr>
              <w:t xml:space="preserve"> пределах 10. Развивать умение</w:t>
            </w:r>
            <w:r w:rsidRPr="00AE5B94">
              <w:rPr>
                <w:rFonts w:ascii="Times New Roman" w:hAnsi="Times New Roman" w:cs="Times New Roman"/>
                <w:color w:val="000000"/>
                <w:lang w:bidi="ru-RU"/>
              </w:rPr>
              <w:t xml:space="preserve"> ориентироваться на листе бумаги в клетку.</w:t>
            </w:r>
            <w:r>
              <w:rPr>
                <w:rFonts w:ascii="Times New Roman" w:hAnsi="Times New Roman" w:cs="Times New Roman"/>
                <w:color w:val="000000"/>
                <w:lang w:bidi="ru-RU"/>
              </w:rPr>
              <w:t xml:space="preserve"> Совершенствовать умение конструировать объемные геометрические фигуры. Упражнять в счете в прямом и обратном порядке в пределах 20</w:t>
            </w:r>
            <w:r w:rsidRPr="00AE5B94">
              <w:rPr>
                <w:rFonts w:ascii="Times New Roman" w:hAnsi="Times New Roman" w:cs="Times New Roman"/>
                <w:color w:val="000000"/>
                <w:lang w:bidi="ru-RU"/>
              </w:rPr>
              <w:t xml:space="preserve">. Р. - продолжать упражнять детей в согласовании слов в предложении. Помогать </w:t>
            </w:r>
            <w:r w:rsidRPr="00AE5B94">
              <w:rPr>
                <w:rFonts w:ascii="Times New Roman" w:hAnsi="Times New Roman" w:cs="Times New Roman"/>
                <w:color w:val="000000"/>
                <w:lang w:bidi="ru-RU"/>
              </w:rPr>
              <w:lastRenderedPageBreak/>
              <w:t>правильно, строить</w:t>
            </w:r>
            <w:r>
              <w:rPr>
                <w:rFonts w:ascii="Times New Roman" w:hAnsi="Times New Roman" w:cs="Times New Roman"/>
                <w:color w:val="000000"/>
                <w:lang w:bidi="ru-RU"/>
              </w:rPr>
              <w:t xml:space="preserve"> сложноподчиненные предложения.</w:t>
            </w:r>
          </w:p>
        </w:tc>
      </w:tr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C31C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Рисование</w:t>
            </w:r>
          </w:p>
          <w:p w:rsidR="00C31CD9" w:rsidRPr="0014386A" w:rsidRDefault="00EA6488" w:rsidP="00143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Лимон и апельсин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EA6488" w:rsidRDefault="00EA64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6488">
              <w:rPr>
                <w:rFonts w:ascii="Times New Roman" w:hAnsi="Times New Roman" w:cs="Times New Roman"/>
                <w:color w:val="111111"/>
                <w:sz w:val="27"/>
                <w:szCs w:val="27"/>
                <w:shd w:val="clear" w:color="auto" w:fill="FFFFFF"/>
              </w:rPr>
              <w:t xml:space="preserve">Познакомить с плодами и семенами </w:t>
            </w:r>
            <w:proofErr w:type="gramStart"/>
            <w:r w:rsidRPr="00EA6488">
              <w:rPr>
                <w:rFonts w:ascii="Times New Roman" w:hAnsi="Times New Roman" w:cs="Times New Roman"/>
                <w:color w:val="111111"/>
                <w:sz w:val="27"/>
                <w:szCs w:val="27"/>
                <w:shd w:val="clear" w:color="auto" w:fill="FFFFFF"/>
              </w:rPr>
              <w:t>цитрусовых</w:t>
            </w:r>
            <w:proofErr w:type="gramEnd"/>
            <w:r w:rsidRPr="00EA6488">
              <w:rPr>
                <w:rFonts w:ascii="Times New Roman" w:hAnsi="Times New Roman" w:cs="Times New Roman"/>
                <w:color w:val="111111"/>
                <w:sz w:val="27"/>
                <w:szCs w:val="27"/>
                <w:shd w:val="clear" w:color="auto" w:fill="FFFFFF"/>
              </w:rPr>
              <w:t>. Расширить представление о пользе фруктов для укрепления здоровья человека. Вызвать желание вырастить необычное растение.</w:t>
            </w:r>
          </w:p>
        </w:tc>
      </w:tr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8062B2" w:rsidP="00EA648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EA6488"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="00DA5E0E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14386A"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="00EA6488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DA5E0E">
              <w:rPr>
                <w:rFonts w:ascii="Times New Roman" w:eastAsia="Times New Roman" w:hAnsi="Times New Roman" w:cs="Times New Roman"/>
                <w:sz w:val="24"/>
              </w:rPr>
              <w:t>.20</w:t>
            </w:r>
            <w:r w:rsidR="0014386A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речи</w:t>
            </w:r>
          </w:p>
          <w:p w:rsidR="00C31CD9" w:rsidRDefault="00EA6488" w:rsidP="00EA6488">
            <w:r w:rsidRPr="00AE5B94">
              <w:rPr>
                <w:rFonts w:ascii="Times New Roman" w:hAnsi="Times New Roman" w:cs="Times New Roman"/>
              </w:rPr>
              <w:t xml:space="preserve"> </w:t>
            </w:r>
            <w:r w:rsidRPr="00AE5B94">
              <w:rPr>
                <w:rFonts w:ascii="Times New Roman" w:hAnsi="Times New Roman" w:cs="Times New Roman"/>
              </w:rPr>
              <w:t>«Лексические игры и упражнения»</w:t>
            </w:r>
            <w:r>
              <w:t xml:space="preserve"> 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62B2" w:rsidRDefault="00EA6488" w:rsidP="0080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B94">
              <w:rPr>
                <w:rFonts w:ascii="Times New Roman" w:hAnsi="Times New Roman" w:cs="Times New Roman"/>
              </w:rPr>
              <w:t>Активизировать речь детей, учить их импровизировать. Привлечь внимание к громкости и четкости произнесения слов. Учить согласовывать свои действия с действиями ведущего и других участников игры</w:t>
            </w:r>
          </w:p>
          <w:p w:rsidR="00C31CD9" w:rsidRDefault="00C31C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E09AD" w:rsidTr="00FE48E4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9AD" w:rsidRDefault="00DE09AD" w:rsidP="00EA648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EA6488"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>.0</w:t>
            </w:r>
            <w:r w:rsidR="00EA6488"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>.2020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9AD" w:rsidRDefault="00DE09AD" w:rsidP="00FE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Познавательное развитие</w:t>
            </w:r>
          </w:p>
          <w:p w:rsidR="00DE09AD" w:rsidRDefault="00EA6488" w:rsidP="00FE48E4">
            <w:pPr>
              <w:spacing w:after="0" w:line="240" w:lineRule="auto"/>
              <w:jc w:val="center"/>
            </w:pPr>
            <w:r w:rsidRPr="00AE5B94">
              <w:rPr>
                <w:rFonts w:ascii="Times New Roman" w:hAnsi="Times New Roman" w:cs="Times New Roman"/>
              </w:rPr>
              <w:t>«Птицы прилетели – весну принесли</w:t>
            </w:r>
            <w:proofErr w:type="gramStart"/>
            <w:r w:rsidRPr="00AE5B94">
              <w:rPr>
                <w:rFonts w:ascii="Times New Roman" w:hAnsi="Times New Roman" w:cs="Times New Roman"/>
              </w:rPr>
              <w:t>.»</w:t>
            </w:r>
            <w:proofErr w:type="gramEnd"/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9AD" w:rsidRDefault="00EA6488" w:rsidP="00FE48E4">
            <w:pPr>
              <w:spacing w:after="0" w:line="240" w:lineRule="auto"/>
              <w:jc w:val="center"/>
            </w:pPr>
            <w:r w:rsidRPr="00AE5B94">
              <w:rPr>
                <w:rFonts w:ascii="Times New Roman" w:hAnsi="Times New Roman" w:cs="Times New Roman"/>
              </w:rPr>
              <w:t>Рассказать о дне 22 марта – дне весеннего равноденствия; продолжать знакомить с народными приметами; учить делать выводы о взаимосвязях и взаимозависимостях в природе, наблюдать за растениями и животными; обратить внимание на особенности внешнего вида пернатых, связанные с различной средой обитания, показать разноцветие и многообразие мира. Х-Эст. – развивать умение работать кистью без предварительной зарисовки.</w:t>
            </w:r>
          </w:p>
        </w:tc>
      </w:tr>
      <w:tr w:rsidR="00DE09AD" w:rsidTr="00FE48E4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9AD" w:rsidRDefault="00DE09AD" w:rsidP="00FE48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9AD" w:rsidRDefault="00DE09AD" w:rsidP="00FE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речи</w:t>
            </w:r>
          </w:p>
          <w:p w:rsidR="00DE09AD" w:rsidRPr="00DE09AD" w:rsidRDefault="00EE25A5" w:rsidP="00DE09A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E5B94">
              <w:rPr>
                <w:rFonts w:ascii="Times New Roman" w:hAnsi="Times New Roman" w:cs="Times New Roman"/>
                <w:color w:val="000000"/>
                <w:lang w:bidi="ru-RU"/>
              </w:rPr>
              <w:t>«Весна идет, весне дорогу!»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9AD" w:rsidRPr="00DE09AD" w:rsidRDefault="00EE25A5" w:rsidP="00FE48E4">
            <w:pPr>
              <w:spacing w:after="0" w:line="240" w:lineRule="auto"/>
              <w:jc w:val="center"/>
              <w:rPr>
                <w:lang w:val="tt-RU"/>
              </w:rPr>
            </w:pPr>
            <w:r w:rsidRPr="00AE5B94">
              <w:rPr>
                <w:rFonts w:ascii="Times New Roman" w:hAnsi="Times New Roman" w:cs="Times New Roman"/>
                <w:color w:val="000000"/>
                <w:lang w:bidi="ru-RU"/>
              </w:rPr>
              <w:t>Чтение детям стихотворений о весне, приобщение их к поэтическому складу речи, прививать чуткость к поэтическому слову. П. - расширять представления дошкольников о весенних изменениях в природе.</w:t>
            </w:r>
          </w:p>
        </w:tc>
      </w:tr>
      <w:tr w:rsidR="00DE09AD" w:rsidTr="00FE48E4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9AD" w:rsidRDefault="00DE09AD" w:rsidP="00EE25A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EE25A5"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>.0</w:t>
            </w:r>
            <w:r w:rsidR="00EE25A5"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>.2020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9AD" w:rsidRDefault="00DE09AD" w:rsidP="00FE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ФЭМП</w:t>
            </w:r>
          </w:p>
          <w:p w:rsidR="00DE09AD" w:rsidRDefault="00DE09AD" w:rsidP="00EA6488"/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9AD" w:rsidRDefault="00EE25A5" w:rsidP="00DE09AD">
            <w:pPr>
              <w:spacing w:after="0" w:line="240" w:lineRule="auto"/>
              <w:jc w:val="center"/>
            </w:pPr>
            <w:r w:rsidRPr="00AE5B94">
              <w:rPr>
                <w:rFonts w:ascii="Times New Roman" w:hAnsi="Times New Roman" w:cs="Times New Roman"/>
                <w:color w:val="000000"/>
                <w:lang w:bidi="ru-RU"/>
              </w:rPr>
              <w:t xml:space="preserve">Продолжать учить </w:t>
            </w:r>
            <w:proofErr w:type="gramStart"/>
            <w:r w:rsidRPr="00AE5B94">
              <w:rPr>
                <w:rFonts w:ascii="Times New Roman" w:hAnsi="Times New Roman" w:cs="Times New Roman"/>
                <w:color w:val="000000"/>
                <w:lang w:bidi="ru-RU"/>
              </w:rPr>
              <w:t>самостоятельно</w:t>
            </w:r>
            <w:proofErr w:type="gramEnd"/>
            <w:r w:rsidRPr="00AE5B94">
              <w:rPr>
                <w:rFonts w:ascii="Times New Roman" w:hAnsi="Times New Roman" w:cs="Times New Roman"/>
                <w:color w:val="000000"/>
                <w:lang w:bidi="ru-RU"/>
              </w:rPr>
              <w:t xml:space="preserve"> составлять и решать арифметические задачи на сложение и вычитание в пределах 10. Развивать умение ориентироваться на листе бумаги в клетку. Совершенствовать навыки счета со сменой основания счета в пределах 20. Развивать внимание, память, логическое мышление.  Р. пополнять литературный багаж загадками. Развивать организованность, самостоятельность, инициативность</w:t>
            </w:r>
          </w:p>
        </w:tc>
      </w:tr>
      <w:tr w:rsidR="00DE09AD" w:rsidTr="00FE48E4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9AD" w:rsidRDefault="00DE09AD" w:rsidP="00FE48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9AD" w:rsidRDefault="00DE09AD" w:rsidP="00FE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Рисование</w:t>
            </w:r>
          </w:p>
          <w:p w:rsidR="00DE09AD" w:rsidRDefault="00EE25A5" w:rsidP="00DE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за чуд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это книга!</w:t>
            </w:r>
          </w:p>
          <w:p w:rsidR="00DE09AD" w:rsidRDefault="00DE09AD" w:rsidP="00FE48E4">
            <w:pPr>
              <w:spacing w:after="0" w:line="240" w:lineRule="auto"/>
              <w:jc w:val="center"/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9AD" w:rsidRPr="00EE25A5" w:rsidRDefault="00EE25A5" w:rsidP="00FE48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E25A5">
              <w:rPr>
                <w:rFonts w:ascii="Arial" w:hAnsi="Arial" w:cs="Arial"/>
                <w:sz w:val="23"/>
                <w:szCs w:val="23"/>
                <w:shd w:val="clear" w:color="auto" w:fill="F4F4F4"/>
              </w:rPr>
              <w:t>Формировать умение оформлять обложку для книги сказок.</w:t>
            </w:r>
          </w:p>
        </w:tc>
      </w:tr>
      <w:tr w:rsidR="00DE09AD" w:rsidTr="00FE48E4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9AD" w:rsidRDefault="00DE09AD" w:rsidP="00EE25A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="00EE25A5"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</w:rPr>
              <w:t>.0</w:t>
            </w:r>
            <w:r w:rsidR="00EE25A5"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</w:rPr>
              <w:t>.2020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9AD" w:rsidRPr="001B6956" w:rsidRDefault="00DE09AD" w:rsidP="00FE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B6956">
              <w:rPr>
                <w:rFonts w:ascii="Times New Roman" w:eastAsia="Times New Roman" w:hAnsi="Times New Roman" w:cs="Times New Roman"/>
                <w:sz w:val="24"/>
              </w:rPr>
              <w:t>Познавательное развитие</w:t>
            </w:r>
          </w:p>
          <w:p w:rsidR="00DE09AD" w:rsidRDefault="00EE25A5" w:rsidP="00DE09AD">
            <w:r w:rsidRPr="00AE5B94">
              <w:rPr>
                <w:rFonts w:ascii="Times New Roman" w:hAnsi="Times New Roman" w:cs="Times New Roman"/>
              </w:rPr>
              <w:t>. «Птицы прилетели – весну принесли</w:t>
            </w:r>
            <w:proofErr w:type="gramStart"/>
            <w:r w:rsidRPr="00AE5B94">
              <w:rPr>
                <w:rFonts w:ascii="Times New Roman" w:hAnsi="Times New Roman" w:cs="Times New Roman"/>
              </w:rPr>
              <w:t>.»</w:t>
            </w:r>
            <w:proofErr w:type="gramEnd"/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9AD" w:rsidRPr="003F3179" w:rsidRDefault="00EE25A5" w:rsidP="00DE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B94">
              <w:rPr>
                <w:rFonts w:ascii="Times New Roman" w:hAnsi="Times New Roman" w:cs="Times New Roman"/>
              </w:rPr>
              <w:t>Рассказать о дне 22 марта – дне весеннего равноденствия; продолжать знакомить с народными приметами; учить делать выводы о взаимосвязях и взаимозависимостях в природе, наблюдать за растениями и животными; обратить внимание на особенности внешнего вида пернатых, связанные с различной средой обитания, показать разноцветие и многообразие мира. Х-Эст. – развивать умение работать кистью без предварительной зарисовки</w:t>
            </w:r>
            <w:r w:rsidR="00DE09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09AD" w:rsidRDefault="00DE09AD" w:rsidP="00DE09AD">
            <w:pPr>
              <w:spacing w:after="0" w:line="240" w:lineRule="auto"/>
            </w:pPr>
          </w:p>
        </w:tc>
      </w:tr>
      <w:tr w:rsidR="00DE09AD" w:rsidTr="00FE48E4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9AD" w:rsidRDefault="00DE09AD" w:rsidP="00FE48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9AD" w:rsidRDefault="00DE09AD" w:rsidP="00DE0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  <w:p w:rsidR="00DE09AD" w:rsidRPr="00DE09AD" w:rsidRDefault="00EE25A5" w:rsidP="00DE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Цветы для бабушки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9AD" w:rsidRPr="00EE25A5" w:rsidRDefault="00EE25A5" w:rsidP="00DE09AD">
            <w:pPr>
              <w:rPr>
                <w:rFonts w:ascii="Times New Roman" w:hAnsi="Times New Roman" w:cs="Times New Roman"/>
              </w:rPr>
            </w:pPr>
            <w:r w:rsidRPr="00EE25A5">
              <w:rPr>
                <w:rFonts w:ascii="Times New Roman" w:hAnsi="Times New Roman" w:cs="Times New Roman"/>
                <w:color w:val="111111"/>
                <w:sz w:val="27"/>
                <w:szCs w:val="27"/>
                <w:shd w:val="clear" w:color="auto" w:fill="FFFFFF"/>
              </w:rPr>
              <w:t>познакомить детей с техникой рисования мятой бумагой.</w:t>
            </w:r>
          </w:p>
        </w:tc>
      </w:tr>
      <w:tr w:rsidR="00DE09AD" w:rsidTr="00FE48E4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9AD" w:rsidRDefault="00DE09AD" w:rsidP="00EE25A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="00EE25A5">
              <w:rPr>
                <w:rFonts w:ascii="Calibri" w:eastAsia="Calibri" w:hAnsi="Calibri" w:cs="Calibri"/>
              </w:rPr>
              <w:t>6</w:t>
            </w:r>
            <w:r>
              <w:rPr>
                <w:rFonts w:ascii="Calibri" w:eastAsia="Calibri" w:hAnsi="Calibri" w:cs="Calibri"/>
              </w:rPr>
              <w:t>.0</w:t>
            </w:r>
            <w:r w:rsidR="00EE25A5"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</w:rPr>
              <w:t>.2020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9AD" w:rsidRDefault="00DE09AD" w:rsidP="00FE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ФЭМП</w:t>
            </w:r>
          </w:p>
          <w:p w:rsidR="00DE09AD" w:rsidRDefault="00DE09AD" w:rsidP="00DE09AD">
            <w:pPr>
              <w:spacing w:after="0" w:line="240" w:lineRule="auto"/>
              <w:jc w:val="center"/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9AD" w:rsidRDefault="00D24FE5" w:rsidP="00FE48E4">
            <w:pPr>
              <w:spacing w:after="0" w:line="240" w:lineRule="auto"/>
              <w:jc w:val="center"/>
            </w:pPr>
            <w:r w:rsidRPr="00AE5B94">
              <w:rPr>
                <w:rFonts w:ascii="Times New Roman" w:hAnsi="Times New Roman" w:cs="Times New Roman"/>
              </w:rPr>
              <w:t xml:space="preserve">Продолжать учить </w:t>
            </w:r>
            <w:proofErr w:type="gramStart"/>
            <w:r w:rsidRPr="00AE5B94">
              <w:rPr>
                <w:rFonts w:ascii="Times New Roman" w:hAnsi="Times New Roman" w:cs="Times New Roman"/>
              </w:rPr>
              <w:t>самостоятельно</w:t>
            </w:r>
            <w:proofErr w:type="gramEnd"/>
            <w:r w:rsidRPr="00AE5B94">
              <w:rPr>
                <w:rFonts w:ascii="Times New Roman" w:hAnsi="Times New Roman" w:cs="Times New Roman"/>
              </w:rPr>
              <w:t xml:space="preserve"> составлять и решать арифметические задачи на сложение и вычитание в пределах 10. Упражнять в умении ориентироваться на листе бумаги в клетку. Развивать умение измерять длину предметов с помощью условной меры. Развивать внимание, память, логическое мышление. СК, - воспитывать организованность, дисциплинированность, коллективизм.  Совершенствовать технику основных движений, добиваясь естественности, легкости, точности.</w:t>
            </w:r>
          </w:p>
        </w:tc>
      </w:tr>
      <w:tr w:rsidR="00DE09AD" w:rsidTr="00FE48E4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9AD" w:rsidRDefault="00DE09AD" w:rsidP="00FE48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9AD" w:rsidRDefault="00DE09AD" w:rsidP="00FE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Рисование</w:t>
            </w:r>
          </w:p>
          <w:p w:rsidR="00DE09AD" w:rsidRDefault="00DE09AD" w:rsidP="00DE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24FE5">
              <w:rPr>
                <w:rFonts w:ascii="Times New Roman" w:hAnsi="Times New Roman" w:cs="Times New Roman"/>
                <w:sz w:val="24"/>
                <w:szCs w:val="24"/>
              </w:rPr>
              <w:t>моя любимая сказка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E09AD" w:rsidRDefault="00DE09AD" w:rsidP="00FE48E4">
            <w:pPr>
              <w:spacing w:after="0" w:line="240" w:lineRule="auto"/>
              <w:jc w:val="center"/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9AD" w:rsidRPr="00D24FE5" w:rsidRDefault="00D24FE5" w:rsidP="00DE09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FE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учить передавать в рисунках свои впечатления от прочитанной сказки</w:t>
            </w:r>
            <w:r w:rsidR="00DE09AD" w:rsidRPr="00D24F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E09AD" w:rsidRPr="00EB5B56" w:rsidTr="00FE48E4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9AD" w:rsidRDefault="00DE09AD" w:rsidP="00D24FE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D24FE5">
              <w:rPr>
                <w:rFonts w:ascii="Times New Roman" w:eastAsia="Times New Roman" w:hAnsi="Times New Roman" w:cs="Times New Roman"/>
                <w:sz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</w:rPr>
              <w:t>.0</w:t>
            </w:r>
            <w:r w:rsidR="00D24FE5"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>.2020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9AD" w:rsidRDefault="00DE09AD" w:rsidP="00FE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речи</w:t>
            </w:r>
          </w:p>
          <w:p w:rsidR="00DE09AD" w:rsidRPr="00DE09AD" w:rsidRDefault="00D24FE5" w:rsidP="00DE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B94">
              <w:rPr>
                <w:rFonts w:ascii="Times New Roman" w:eastAsia="Calibri" w:hAnsi="Times New Roman" w:cs="Times New Roman"/>
              </w:rPr>
              <w:t>«Лохматые и крылатые»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9AD" w:rsidRPr="00EB5B56" w:rsidRDefault="00D24FE5" w:rsidP="00DE09AD">
            <w:pPr>
              <w:rPr>
                <w:lang w:val="tt-RU"/>
              </w:rPr>
            </w:pPr>
            <w:r w:rsidRPr="00AE5B94">
              <w:rPr>
                <w:rFonts w:ascii="Times New Roman" w:eastAsia="Calibri" w:hAnsi="Times New Roman" w:cs="Times New Roman"/>
              </w:rPr>
              <w:t>Продолжать учить детей составлять интересные и логичные рассказы о животных и птицах. Воспитывать умение отбирать для рассказа интересные факты и события. П. - расширять и систематизировать знания о домашних животных</w:t>
            </w:r>
          </w:p>
        </w:tc>
      </w:tr>
      <w:tr w:rsidR="00D24FE5" w:rsidRPr="00DE09AD" w:rsidTr="00BE0436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FE5" w:rsidRDefault="00D24FE5" w:rsidP="00BE04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</w:rPr>
              <w:t>.03.2020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FE5" w:rsidRPr="00DE09AD" w:rsidRDefault="00D24FE5" w:rsidP="00BE04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9AD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D24FE5" w:rsidRPr="00DE09AD" w:rsidRDefault="00D24FE5" w:rsidP="00BE0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B94">
              <w:rPr>
                <w:rFonts w:ascii="Times New Roman" w:hAnsi="Times New Roman" w:cs="Times New Roman"/>
              </w:rPr>
              <w:t>Растения рядом с нами.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FE5" w:rsidRPr="00DE09AD" w:rsidRDefault="00D24FE5" w:rsidP="00BE0436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AE5B94">
              <w:rPr>
                <w:rFonts w:ascii="Times New Roman" w:hAnsi="Times New Roman" w:cs="Times New Roman"/>
              </w:rPr>
              <w:t>Расширять и уточнять представление о комнатных растениях; закреплять представление о том, что для роста растений нужны свет, влага, тепло и почва; продолжать знакомить с особенностями внешнего строения растений, с разнообразием листьев, стеблей и цветков, с некоторыми способами вегетативного размножения (черенки, листья, усы). С.-К. – воспитывать желание ухаживать за растениями в группе.</w:t>
            </w:r>
          </w:p>
        </w:tc>
      </w:tr>
      <w:tr w:rsidR="00D24FE5" w:rsidRPr="00DE09AD" w:rsidTr="00BE0436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FE5" w:rsidRDefault="00D24FE5" w:rsidP="00BE043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FE5" w:rsidRPr="00DE09AD" w:rsidRDefault="00D24FE5" w:rsidP="00BE04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9AD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D24FE5" w:rsidRPr="00DE09AD" w:rsidRDefault="00D24FE5" w:rsidP="00BE0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B94">
              <w:rPr>
                <w:rFonts w:ascii="Times New Roman" w:hAnsi="Times New Roman" w:cs="Times New Roman"/>
              </w:rPr>
              <w:t>«Чтение сказки «Снегурочка»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FE5" w:rsidRPr="00AE5B94" w:rsidRDefault="00D24FE5" w:rsidP="00D24F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5B94">
              <w:rPr>
                <w:rFonts w:ascii="Times New Roman" w:hAnsi="Times New Roman" w:cs="Times New Roman"/>
              </w:rPr>
              <w:t>Познакомить детей с народной сказкой, с образом Снегурочки. Продолжать развивать интерес детей к художественной литературе. СК. - формировать такие качества, как сочувствие, отзывчивость, скромность.</w:t>
            </w:r>
          </w:p>
          <w:p w:rsidR="00D24FE5" w:rsidRPr="00DE09AD" w:rsidRDefault="00D24FE5" w:rsidP="00BE04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4FE5" w:rsidRPr="00DE09AD" w:rsidTr="00BE0436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FE5" w:rsidRDefault="00D24FE5" w:rsidP="00BE04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</w:t>
            </w:r>
            <w:r>
              <w:rPr>
                <w:rFonts w:ascii="Times New Roman" w:eastAsia="Times New Roman" w:hAnsi="Times New Roman" w:cs="Times New Roman"/>
                <w:sz w:val="24"/>
              </w:rPr>
              <w:t>.03.2020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FE5" w:rsidRPr="00DE09AD" w:rsidRDefault="00D24FE5" w:rsidP="00BE04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9AD">
              <w:rPr>
                <w:rFonts w:ascii="Times New Roman" w:eastAsia="Times New Roman" w:hAnsi="Times New Roman" w:cs="Times New Roman"/>
                <w:sz w:val="24"/>
                <w:szCs w:val="24"/>
              </w:rPr>
              <w:t>ФЭМП</w:t>
            </w:r>
          </w:p>
          <w:p w:rsidR="00D24FE5" w:rsidRPr="00DE09AD" w:rsidRDefault="00D24FE5" w:rsidP="00BE0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FE5" w:rsidRPr="00DE09AD" w:rsidRDefault="00D24FE5" w:rsidP="00BE0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B94">
              <w:rPr>
                <w:rStyle w:val="312pt"/>
                <w:rFonts w:eastAsiaTheme="minorHAnsi"/>
              </w:rPr>
              <w:t xml:space="preserve">Продолжать учить </w:t>
            </w:r>
            <w:proofErr w:type="gramStart"/>
            <w:r w:rsidRPr="00AE5B94">
              <w:rPr>
                <w:rStyle w:val="312pt"/>
                <w:rFonts w:eastAsiaTheme="minorHAnsi"/>
              </w:rPr>
              <w:t>самостоятельно</w:t>
            </w:r>
            <w:proofErr w:type="gramEnd"/>
            <w:r w:rsidRPr="00AE5B94">
              <w:rPr>
                <w:rStyle w:val="312pt"/>
                <w:rFonts w:eastAsiaTheme="minorHAnsi"/>
              </w:rPr>
              <w:t xml:space="preserve"> составлять и решать арифметические задачи на сложение и в пределах 10. Упражнять в умении ориентироваться на листе бумаги в клетку. Развивать умение последовательно называть дни недели, месяцы и времена года. Развивать внимание, память, логическое мышление. Развивать координацию движений и ориентировку в пространстве. Х-Эст. – развивать умение ритмично двигаться в соответствии с </w:t>
            </w:r>
            <w:r w:rsidRPr="00AE5B94">
              <w:rPr>
                <w:rStyle w:val="312pt"/>
                <w:rFonts w:eastAsiaTheme="minorHAnsi"/>
              </w:rPr>
              <w:lastRenderedPageBreak/>
              <w:t>разнообразным характером музыки.</w:t>
            </w:r>
            <w:bookmarkStart w:id="0" w:name="_GoBack"/>
            <w:bookmarkEnd w:id="0"/>
          </w:p>
        </w:tc>
      </w:tr>
    </w:tbl>
    <w:p w:rsidR="00C31CD9" w:rsidRDefault="00C31CD9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C31CD9" w:rsidRDefault="00C31CD9" w:rsidP="00DE09AD">
      <w:pPr>
        <w:rPr>
          <w:rFonts w:ascii="Times New Roman" w:eastAsia="Times New Roman" w:hAnsi="Times New Roman" w:cs="Times New Roman"/>
          <w:sz w:val="28"/>
        </w:rPr>
      </w:pPr>
    </w:p>
    <w:sectPr w:rsidR="00C31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erriweathe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A4799"/>
    <w:multiLevelType w:val="multilevel"/>
    <w:tmpl w:val="13B2E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C17A8E"/>
    <w:multiLevelType w:val="multilevel"/>
    <w:tmpl w:val="F918B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253068"/>
    <w:multiLevelType w:val="hybridMultilevel"/>
    <w:tmpl w:val="64BAA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FA59B7"/>
    <w:multiLevelType w:val="multilevel"/>
    <w:tmpl w:val="035C4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D06CD7"/>
    <w:multiLevelType w:val="multilevel"/>
    <w:tmpl w:val="6DF4C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CA70AD"/>
    <w:multiLevelType w:val="multilevel"/>
    <w:tmpl w:val="CFDEF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514A70"/>
    <w:multiLevelType w:val="multilevel"/>
    <w:tmpl w:val="FCB67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31CD9"/>
    <w:rsid w:val="000B3634"/>
    <w:rsid w:val="00100133"/>
    <w:rsid w:val="0014386A"/>
    <w:rsid w:val="001B6956"/>
    <w:rsid w:val="001E2B41"/>
    <w:rsid w:val="00335798"/>
    <w:rsid w:val="00395BEB"/>
    <w:rsid w:val="003E2585"/>
    <w:rsid w:val="003F2933"/>
    <w:rsid w:val="004F4CA6"/>
    <w:rsid w:val="005460F8"/>
    <w:rsid w:val="005A27B0"/>
    <w:rsid w:val="005C7377"/>
    <w:rsid w:val="006028B4"/>
    <w:rsid w:val="008062B2"/>
    <w:rsid w:val="00A54EA9"/>
    <w:rsid w:val="00C31CD9"/>
    <w:rsid w:val="00C61A0D"/>
    <w:rsid w:val="00D24FE5"/>
    <w:rsid w:val="00DA5E0E"/>
    <w:rsid w:val="00DE09AD"/>
    <w:rsid w:val="00E91490"/>
    <w:rsid w:val="00EA6488"/>
    <w:rsid w:val="00EB5B56"/>
    <w:rsid w:val="00EE25A5"/>
    <w:rsid w:val="00F0612D"/>
    <w:rsid w:val="00FF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09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BE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02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028B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E09A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312pt">
    <w:name w:val="Основной текст (3) + 12 pt"/>
    <w:basedOn w:val="a0"/>
    <w:rsid w:val="003E25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2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7</Pages>
  <Words>1805</Words>
  <Characters>10292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stalker</dc:creator>
  <cp:lastModifiedBy>stalker</cp:lastModifiedBy>
  <cp:revision>8</cp:revision>
  <dcterms:created xsi:type="dcterms:W3CDTF">2019-12-26T08:50:00Z</dcterms:created>
  <dcterms:modified xsi:type="dcterms:W3CDTF">2020-03-10T09:43:00Z</dcterms:modified>
</cp:coreProperties>
</file>