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FC6" w:rsidRPr="006B5FC6" w:rsidRDefault="006B5FC6" w:rsidP="006B5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FC6">
        <w:rPr>
          <w:rFonts w:ascii="Times New Roman" w:hAnsi="Times New Roman" w:cs="Times New Roman"/>
          <w:b/>
          <w:sz w:val="28"/>
          <w:szCs w:val="28"/>
        </w:rPr>
        <w:t>Расписание непосредственной образовательной деятельности</w:t>
      </w:r>
    </w:p>
    <w:p w:rsidR="0080611F" w:rsidRPr="006B5FC6" w:rsidRDefault="00FE5E02" w:rsidP="006B5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147">
        <w:rPr>
          <w:rFonts w:ascii="Times New Roman" w:hAnsi="Times New Roman" w:cs="Times New Roman"/>
          <w:b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средней группе</w:t>
      </w:r>
      <w:r w:rsidR="006B5FC6" w:rsidRPr="006B5FC6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tbl>
      <w:tblPr>
        <w:tblStyle w:val="a3"/>
        <w:tblW w:w="9824" w:type="dxa"/>
        <w:tblInd w:w="817" w:type="dxa"/>
        <w:tblLook w:val="04A0" w:firstRow="1" w:lastRow="0" w:firstColumn="1" w:lastColumn="0" w:noHBand="0" w:noVBand="1"/>
      </w:tblPr>
      <w:tblGrid>
        <w:gridCol w:w="3461"/>
        <w:gridCol w:w="3259"/>
        <w:gridCol w:w="3104"/>
      </w:tblGrid>
      <w:tr w:rsidR="001429FF" w:rsidTr="00E4149F">
        <w:tc>
          <w:tcPr>
            <w:tcW w:w="2598" w:type="dxa"/>
          </w:tcPr>
          <w:p w:rsidR="006B5FC6" w:rsidRDefault="00993085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A7778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735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91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1429FF" w:rsidTr="00E4149F">
        <w:tc>
          <w:tcPr>
            <w:tcW w:w="2598" w:type="dxa"/>
          </w:tcPr>
          <w:p w:rsidR="006B5FC6" w:rsidRDefault="008C449D" w:rsidP="00FE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E5E02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развитие/ Рисование</w:t>
            </w:r>
          </w:p>
        </w:tc>
        <w:tc>
          <w:tcPr>
            <w:tcW w:w="3735" w:type="dxa"/>
          </w:tcPr>
          <w:p w:rsidR="006B5FC6" w:rsidRPr="00A7778A" w:rsidRDefault="00C9757B" w:rsidP="00943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34B0">
              <w:rPr>
                <w:rFonts w:ascii="Times New Roman" w:hAnsi="Times New Roman" w:cs="Times New Roman"/>
                <w:sz w:val="28"/>
                <w:szCs w:val="28"/>
              </w:rPr>
              <w:t>Ваза с цветами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9434B0" w:rsidRPr="00A7778A" w:rsidRDefault="00993085" w:rsidP="0094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34B0">
              <w:rPr>
                <w:rFonts w:ascii="Times New Roman" w:hAnsi="Times New Roman" w:cs="Times New Roman"/>
                <w:sz w:val="28"/>
                <w:szCs w:val="28"/>
              </w:rPr>
              <w:t>учить создавать в рисунке сюжетную композицию.</w:t>
            </w:r>
          </w:p>
          <w:p w:rsidR="00F06913" w:rsidRPr="00A7778A" w:rsidRDefault="00F06913" w:rsidP="009930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8C449D" w:rsidP="00FE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E5E0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735" w:type="dxa"/>
          </w:tcPr>
          <w:p w:rsidR="00FE5E02" w:rsidRDefault="00FE5E02" w:rsidP="003A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02" w:rsidRDefault="00E46AA1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6B5FC6" w:rsidRPr="00FE5E02" w:rsidRDefault="006B5FC6" w:rsidP="00FE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E46AA1" w:rsidRDefault="00E46AA1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15C" w:rsidRPr="00E46AA1" w:rsidRDefault="00E46AA1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993085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  <w:r w:rsidR="00A7778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735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44346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1.Позновательное развитие. ФЭМП</w:t>
            </w:r>
          </w:p>
        </w:tc>
        <w:tc>
          <w:tcPr>
            <w:tcW w:w="3735" w:type="dxa"/>
          </w:tcPr>
          <w:p w:rsidR="006B5FC6" w:rsidRPr="00A7778A" w:rsidRDefault="00C9757B" w:rsidP="00993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фигуры.</w:t>
            </w:r>
            <w:r w:rsidR="00993085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Ориентирование в пространстве.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до 5</w:t>
            </w:r>
            <w:r w:rsidR="009930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91" w:type="dxa"/>
          </w:tcPr>
          <w:p w:rsidR="00687E88" w:rsidRDefault="00C9757B" w:rsidP="00C9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</w:t>
            </w:r>
            <w:r w:rsidR="00993085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нахождении геометрических фигур,</w:t>
            </w:r>
            <w:r w:rsidR="0072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0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счете до 5</w:t>
            </w:r>
            <w:r w:rsidR="005722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72244" w:rsidRDefault="00572244" w:rsidP="00724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</w:t>
            </w:r>
            <w:r w:rsidR="00724B3C">
              <w:rPr>
                <w:rFonts w:ascii="Times New Roman" w:hAnsi="Times New Roman" w:cs="Times New Roman"/>
                <w:sz w:val="28"/>
                <w:szCs w:val="28"/>
              </w:rPr>
              <w:t>ориентироваться в пространстве.</w:t>
            </w:r>
          </w:p>
        </w:tc>
      </w:tr>
      <w:tr w:rsidR="001429FF" w:rsidTr="00E4149F">
        <w:tc>
          <w:tcPr>
            <w:tcW w:w="2598" w:type="dxa"/>
          </w:tcPr>
          <w:p w:rsidR="006B5FC6" w:rsidRDefault="001429FF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2.Художественно - эстетическое развитие/ Музыка.</w:t>
            </w:r>
          </w:p>
        </w:tc>
        <w:tc>
          <w:tcPr>
            <w:tcW w:w="3735" w:type="dxa"/>
          </w:tcPr>
          <w:p w:rsidR="00B24EC2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C6" w:rsidRPr="00B24EC2" w:rsidRDefault="00B24EC2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B24EC2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C6" w:rsidRPr="00B24EC2" w:rsidRDefault="00B24EC2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724B3C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4.03</w:t>
            </w:r>
            <w:r w:rsidR="00A7778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1429FF" w:rsidP="0067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7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5CC4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 w:rsidR="00675CC4" w:rsidRPr="00675CC4">
              <w:rPr>
                <w:rFonts w:ascii="Times New Roman" w:hAnsi="Times New Roman" w:cs="Times New Roman"/>
                <w:sz w:val="28"/>
                <w:szCs w:val="28"/>
              </w:rPr>
              <w:t xml:space="preserve"> ФЦКМ, р</w:t>
            </w:r>
            <w:r w:rsidR="00675CC4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675CC4" w:rsidRPr="00675CC4">
              <w:rPr>
                <w:rFonts w:ascii="Times New Roman" w:hAnsi="Times New Roman" w:cs="Times New Roman"/>
                <w:sz w:val="28"/>
                <w:szCs w:val="28"/>
              </w:rPr>
              <w:t>ширение кругозора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5" w:type="dxa"/>
          </w:tcPr>
          <w:p w:rsidR="006B5FC6" w:rsidRPr="00A7778A" w:rsidRDefault="00572244" w:rsidP="00AC2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256F">
              <w:rPr>
                <w:rFonts w:ascii="Times New Roman" w:hAnsi="Times New Roman" w:cs="Times New Roman"/>
                <w:sz w:val="28"/>
                <w:szCs w:val="28"/>
              </w:rPr>
              <w:t>Забота о маме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AC256F" w:rsidRPr="00A7778A" w:rsidRDefault="00572244" w:rsidP="00AC2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256F">
              <w:rPr>
                <w:rFonts w:ascii="Times New Roman" w:hAnsi="Times New Roman" w:cs="Times New Roman"/>
                <w:sz w:val="28"/>
                <w:szCs w:val="28"/>
              </w:rPr>
              <w:t>воспитывать доброе, внимательное отношение к маме, стремление помогать ей.</w:t>
            </w:r>
          </w:p>
          <w:p w:rsidR="00724B3C" w:rsidRPr="00A7778A" w:rsidRDefault="00724B3C" w:rsidP="0072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7536B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735CBE">
              <w:rPr>
                <w:rFonts w:ascii="Times New Roman" w:hAnsi="Times New Roman" w:cs="Times New Roman"/>
                <w:sz w:val="28"/>
                <w:szCs w:val="28"/>
              </w:rPr>
              <w:t>зал)</w:t>
            </w:r>
          </w:p>
        </w:tc>
        <w:tc>
          <w:tcPr>
            <w:tcW w:w="3735" w:type="dxa"/>
          </w:tcPr>
          <w:p w:rsidR="006B5FC6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6B5FC6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724B3C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  <w:r w:rsidR="00A7778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5B476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Речевое развитие</w:t>
            </w:r>
          </w:p>
        </w:tc>
        <w:tc>
          <w:tcPr>
            <w:tcW w:w="3735" w:type="dxa"/>
          </w:tcPr>
          <w:p w:rsidR="006B5FC6" w:rsidRPr="00035074" w:rsidRDefault="00AC256F" w:rsidP="00AC2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 С. </w:t>
            </w:r>
            <w:r w:rsidR="007955FA">
              <w:rPr>
                <w:rFonts w:ascii="Times New Roman" w:hAnsi="Times New Roman" w:cs="Times New Roman"/>
                <w:sz w:val="28"/>
                <w:szCs w:val="28"/>
              </w:rPr>
              <w:t>Прокофьевой «Сказка про маму»</w:t>
            </w:r>
          </w:p>
        </w:tc>
        <w:tc>
          <w:tcPr>
            <w:tcW w:w="3491" w:type="dxa"/>
          </w:tcPr>
          <w:p w:rsidR="00F06913" w:rsidRDefault="00724B3C" w:rsidP="00AC2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256F">
              <w:rPr>
                <w:rFonts w:ascii="Times New Roman" w:hAnsi="Times New Roman" w:cs="Times New Roman"/>
                <w:sz w:val="28"/>
                <w:szCs w:val="28"/>
              </w:rPr>
              <w:t>развивать внимание, память.</w:t>
            </w:r>
          </w:p>
        </w:tc>
      </w:tr>
      <w:tr w:rsidR="001429FF" w:rsidTr="00E4149F">
        <w:tc>
          <w:tcPr>
            <w:tcW w:w="2598" w:type="dxa"/>
          </w:tcPr>
          <w:p w:rsidR="006B5FC6" w:rsidRDefault="005D24BF" w:rsidP="00BE2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 - эстетическое развитие/ </w:t>
            </w:r>
            <w:r w:rsidR="005B476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220AD7" w:rsidRDefault="00220AD7" w:rsidP="00724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C6" w:rsidRPr="00220AD7" w:rsidRDefault="00220AD7" w:rsidP="00220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220AD7" w:rsidRDefault="00220AD7" w:rsidP="00724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458" w:rsidRPr="00220AD7" w:rsidRDefault="00220AD7" w:rsidP="00220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Pr="00FA74E4" w:rsidRDefault="00220AD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  <w:r w:rsidR="00FA74E4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3C44C5" w:rsidRDefault="003C44C5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rPr>
          <w:trHeight w:val="1058"/>
        </w:trPr>
        <w:tc>
          <w:tcPr>
            <w:tcW w:w="2598" w:type="dxa"/>
          </w:tcPr>
          <w:p w:rsidR="006B5FC6" w:rsidRDefault="003C44C5" w:rsidP="00C2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B476D">
              <w:rPr>
                <w:rFonts w:ascii="Times New Roman" w:hAnsi="Times New Roman" w:cs="Times New Roman"/>
                <w:sz w:val="28"/>
                <w:szCs w:val="28"/>
              </w:rPr>
              <w:t>Жудожественно – эстетическое развитие/</w:t>
            </w:r>
            <w:r w:rsidR="00C227F3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3735" w:type="dxa"/>
          </w:tcPr>
          <w:p w:rsidR="006B5FC6" w:rsidRPr="002D11A1" w:rsidRDefault="00C227F3" w:rsidP="00220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20AD7">
              <w:rPr>
                <w:rFonts w:ascii="Times New Roman" w:hAnsi="Times New Roman" w:cs="Times New Roman"/>
                <w:sz w:val="28"/>
                <w:szCs w:val="28"/>
              </w:rPr>
              <w:t>Корзина с цветами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FA74E4" w:rsidRDefault="00480960" w:rsidP="00FA7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27F3">
              <w:rPr>
                <w:rFonts w:ascii="Times New Roman" w:hAnsi="Times New Roman" w:cs="Times New Roman"/>
                <w:sz w:val="28"/>
                <w:szCs w:val="28"/>
              </w:rPr>
              <w:t>учить аккуратно вырезать детали, наклеивать их согласно образцу.</w:t>
            </w:r>
          </w:p>
          <w:p w:rsidR="00B6120C" w:rsidRPr="0083629B" w:rsidRDefault="00B6120C" w:rsidP="00B6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83629B" w:rsidP="009C2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</w:t>
            </w:r>
            <w:r w:rsidR="009C29AC">
              <w:rPr>
                <w:rFonts w:ascii="Times New Roman" w:hAnsi="Times New Roman" w:cs="Times New Roman"/>
                <w:sz w:val="28"/>
                <w:szCs w:val="28"/>
              </w:rPr>
              <w:t>улица)</w:t>
            </w:r>
          </w:p>
        </w:tc>
        <w:tc>
          <w:tcPr>
            <w:tcW w:w="3735" w:type="dxa"/>
          </w:tcPr>
          <w:p w:rsidR="00914D00" w:rsidRDefault="00914D00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D00" w:rsidRPr="00B24EC2" w:rsidRDefault="009C29AC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B24EC2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D4" w:rsidRDefault="00C743D4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743D4" w:rsidRPr="00B24EC2" w:rsidRDefault="00C743D4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220AD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  <w:r w:rsidR="00FA74E4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C743D4" w:rsidP="009C2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C29AC">
              <w:rPr>
                <w:rFonts w:ascii="Times New Roman" w:hAnsi="Times New Roman" w:cs="Times New Roman"/>
                <w:sz w:val="28"/>
                <w:szCs w:val="28"/>
              </w:rPr>
              <w:t>Худож</w:t>
            </w:r>
            <w:r w:rsidR="005E5E50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>твенно – эстетическое развитие/</w:t>
            </w:r>
            <w:r w:rsidR="009C29AC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</w:t>
            </w:r>
          </w:p>
        </w:tc>
        <w:tc>
          <w:tcPr>
            <w:tcW w:w="3735" w:type="dxa"/>
          </w:tcPr>
          <w:p w:rsidR="00220AD7" w:rsidRDefault="00220AD7" w:rsidP="00967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D4" w:rsidRPr="00220AD7" w:rsidRDefault="00220AD7" w:rsidP="00220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220AD7" w:rsidRDefault="00220AD7" w:rsidP="00220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3F6" w:rsidRPr="00220AD7" w:rsidRDefault="00220AD7" w:rsidP="00220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956B50" w:rsidP="00496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C3B38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  <w:r w:rsidR="00100A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96E9D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 w:rsidR="00100A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35" w:type="dxa"/>
          </w:tcPr>
          <w:p w:rsidR="006B5FC6" w:rsidRDefault="007C3B3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7F2273" w:rsidRDefault="007C3B38" w:rsidP="007C3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220AD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  <w:r w:rsidR="009533F6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7F2273" w:rsidP="00496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6E9D">
              <w:rPr>
                <w:rFonts w:ascii="Times New Roman" w:hAnsi="Times New Roman" w:cs="Times New Roman"/>
                <w:sz w:val="28"/>
                <w:szCs w:val="28"/>
              </w:rPr>
              <w:t>.Позновательное развитие ФЭМП</w:t>
            </w:r>
          </w:p>
        </w:tc>
        <w:tc>
          <w:tcPr>
            <w:tcW w:w="3735" w:type="dxa"/>
          </w:tcPr>
          <w:p w:rsidR="006B5FC6" w:rsidRDefault="006A1F47" w:rsidP="00220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фигуры. Счет до 5.</w:t>
            </w:r>
            <w:r w:rsidR="00220AD7">
              <w:rPr>
                <w:rFonts w:ascii="Times New Roman" w:hAnsi="Times New Roman" w:cs="Times New Roman"/>
                <w:sz w:val="28"/>
                <w:szCs w:val="28"/>
              </w:rPr>
              <w:t>Ориентирование в пространстве.</w:t>
            </w:r>
          </w:p>
        </w:tc>
        <w:tc>
          <w:tcPr>
            <w:tcW w:w="3491" w:type="dxa"/>
          </w:tcPr>
          <w:p w:rsidR="00C93A1B" w:rsidRDefault="00496E9D" w:rsidP="006A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7AB1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</w:t>
            </w:r>
            <w:r w:rsidR="00220AD7">
              <w:rPr>
                <w:rFonts w:ascii="Times New Roman" w:hAnsi="Times New Roman" w:cs="Times New Roman"/>
                <w:sz w:val="28"/>
                <w:szCs w:val="28"/>
              </w:rPr>
              <w:t>в счете до 5, в пространственном ориентировании.</w:t>
            </w:r>
          </w:p>
          <w:p w:rsidR="006A1F47" w:rsidRDefault="006A1F47" w:rsidP="006A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0A716C" w:rsidP="007C3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2.Художественно - эстетическое развитие/ </w:t>
            </w:r>
            <w:r w:rsidR="00B3059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B30598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98" w:rsidRDefault="00B30598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AD7D99" w:rsidRPr="00B30598" w:rsidRDefault="00AD7D99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B30598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B38" w:rsidRPr="00B30598" w:rsidRDefault="00B30598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220AD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  <w:r w:rsidR="009533F6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0A716C" w:rsidP="00DA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0598">
              <w:rPr>
                <w:rFonts w:ascii="Times New Roman" w:hAnsi="Times New Roman" w:cs="Times New Roman"/>
                <w:sz w:val="28"/>
                <w:szCs w:val="28"/>
              </w:rPr>
              <w:t>Позновательное развитие ФЦКМ, расширение кругозора</w:t>
            </w:r>
          </w:p>
        </w:tc>
        <w:tc>
          <w:tcPr>
            <w:tcW w:w="3735" w:type="dxa"/>
          </w:tcPr>
          <w:p w:rsidR="006B5FC6" w:rsidRPr="00DA2085" w:rsidRDefault="00804EB0" w:rsidP="00220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256F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  <w:r w:rsidR="006A1F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C93A1B" w:rsidRDefault="00AC256F" w:rsidP="006A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описывать весну;</w:t>
            </w:r>
          </w:p>
          <w:p w:rsidR="00AC256F" w:rsidRDefault="00AC256F" w:rsidP="006A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интерес  бережное отношение к природе.</w:t>
            </w:r>
          </w:p>
        </w:tc>
      </w:tr>
      <w:tr w:rsidR="001429FF" w:rsidTr="00E4149F">
        <w:tc>
          <w:tcPr>
            <w:tcW w:w="2598" w:type="dxa"/>
          </w:tcPr>
          <w:p w:rsidR="006B5FC6" w:rsidRDefault="00B30598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2.Физическое развитие (зал)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71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B50C71" w:rsidRDefault="00B50C7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71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B50C71" w:rsidRDefault="00B50C7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Pr="00623FF8" w:rsidRDefault="009434B0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  <w:r w:rsidR="00804EB0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B01A5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1.Речевое развитие</w:t>
            </w:r>
          </w:p>
        </w:tc>
        <w:tc>
          <w:tcPr>
            <w:tcW w:w="3735" w:type="dxa"/>
          </w:tcPr>
          <w:p w:rsidR="006B5FC6" w:rsidRDefault="007955FA" w:rsidP="00BF7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Н. Сладкова «Медведь и солнце»</w:t>
            </w:r>
          </w:p>
        </w:tc>
        <w:tc>
          <w:tcPr>
            <w:tcW w:w="3491" w:type="dxa"/>
          </w:tcPr>
          <w:p w:rsidR="00804EB0" w:rsidRDefault="00804EB0" w:rsidP="00943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34B0">
              <w:rPr>
                <w:rFonts w:ascii="Times New Roman" w:hAnsi="Times New Roman" w:cs="Times New Roman"/>
                <w:sz w:val="28"/>
                <w:szCs w:val="28"/>
              </w:rPr>
              <w:t>учить слушать сказки;</w:t>
            </w:r>
          </w:p>
          <w:p w:rsidR="009434B0" w:rsidRDefault="009434B0" w:rsidP="00943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речь.</w:t>
            </w:r>
          </w:p>
        </w:tc>
      </w:tr>
      <w:tr w:rsidR="001429FF" w:rsidTr="00E4149F">
        <w:tc>
          <w:tcPr>
            <w:tcW w:w="2598" w:type="dxa"/>
          </w:tcPr>
          <w:p w:rsidR="006B5FC6" w:rsidRDefault="00623FF8" w:rsidP="00B50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50C71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- эстетическое </w:t>
            </w:r>
            <w:r w:rsidR="00B01A5D">
              <w:rPr>
                <w:rFonts w:ascii="Times New Roman" w:hAnsi="Times New Roman" w:cs="Times New Roman"/>
                <w:sz w:val="28"/>
                <w:szCs w:val="28"/>
              </w:rPr>
              <w:t>развитие/ Музыка</w:t>
            </w:r>
            <w:r w:rsidR="00B50C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5" w:type="dxa"/>
          </w:tcPr>
          <w:p w:rsid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C6" w:rsidRP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FF8" w:rsidRP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9434B0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  <w:r w:rsidR="0090751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AD7D99" w:rsidP="00FB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1A5D">
              <w:rPr>
                <w:rFonts w:ascii="Times New Roman" w:hAnsi="Times New Roman" w:cs="Times New Roman"/>
                <w:sz w:val="28"/>
                <w:szCs w:val="28"/>
              </w:rPr>
              <w:t>Художес</w:t>
            </w:r>
            <w:r w:rsidR="00FE30A0">
              <w:rPr>
                <w:rFonts w:ascii="Times New Roman" w:hAnsi="Times New Roman" w:cs="Times New Roman"/>
                <w:sz w:val="28"/>
                <w:szCs w:val="28"/>
              </w:rPr>
              <w:t>твенно – эстетическое развитие/ Лепка</w:t>
            </w:r>
          </w:p>
        </w:tc>
        <w:tc>
          <w:tcPr>
            <w:tcW w:w="3735" w:type="dxa"/>
          </w:tcPr>
          <w:p w:rsidR="006B5FC6" w:rsidRDefault="00FE30A0" w:rsidP="00943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34B0">
              <w:rPr>
                <w:rFonts w:ascii="Times New Roman" w:hAnsi="Times New Roman" w:cs="Times New Roman"/>
                <w:sz w:val="28"/>
                <w:szCs w:val="28"/>
              </w:rPr>
              <w:t>Птица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E21B17" w:rsidRDefault="00B01A5D" w:rsidP="00943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B14EE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="00FE30A0">
              <w:rPr>
                <w:rFonts w:ascii="Times New Roman" w:hAnsi="Times New Roman" w:cs="Times New Roman"/>
                <w:sz w:val="28"/>
                <w:szCs w:val="28"/>
              </w:rPr>
              <w:t>лепить фигуру из целого куска пластилина</w:t>
            </w:r>
            <w:r w:rsidR="009434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3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34B0">
              <w:rPr>
                <w:rFonts w:ascii="Times New Roman" w:hAnsi="Times New Roman" w:cs="Times New Roman"/>
                <w:sz w:val="28"/>
                <w:szCs w:val="28"/>
              </w:rPr>
              <w:t>передавая ее форму и строение.</w:t>
            </w:r>
          </w:p>
        </w:tc>
      </w:tr>
      <w:tr w:rsidR="001429FF" w:rsidTr="00E4149F">
        <w:tc>
          <w:tcPr>
            <w:tcW w:w="2598" w:type="dxa"/>
          </w:tcPr>
          <w:p w:rsidR="006B5FC6" w:rsidRDefault="00AD7D99" w:rsidP="0033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улица)</w:t>
            </w:r>
          </w:p>
        </w:tc>
        <w:tc>
          <w:tcPr>
            <w:tcW w:w="3735" w:type="dxa"/>
          </w:tcPr>
          <w:p w:rsidR="00AD7D99" w:rsidRDefault="00AD7D99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D99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D99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AD7D99" w:rsidRDefault="00AD7D99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9434B0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  <w:r w:rsidR="0090751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AD7D99" w:rsidP="0033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развитие/ Рисование</w:t>
            </w:r>
          </w:p>
        </w:tc>
        <w:tc>
          <w:tcPr>
            <w:tcW w:w="3735" w:type="dxa"/>
          </w:tcPr>
          <w:p w:rsidR="006B5FC6" w:rsidRDefault="00907515" w:rsidP="00C2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1C8F">
              <w:rPr>
                <w:rFonts w:ascii="Times New Roman" w:hAnsi="Times New Roman" w:cs="Times New Roman"/>
                <w:sz w:val="28"/>
                <w:szCs w:val="28"/>
              </w:rPr>
              <w:t>Трава и цветы на лужайке</w:t>
            </w:r>
            <w:r w:rsidR="00FE30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FB14EE" w:rsidRDefault="008A4827" w:rsidP="00C2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B14EE">
              <w:rPr>
                <w:rFonts w:ascii="Times New Roman" w:hAnsi="Times New Roman" w:cs="Times New Roman"/>
                <w:sz w:val="28"/>
                <w:szCs w:val="28"/>
              </w:rPr>
              <w:t xml:space="preserve"> учить </w:t>
            </w:r>
            <w:r w:rsidR="00C21C8F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сравнивать, рисовать цветы способом  </w:t>
            </w:r>
            <w:proofErr w:type="spellStart"/>
            <w:r w:rsidR="00C21C8F">
              <w:rPr>
                <w:rFonts w:ascii="Times New Roman" w:hAnsi="Times New Roman" w:cs="Times New Roman"/>
                <w:sz w:val="28"/>
                <w:szCs w:val="28"/>
              </w:rPr>
              <w:t>примакивания</w:t>
            </w:r>
            <w:proofErr w:type="spellEnd"/>
            <w:r w:rsidR="00C21C8F">
              <w:rPr>
                <w:rFonts w:ascii="Times New Roman" w:hAnsi="Times New Roman" w:cs="Times New Roman"/>
                <w:sz w:val="28"/>
                <w:szCs w:val="28"/>
              </w:rPr>
              <w:t xml:space="preserve">  кисточкой.</w:t>
            </w:r>
          </w:p>
        </w:tc>
      </w:tr>
      <w:tr w:rsidR="001429FF" w:rsidTr="00E4149F">
        <w:tc>
          <w:tcPr>
            <w:tcW w:w="2598" w:type="dxa"/>
          </w:tcPr>
          <w:p w:rsidR="006B5FC6" w:rsidRDefault="00802E74" w:rsidP="008A4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4827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Физическое развитие</w:t>
            </w:r>
            <w:r w:rsidR="00ED0B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 w:rsidR="008A482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735" w:type="dxa"/>
          </w:tcPr>
          <w:p w:rsidR="006B5FC6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A4827" w:rsidRDefault="008A482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802E74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A4827" w:rsidRDefault="008A482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C21C8F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  <w:r w:rsidR="008008D6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8A4827" w:rsidP="0033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ФЭМП</w:t>
            </w:r>
          </w:p>
        </w:tc>
        <w:tc>
          <w:tcPr>
            <w:tcW w:w="3735" w:type="dxa"/>
          </w:tcPr>
          <w:p w:rsidR="006B5FC6" w:rsidRDefault="00C21C8F" w:rsidP="0080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фигуры. </w:t>
            </w:r>
            <w:r w:rsidR="00FE30A0">
              <w:rPr>
                <w:rFonts w:ascii="Times New Roman" w:hAnsi="Times New Roman" w:cs="Times New Roman"/>
                <w:sz w:val="28"/>
                <w:szCs w:val="28"/>
              </w:rPr>
              <w:t>Счет до 5.</w:t>
            </w:r>
          </w:p>
        </w:tc>
        <w:tc>
          <w:tcPr>
            <w:tcW w:w="3491" w:type="dxa"/>
          </w:tcPr>
          <w:p w:rsidR="008008D6" w:rsidRDefault="00331EB1" w:rsidP="00C2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1C8F">
              <w:rPr>
                <w:rFonts w:ascii="Times New Roman" w:hAnsi="Times New Roman" w:cs="Times New Roman"/>
                <w:sz w:val="28"/>
                <w:szCs w:val="28"/>
              </w:rPr>
              <w:t>упражнять в нахождении геометрических фигур;</w:t>
            </w:r>
          </w:p>
          <w:p w:rsidR="00C21C8F" w:rsidRDefault="00C21C8F" w:rsidP="00C2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внимание, тренировать в счете до 5.</w:t>
            </w:r>
          </w:p>
        </w:tc>
      </w:tr>
      <w:tr w:rsidR="001429FF" w:rsidTr="00E4149F">
        <w:tc>
          <w:tcPr>
            <w:tcW w:w="2598" w:type="dxa"/>
          </w:tcPr>
          <w:p w:rsidR="006B5FC6" w:rsidRDefault="00547C2C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2.Художественно - эстетическое развитие/ 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745B32" w:rsidRDefault="00745B32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C2C" w:rsidRPr="00745B32" w:rsidRDefault="00745B32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745B32" w:rsidRDefault="00745B3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C2C" w:rsidRPr="00745B32" w:rsidRDefault="00745B32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C21C8F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  <w:r w:rsidR="008008D6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FE17C0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ФЦКМ, расширение кругозора</w:t>
            </w:r>
          </w:p>
        </w:tc>
        <w:tc>
          <w:tcPr>
            <w:tcW w:w="3735" w:type="dxa"/>
          </w:tcPr>
          <w:p w:rsidR="006B5FC6" w:rsidRDefault="008008D6" w:rsidP="00C2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1C8F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8008D6" w:rsidRDefault="008008D6" w:rsidP="00C2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1C8F">
              <w:rPr>
                <w:rFonts w:ascii="Times New Roman" w:hAnsi="Times New Roman" w:cs="Times New Roman"/>
                <w:sz w:val="28"/>
                <w:szCs w:val="28"/>
              </w:rPr>
              <w:t>знакомить с названиями цветов, их строением;</w:t>
            </w:r>
          </w:p>
          <w:p w:rsidR="00C21C8F" w:rsidRDefault="00C21C8F" w:rsidP="00C2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употреблении существительных во множественном числе.</w:t>
            </w:r>
          </w:p>
        </w:tc>
      </w:tr>
      <w:tr w:rsidR="001429FF" w:rsidTr="00E4149F">
        <w:trPr>
          <w:trHeight w:val="383"/>
        </w:trPr>
        <w:tc>
          <w:tcPr>
            <w:tcW w:w="2598" w:type="dxa"/>
          </w:tcPr>
          <w:p w:rsidR="006B5FC6" w:rsidRDefault="001A6CB5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735" w:type="dxa"/>
          </w:tcPr>
          <w:p w:rsidR="006B5FC6" w:rsidRDefault="00745B3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4F7F73" w:rsidRDefault="004F7F73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745B32" w:rsidP="00745B32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_</w:t>
            </w:r>
          </w:p>
          <w:p w:rsidR="004F7F73" w:rsidRDefault="004F7F73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17"/>
        </w:trPr>
        <w:tc>
          <w:tcPr>
            <w:tcW w:w="2598" w:type="dxa"/>
          </w:tcPr>
          <w:p w:rsidR="00FE17C0" w:rsidRDefault="00211D33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</w:t>
            </w:r>
            <w:r w:rsidR="008008D6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9A2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23"/>
        </w:trPr>
        <w:tc>
          <w:tcPr>
            <w:tcW w:w="2598" w:type="dxa"/>
          </w:tcPr>
          <w:p w:rsidR="00FE17C0" w:rsidRDefault="009A238F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.Речевое развитие</w:t>
            </w:r>
          </w:p>
        </w:tc>
        <w:tc>
          <w:tcPr>
            <w:tcW w:w="3735" w:type="dxa"/>
          </w:tcPr>
          <w:p w:rsidR="00FE17C0" w:rsidRDefault="00211D33" w:rsidP="00760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Звуковая культура речи: звуки </w:t>
            </w:r>
            <w:r w:rsidRPr="00211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 </w:t>
            </w:r>
            <w:r w:rsidR="007955FA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211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491" w:type="dxa"/>
          </w:tcPr>
          <w:p w:rsidR="00760EAF" w:rsidRDefault="00211D33" w:rsidP="00760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детей в правильном произнесении звука </w:t>
            </w:r>
            <w:r w:rsidRPr="00211D33">
              <w:rPr>
                <w:rFonts w:ascii="Times New Roman" w:hAnsi="Times New Roman" w:cs="Times New Roman"/>
                <w:b/>
                <w:sz w:val="28"/>
                <w:szCs w:val="28"/>
              </w:rPr>
              <w:t>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дифференциации звуков </w:t>
            </w:r>
            <w:r w:rsidRPr="00211D33">
              <w:rPr>
                <w:rFonts w:ascii="Times New Roman" w:hAnsi="Times New Roman" w:cs="Times New Roman"/>
                <w:b/>
                <w:sz w:val="28"/>
                <w:szCs w:val="28"/>
              </w:rPr>
              <w:t>щ - ч</w:t>
            </w:r>
          </w:p>
        </w:tc>
      </w:tr>
      <w:tr w:rsidR="00FE17C0" w:rsidTr="00E4149F">
        <w:trPr>
          <w:trHeight w:val="415"/>
        </w:trPr>
        <w:tc>
          <w:tcPr>
            <w:tcW w:w="2598" w:type="dxa"/>
          </w:tcPr>
          <w:p w:rsidR="00FE17C0" w:rsidRDefault="009A238F" w:rsidP="004F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 - эстетическое развитие/ 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484DB2" w:rsidRDefault="00484DB2" w:rsidP="004F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7C0" w:rsidRPr="00484DB2" w:rsidRDefault="00E4149F" w:rsidP="00E4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484DB2" w:rsidRDefault="00484DB2" w:rsidP="0043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8F" w:rsidRPr="00484DB2" w:rsidRDefault="00E4149F" w:rsidP="00E4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E17C0" w:rsidTr="00E4149F">
        <w:trPr>
          <w:trHeight w:val="407"/>
        </w:trPr>
        <w:tc>
          <w:tcPr>
            <w:tcW w:w="2598" w:type="dxa"/>
          </w:tcPr>
          <w:p w:rsidR="00FE17C0" w:rsidRDefault="00211D33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  <w:r w:rsidR="00041C1F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27"/>
        </w:trPr>
        <w:tc>
          <w:tcPr>
            <w:tcW w:w="2598" w:type="dxa"/>
          </w:tcPr>
          <w:p w:rsidR="00FE17C0" w:rsidRDefault="009A238F" w:rsidP="0021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>.Художественно – эстет</w:t>
            </w:r>
            <w:r w:rsidR="00AB3BD4">
              <w:rPr>
                <w:rFonts w:ascii="Times New Roman" w:hAnsi="Times New Roman" w:cs="Times New Roman"/>
                <w:sz w:val="28"/>
                <w:szCs w:val="28"/>
              </w:rPr>
              <w:t>ическое развитие/</w:t>
            </w:r>
            <w:r w:rsidR="00211D33">
              <w:rPr>
                <w:rFonts w:ascii="Times New Roman" w:hAnsi="Times New Roman" w:cs="Times New Roman"/>
                <w:sz w:val="28"/>
                <w:szCs w:val="28"/>
              </w:rPr>
              <w:t>Конструирование из бумаги</w:t>
            </w:r>
          </w:p>
        </w:tc>
        <w:tc>
          <w:tcPr>
            <w:tcW w:w="3735" w:type="dxa"/>
          </w:tcPr>
          <w:p w:rsidR="00FE17C0" w:rsidRPr="00DD7F54" w:rsidRDefault="00F015AE" w:rsidP="0021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11D33">
              <w:rPr>
                <w:rFonts w:ascii="Times New Roman" w:hAnsi="Times New Roman" w:cs="Times New Roman"/>
                <w:sz w:val="28"/>
                <w:szCs w:val="28"/>
              </w:rPr>
              <w:t>Цветок тюльпана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AB3BD4" w:rsidRPr="00DD7F54" w:rsidRDefault="004324CF" w:rsidP="0021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60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181">
              <w:rPr>
                <w:rFonts w:ascii="Times New Roman" w:hAnsi="Times New Roman" w:cs="Times New Roman"/>
                <w:sz w:val="28"/>
                <w:szCs w:val="28"/>
              </w:rPr>
              <w:t>учить делать цветок из бумаги, ровно складывая края листа бумаги.</w:t>
            </w:r>
          </w:p>
        </w:tc>
      </w:tr>
      <w:tr w:rsidR="00FE17C0" w:rsidTr="00E4149F">
        <w:trPr>
          <w:trHeight w:val="419"/>
        </w:trPr>
        <w:tc>
          <w:tcPr>
            <w:tcW w:w="2598" w:type="dxa"/>
          </w:tcPr>
          <w:p w:rsidR="00FE17C0" w:rsidRDefault="009A238F" w:rsidP="00484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 </w:t>
            </w:r>
            <w:r w:rsidR="009860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>улица)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8F" w:rsidRDefault="00986004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A238F" w:rsidRDefault="009A238F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8F" w:rsidRDefault="00986004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A238F" w:rsidRDefault="009A238F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11"/>
        </w:trPr>
        <w:tc>
          <w:tcPr>
            <w:tcW w:w="2598" w:type="dxa"/>
          </w:tcPr>
          <w:p w:rsidR="00FE17C0" w:rsidRDefault="00556181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</w:t>
            </w:r>
            <w:r w:rsidR="00041C1F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17"/>
        </w:trPr>
        <w:tc>
          <w:tcPr>
            <w:tcW w:w="2598" w:type="dxa"/>
          </w:tcPr>
          <w:p w:rsidR="00FE17C0" w:rsidRDefault="00AD3AEE" w:rsidP="00986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38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6004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986004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3735" w:type="dxa"/>
          </w:tcPr>
          <w:p w:rsidR="00FE17C0" w:rsidRDefault="003138FC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6181">
              <w:rPr>
                <w:rFonts w:ascii="Times New Roman" w:hAnsi="Times New Roman" w:cs="Times New Roman"/>
                <w:sz w:val="28"/>
                <w:szCs w:val="28"/>
              </w:rPr>
              <w:t>Снегирь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33609E" w:rsidRDefault="0033609E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</w:t>
            </w:r>
            <w:r w:rsidR="00556181">
              <w:rPr>
                <w:rFonts w:ascii="Times New Roman" w:hAnsi="Times New Roman" w:cs="Times New Roman"/>
                <w:sz w:val="28"/>
                <w:szCs w:val="28"/>
              </w:rPr>
              <w:t>сравнивать и передавать в рисунке характерные черты строение птиц.</w:t>
            </w:r>
          </w:p>
        </w:tc>
      </w:tr>
      <w:tr w:rsidR="00FE17C0" w:rsidTr="00E4149F">
        <w:trPr>
          <w:trHeight w:val="410"/>
        </w:trPr>
        <w:tc>
          <w:tcPr>
            <w:tcW w:w="2598" w:type="dxa"/>
          </w:tcPr>
          <w:p w:rsidR="00FE17C0" w:rsidRDefault="00AD3AEE" w:rsidP="0088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6237A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 (зал</w:t>
            </w:r>
            <w:r w:rsidR="0088350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735" w:type="dxa"/>
          </w:tcPr>
          <w:p w:rsidR="00FE17C0" w:rsidRDefault="00883501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AD3AEE" w:rsidRDefault="00883501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E17C0" w:rsidTr="00E4149F">
        <w:trPr>
          <w:trHeight w:val="423"/>
        </w:trPr>
        <w:tc>
          <w:tcPr>
            <w:tcW w:w="2598" w:type="dxa"/>
          </w:tcPr>
          <w:p w:rsidR="00FE17C0" w:rsidRDefault="007955FA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  <w:r w:rsidR="00783E9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07"/>
        </w:trPr>
        <w:tc>
          <w:tcPr>
            <w:tcW w:w="2598" w:type="dxa"/>
          </w:tcPr>
          <w:p w:rsidR="00FE17C0" w:rsidRDefault="00303AD5" w:rsidP="00345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6237A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ФЭМП</w:t>
            </w:r>
          </w:p>
        </w:tc>
        <w:tc>
          <w:tcPr>
            <w:tcW w:w="3735" w:type="dxa"/>
          </w:tcPr>
          <w:p w:rsidR="00FE17C0" w:rsidRDefault="00783E9D" w:rsidP="0033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фигуры. </w:t>
            </w:r>
            <w:r w:rsidR="0033609E">
              <w:rPr>
                <w:rFonts w:ascii="Times New Roman" w:hAnsi="Times New Roman" w:cs="Times New Roman"/>
                <w:sz w:val="28"/>
                <w:szCs w:val="28"/>
              </w:rPr>
              <w:t>Счет до 5</w:t>
            </w:r>
            <w:r w:rsidR="007955FA">
              <w:rPr>
                <w:rFonts w:ascii="Times New Roman" w:hAnsi="Times New Roman" w:cs="Times New Roman"/>
                <w:sz w:val="28"/>
                <w:szCs w:val="28"/>
              </w:rPr>
              <w:t>.Конус</w:t>
            </w:r>
          </w:p>
        </w:tc>
        <w:tc>
          <w:tcPr>
            <w:tcW w:w="3491" w:type="dxa"/>
          </w:tcPr>
          <w:p w:rsidR="007955FA" w:rsidRPr="003E2F53" w:rsidRDefault="00F6237A" w:rsidP="0079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55FA">
              <w:rPr>
                <w:rFonts w:ascii="Times New Roman" w:hAnsi="Times New Roman" w:cs="Times New Roman"/>
                <w:sz w:val="28"/>
                <w:szCs w:val="28"/>
              </w:rPr>
              <w:t>упражнять в счете до 5, в нахождении геометрических фигур, в изображении предметов.</w:t>
            </w:r>
          </w:p>
          <w:p w:rsidR="0033609E" w:rsidRPr="003E2F53" w:rsidRDefault="0033609E" w:rsidP="0033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13"/>
        </w:trPr>
        <w:tc>
          <w:tcPr>
            <w:tcW w:w="2598" w:type="dxa"/>
          </w:tcPr>
          <w:p w:rsidR="00FE17C0" w:rsidRDefault="00AD3AEE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2.Художественно - эстетическое развитие/ </w:t>
            </w:r>
            <w:r w:rsidR="00F6237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F6237A" w:rsidRDefault="00F6237A" w:rsidP="00F6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AD5" w:rsidRPr="00F6237A" w:rsidRDefault="00F6237A" w:rsidP="00F6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F6237A" w:rsidRDefault="00F6237A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40" w:rsidRPr="00F6237A" w:rsidRDefault="00F6237A" w:rsidP="00F6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E17C0" w:rsidTr="00E4149F">
        <w:trPr>
          <w:trHeight w:val="419"/>
        </w:trPr>
        <w:tc>
          <w:tcPr>
            <w:tcW w:w="2598" w:type="dxa"/>
          </w:tcPr>
          <w:p w:rsidR="00FE17C0" w:rsidRDefault="007955FA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  <w:r w:rsidR="00783E9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1A6C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AD5" w:rsidTr="00E4149F">
        <w:trPr>
          <w:trHeight w:val="419"/>
        </w:trPr>
        <w:tc>
          <w:tcPr>
            <w:tcW w:w="2598" w:type="dxa"/>
          </w:tcPr>
          <w:p w:rsidR="00303AD5" w:rsidRDefault="00F6237A" w:rsidP="00345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ФЦКМ, расширение кругозора</w:t>
            </w:r>
          </w:p>
        </w:tc>
        <w:tc>
          <w:tcPr>
            <w:tcW w:w="3735" w:type="dxa"/>
          </w:tcPr>
          <w:p w:rsidR="00303AD5" w:rsidRDefault="007B76C2" w:rsidP="0079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55FA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7B76C2" w:rsidRDefault="007B76C2" w:rsidP="0079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55FA">
              <w:rPr>
                <w:rFonts w:ascii="Times New Roman" w:hAnsi="Times New Roman" w:cs="Times New Roman"/>
                <w:sz w:val="28"/>
                <w:szCs w:val="28"/>
              </w:rPr>
              <w:t>познакомить с названиями птиц, их значением.</w:t>
            </w:r>
          </w:p>
        </w:tc>
      </w:tr>
      <w:tr w:rsidR="00303AD5" w:rsidTr="00E4149F">
        <w:trPr>
          <w:trHeight w:val="419"/>
        </w:trPr>
        <w:tc>
          <w:tcPr>
            <w:tcW w:w="2598" w:type="dxa"/>
          </w:tcPr>
          <w:p w:rsidR="000263AE" w:rsidRDefault="001A6CB5" w:rsidP="00026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63AE">
              <w:rPr>
                <w:rFonts w:ascii="Times New Roman" w:hAnsi="Times New Roman" w:cs="Times New Roman"/>
                <w:sz w:val="28"/>
                <w:szCs w:val="28"/>
              </w:rPr>
              <w:t>.Физическое развитие</w:t>
            </w:r>
          </w:p>
          <w:p w:rsidR="00303AD5" w:rsidRPr="000263AE" w:rsidRDefault="000263AE" w:rsidP="000263AE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(зал)</w:t>
            </w:r>
          </w:p>
        </w:tc>
        <w:tc>
          <w:tcPr>
            <w:tcW w:w="3735" w:type="dxa"/>
          </w:tcPr>
          <w:p w:rsidR="00303AD5" w:rsidRDefault="00303AD5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942" w:rsidRDefault="000263AE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B1942" w:rsidRDefault="003B1942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303AD5" w:rsidRDefault="00303AD5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942" w:rsidRDefault="000263AE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B1942" w:rsidRDefault="003B1942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7955FA" w:rsidP="003B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  <w:r w:rsidR="007B76C2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CE07BB" w:rsidRDefault="00CE07BB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E07BB" w:rsidRDefault="00CE07BB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0263AE" w:rsidP="003B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1.Речевое развитие</w:t>
            </w:r>
          </w:p>
        </w:tc>
        <w:tc>
          <w:tcPr>
            <w:tcW w:w="3735" w:type="dxa"/>
          </w:tcPr>
          <w:p w:rsidR="00CE07BB" w:rsidRDefault="007955FA" w:rsidP="0031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C2E92">
              <w:rPr>
                <w:rFonts w:ascii="Times New Roman" w:hAnsi="Times New Roman" w:cs="Times New Roman"/>
                <w:sz w:val="28"/>
                <w:szCs w:val="28"/>
              </w:rPr>
              <w:t>Осеевой</w:t>
            </w:r>
            <w:proofErr w:type="spellEnd"/>
            <w:r w:rsidR="00EC2E92">
              <w:rPr>
                <w:rFonts w:ascii="Times New Roman" w:hAnsi="Times New Roman" w:cs="Times New Roman"/>
                <w:sz w:val="28"/>
                <w:szCs w:val="28"/>
              </w:rPr>
              <w:t xml:space="preserve"> «Сороки»</w:t>
            </w:r>
          </w:p>
        </w:tc>
        <w:tc>
          <w:tcPr>
            <w:tcW w:w="3491" w:type="dxa"/>
          </w:tcPr>
          <w:p w:rsidR="00EC2E92" w:rsidRDefault="00313310" w:rsidP="00EC2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2E92">
              <w:rPr>
                <w:rFonts w:ascii="Times New Roman" w:hAnsi="Times New Roman" w:cs="Times New Roman"/>
                <w:sz w:val="28"/>
                <w:szCs w:val="28"/>
              </w:rPr>
              <w:t>учить слушать тексты, развивать внимание, память.</w:t>
            </w:r>
          </w:p>
          <w:p w:rsidR="00313310" w:rsidRDefault="00313310" w:rsidP="008E0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575303" w:rsidP="003B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2.Художественно - эстетическое развитие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</w:tc>
        <w:tc>
          <w:tcPr>
            <w:tcW w:w="3735" w:type="dxa"/>
          </w:tcPr>
          <w:p w:rsidR="00575303" w:rsidRDefault="00575303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7BB" w:rsidRPr="00575303" w:rsidRDefault="00575303" w:rsidP="0057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575303" w:rsidRDefault="00575303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7BB" w:rsidRPr="00575303" w:rsidRDefault="00575303" w:rsidP="0057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EC2E92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  <w:r w:rsidR="003F06D2">
              <w:rPr>
                <w:rFonts w:ascii="Times New Roman" w:hAnsi="Times New Roman" w:cs="Times New Roman"/>
                <w:sz w:val="28"/>
                <w:szCs w:val="28"/>
              </w:rPr>
              <w:t>.2020.</w:t>
            </w:r>
          </w:p>
        </w:tc>
        <w:tc>
          <w:tcPr>
            <w:tcW w:w="3735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575303" w:rsidP="00313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1.Художественно - эстетическое развитие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13310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3735" w:type="dxa"/>
          </w:tcPr>
          <w:p w:rsidR="00CE07BB" w:rsidRDefault="003F06D2" w:rsidP="00EC2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2E92">
              <w:rPr>
                <w:rFonts w:ascii="Times New Roman" w:hAnsi="Times New Roman" w:cs="Times New Roman"/>
                <w:sz w:val="28"/>
                <w:szCs w:val="28"/>
              </w:rPr>
              <w:t>Дерево с кормушками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1009F2" w:rsidRDefault="00313310" w:rsidP="00EC2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лепить </w:t>
            </w:r>
            <w:proofErr w:type="gramStart"/>
            <w:r w:rsidR="00EC2E92">
              <w:rPr>
                <w:rFonts w:ascii="Times New Roman" w:hAnsi="Times New Roman" w:cs="Times New Roman"/>
                <w:sz w:val="28"/>
                <w:szCs w:val="28"/>
              </w:rPr>
              <w:t>кормушку ,оттягивать</w:t>
            </w:r>
            <w:proofErr w:type="gramEnd"/>
            <w:r w:rsidR="00EC2E92">
              <w:rPr>
                <w:rFonts w:ascii="Times New Roman" w:hAnsi="Times New Roman" w:cs="Times New Roman"/>
                <w:sz w:val="28"/>
                <w:szCs w:val="28"/>
              </w:rPr>
              <w:t xml:space="preserve">  уголки фигуры. </w:t>
            </w: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2.Физическое развитие  (улица)</w:t>
            </w:r>
          </w:p>
        </w:tc>
        <w:tc>
          <w:tcPr>
            <w:tcW w:w="3735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EC2E92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</w:tc>
        <w:tc>
          <w:tcPr>
            <w:tcW w:w="3735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C1E" w:rsidTr="00E4149F">
        <w:trPr>
          <w:trHeight w:val="419"/>
        </w:trPr>
        <w:tc>
          <w:tcPr>
            <w:tcW w:w="2598" w:type="dxa"/>
          </w:tcPr>
          <w:p w:rsidR="00224C1E" w:rsidRDefault="00BC06F4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Художественно </w:t>
            </w:r>
            <w:r w:rsidR="00D828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развитие/ Рисование</w:t>
            </w:r>
          </w:p>
        </w:tc>
        <w:tc>
          <w:tcPr>
            <w:tcW w:w="3735" w:type="dxa"/>
          </w:tcPr>
          <w:p w:rsidR="00224C1E" w:rsidRDefault="00BC06F4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 «Украсим платье кукле»</w:t>
            </w:r>
          </w:p>
        </w:tc>
        <w:tc>
          <w:tcPr>
            <w:tcW w:w="3491" w:type="dxa"/>
          </w:tcPr>
          <w:p w:rsidR="00224C1E" w:rsidRDefault="00BC06F4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детей составлять узор из знакомых элементов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(полосы, точки</w:t>
            </w:r>
            <w:r w:rsidR="00174EF2">
              <w:rPr>
                <w:rFonts w:ascii="Times New Roman" w:hAnsi="Times New Roman" w:cs="Times New Roman"/>
                <w:sz w:val="28"/>
                <w:szCs w:val="28"/>
              </w:rPr>
              <w:t>, круги).</w:t>
            </w:r>
          </w:p>
          <w:p w:rsidR="00174EF2" w:rsidRDefault="00174EF2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творчество, эстетическое восприятие, воображение.</w:t>
            </w:r>
          </w:p>
        </w:tc>
      </w:tr>
      <w:tr w:rsidR="00224C1E" w:rsidTr="00E4149F">
        <w:trPr>
          <w:trHeight w:val="419"/>
        </w:trPr>
        <w:tc>
          <w:tcPr>
            <w:tcW w:w="2598" w:type="dxa"/>
          </w:tcPr>
          <w:p w:rsidR="00224C1E" w:rsidRDefault="00174EF2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Физическое развитие  (зал)</w:t>
            </w:r>
          </w:p>
        </w:tc>
        <w:tc>
          <w:tcPr>
            <w:tcW w:w="3735" w:type="dxa"/>
          </w:tcPr>
          <w:p w:rsidR="00224C1E" w:rsidRDefault="00174EF2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224C1E" w:rsidRDefault="00174EF2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224C1E" w:rsidTr="00E4149F">
        <w:trPr>
          <w:trHeight w:val="419"/>
        </w:trPr>
        <w:tc>
          <w:tcPr>
            <w:tcW w:w="2598" w:type="dxa"/>
          </w:tcPr>
          <w:p w:rsidR="00224C1E" w:rsidRDefault="00174EF2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31.03.2020.</w:t>
            </w:r>
          </w:p>
        </w:tc>
        <w:tc>
          <w:tcPr>
            <w:tcW w:w="3735" w:type="dxa"/>
          </w:tcPr>
          <w:p w:rsidR="00224C1E" w:rsidRDefault="00224C1E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224C1E" w:rsidRDefault="00224C1E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C1E" w:rsidTr="00E4149F">
        <w:trPr>
          <w:trHeight w:val="419"/>
        </w:trPr>
        <w:tc>
          <w:tcPr>
            <w:tcW w:w="2598" w:type="dxa"/>
          </w:tcPr>
          <w:p w:rsidR="00224C1E" w:rsidRDefault="00174EF2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1.Позновательное развитие.</w:t>
            </w:r>
            <w:r w:rsidR="00D82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8284A">
              <w:rPr>
                <w:rFonts w:ascii="Times New Roman" w:hAnsi="Times New Roman" w:cs="Times New Roman"/>
                <w:sz w:val="28"/>
                <w:szCs w:val="28"/>
              </w:rPr>
              <w:t>ЭМП.</w:t>
            </w:r>
          </w:p>
        </w:tc>
        <w:tc>
          <w:tcPr>
            <w:tcW w:w="3735" w:type="dxa"/>
          </w:tcPr>
          <w:p w:rsidR="00224C1E" w:rsidRDefault="00D8284A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 .Конус.</w:t>
            </w:r>
          </w:p>
        </w:tc>
        <w:tc>
          <w:tcPr>
            <w:tcW w:w="3491" w:type="dxa"/>
          </w:tcPr>
          <w:p w:rsidR="00224C1E" w:rsidRDefault="00D8284A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узнавать конус в предметах ,упражнять в счете до 5.</w:t>
            </w:r>
          </w:p>
        </w:tc>
      </w:tr>
    </w:tbl>
    <w:p w:rsidR="006B5FC6" w:rsidRPr="006B5FC6" w:rsidRDefault="00D8284A" w:rsidP="00D8284A">
      <w:pPr>
        <w:tabs>
          <w:tab w:val="left" w:pos="1185"/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B5FC6" w:rsidRPr="006B5FC6" w:rsidSect="0054057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A5B"/>
    <w:rsid w:val="000263AE"/>
    <w:rsid w:val="00035074"/>
    <w:rsid w:val="0003664B"/>
    <w:rsid w:val="0004137E"/>
    <w:rsid w:val="00041C1F"/>
    <w:rsid w:val="00063B47"/>
    <w:rsid w:val="0007710B"/>
    <w:rsid w:val="00084035"/>
    <w:rsid w:val="000A716C"/>
    <w:rsid w:val="000B1C5D"/>
    <w:rsid w:val="000C04F4"/>
    <w:rsid w:val="000E47D8"/>
    <w:rsid w:val="000E727E"/>
    <w:rsid w:val="001009F2"/>
    <w:rsid w:val="00100AFF"/>
    <w:rsid w:val="00114B9F"/>
    <w:rsid w:val="001429FF"/>
    <w:rsid w:val="00147D34"/>
    <w:rsid w:val="00162C54"/>
    <w:rsid w:val="00173A53"/>
    <w:rsid w:val="00174EF2"/>
    <w:rsid w:val="00180E6B"/>
    <w:rsid w:val="0019169C"/>
    <w:rsid w:val="001A6CB5"/>
    <w:rsid w:val="001E44A8"/>
    <w:rsid w:val="001F16D2"/>
    <w:rsid w:val="00211D33"/>
    <w:rsid w:val="0021725D"/>
    <w:rsid w:val="00220AD7"/>
    <w:rsid w:val="00220EE7"/>
    <w:rsid w:val="00224C1E"/>
    <w:rsid w:val="002843B9"/>
    <w:rsid w:val="00293485"/>
    <w:rsid w:val="00294E6B"/>
    <w:rsid w:val="002B2FC1"/>
    <w:rsid w:val="002D11A1"/>
    <w:rsid w:val="002E2325"/>
    <w:rsid w:val="00303AD5"/>
    <w:rsid w:val="00313310"/>
    <w:rsid w:val="003138FC"/>
    <w:rsid w:val="00331EB1"/>
    <w:rsid w:val="0033609E"/>
    <w:rsid w:val="00345E40"/>
    <w:rsid w:val="003A1A6B"/>
    <w:rsid w:val="003B1942"/>
    <w:rsid w:val="003C44C5"/>
    <w:rsid w:val="003E2F53"/>
    <w:rsid w:val="003F06D2"/>
    <w:rsid w:val="004160CF"/>
    <w:rsid w:val="004324CF"/>
    <w:rsid w:val="00437213"/>
    <w:rsid w:val="00443466"/>
    <w:rsid w:val="00450D2F"/>
    <w:rsid w:val="00480960"/>
    <w:rsid w:val="00484DB2"/>
    <w:rsid w:val="00496D6F"/>
    <w:rsid w:val="00496E9D"/>
    <w:rsid w:val="004A27A4"/>
    <w:rsid w:val="004C2F44"/>
    <w:rsid w:val="004F7F73"/>
    <w:rsid w:val="00540578"/>
    <w:rsid w:val="00541D60"/>
    <w:rsid w:val="00547C2C"/>
    <w:rsid w:val="00556181"/>
    <w:rsid w:val="00572244"/>
    <w:rsid w:val="00575303"/>
    <w:rsid w:val="005B476D"/>
    <w:rsid w:val="005D19C0"/>
    <w:rsid w:val="005D24BF"/>
    <w:rsid w:val="005E5E50"/>
    <w:rsid w:val="006005EF"/>
    <w:rsid w:val="0061158B"/>
    <w:rsid w:val="00623FF8"/>
    <w:rsid w:val="00636EB8"/>
    <w:rsid w:val="00675CC4"/>
    <w:rsid w:val="00687E88"/>
    <w:rsid w:val="0069086A"/>
    <w:rsid w:val="006A1F47"/>
    <w:rsid w:val="006B5FC6"/>
    <w:rsid w:val="006C635F"/>
    <w:rsid w:val="006D6DDE"/>
    <w:rsid w:val="006E14CF"/>
    <w:rsid w:val="00724B3C"/>
    <w:rsid w:val="00735CBE"/>
    <w:rsid w:val="00745B32"/>
    <w:rsid w:val="007536B2"/>
    <w:rsid w:val="00760EAF"/>
    <w:rsid w:val="00783E9D"/>
    <w:rsid w:val="007955FA"/>
    <w:rsid w:val="00797A2E"/>
    <w:rsid w:val="007B76C2"/>
    <w:rsid w:val="007C069E"/>
    <w:rsid w:val="007C3B38"/>
    <w:rsid w:val="007D2E3E"/>
    <w:rsid w:val="007F2273"/>
    <w:rsid w:val="008008D6"/>
    <w:rsid w:val="00802E74"/>
    <w:rsid w:val="00804EB0"/>
    <w:rsid w:val="0080611F"/>
    <w:rsid w:val="008262D6"/>
    <w:rsid w:val="00834191"/>
    <w:rsid w:val="0083629B"/>
    <w:rsid w:val="0084409C"/>
    <w:rsid w:val="00845C6F"/>
    <w:rsid w:val="00883501"/>
    <w:rsid w:val="00894C5A"/>
    <w:rsid w:val="008A4827"/>
    <w:rsid w:val="008B6FB6"/>
    <w:rsid w:val="008C449D"/>
    <w:rsid w:val="008E0602"/>
    <w:rsid w:val="00907515"/>
    <w:rsid w:val="00914D00"/>
    <w:rsid w:val="009434B0"/>
    <w:rsid w:val="009533F6"/>
    <w:rsid w:val="009568DF"/>
    <w:rsid w:val="00956B50"/>
    <w:rsid w:val="00962FBB"/>
    <w:rsid w:val="00967AB1"/>
    <w:rsid w:val="0097515C"/>
    <w:rsid w:val="00986004"/>
    <w:rsid w:val="00993085"/>
    <w:rsid w:val="009A238F"/>
    <w:rsid w:val="009C29AC"/>
    <w:rsid w:val="009D524B"/>
    <w:rsid w:val="00A101F2"/>
    <w:rsid w:val="00A20168"/>
    <w:rsid w:val="00A712E0"/>
    <w:rsid w:val="00A7778A"/>
    <w:rsid w:val="00A839D9"/>
    <w:rsid w:val="00A90471"/>
    <w:rsid w:val="00A93F93"/>
    <w:rsid w:val="00AB3BD4"/>
    <w:rsid w:val="00AC256F"/>
    <w:rsid w:val="00AD3AEE"/>
    <w:rsid w:val="00AD7D99"/>
    <w:rsid w:val="00B01A5D"/>
    <w:rsid w:val="00B067A2"/>
    <w:rsid w:val="00B238BC"/>
    <w:rsid w:val="00B24EC2"/>
    <w:rsid w:val="00B30598"/>
    <w:rsid w:val="00B50C71"/>
    <w:rsid w:val="00B6120C"/>
    <w:rsid w:val="00B7619C"/>
    <w:rsid w:val="00BB5950"/>
    <w:rsid w:val="00BC06F4"/>
    <w:rsid w:val="00BD3050"/>
    <w:rsid w:val="00BE2458"/>
    <w:rsid w:val="00BF7E9F"/>
    <w:rsid w:val="00C21C8F"/>
    <w:rsid w:val="00C227F3"/>
    <w:rsid w:val="00C743D4"/>
    <w:rsid w:val="00C90C91"/>
    <w:rsid w:val="00C93A1B"/>
    <w:rsid w:val="00C9757B"/>
    <w:rsid w:val="00CB7DAF"/>
    <w:rsid w:val="00CD06DA"/>
    <w:rsid w:val="00CE07BB"/>
    <w:rsid w:val="00D1435A"/>
    <w:rsid w:val="00D252A8"/>
    <w:rsid w:val="00D8284A"/>
    <w:rsid w:val="00DA2085"/>
    <w:rsid w:val="00DB4147"/>
    <w:rsid w:val="00DC1396"/>
    <w:rsid w:val="00DD7F54"/>
    <w:rsid w:val="00DF3A5B"/>
    <w:rsid w:val="00E21B17"/>
    <w:rsid w:val="00E4149F"/>
    <w:rsid w:val="00E46AA1"/>
    <w:rsid w:val="00EA0A37"/>
    <w:rsid w:val="00EB3846"/>
    <w:rsid w:val="00EC2E92"/>
    <w:rsid w:val="00ED0B34"/>
    <w:rsid w:val="00EE4B5D"/>
    <w:rsid w:val="00F015AE"/>
    <w:rsid w:val="00F039D2"/>
    <w:rsid w:val="00F06913"/>
    <w:rsid w:val="00F1458F"/>
    <w:rsid w:val="00F321CF"/>
    <w:rsid w:val="00F32D63"/>
    <w:rsid w:val="00F6237A"/>
    <w:rsid w:val="00FA74E4"/>
    <w:rsid w:val="00FB14EE"/>
    <w:rsid w:val="00FE17C0"/>
    <w:rsid w:val="00FE30A0"/>
    <w:rsid w:val="00FE5E02"/>
    <w:rsid w:val="00FF7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CA48"/>
  <w15:docId w15:val="{139D5B94-7F3A-48F9-A997-C5211806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dcterms:created xsi:type="dcterms:W3CDTF">2019-02-21T02:34:00Z</dcterms:created>
  <dcterms:modified xsi:type="dcterms:W3CDTF">2020-03-06T09:50:00Z</dcterms:modified>
</cp:coreProperties>
</file>