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D9" w:rsidRDefault="00DA5E0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непосредственной образовательной деятельности</w:t>
      </w:r>
    </w:p>
    <w:p w:rsidR="00C31CD9" w:rsidRDefault="00DA5E0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подготовительной группе № 1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6"/>
        <w:gridCol w:w="3055"/>
        <w:gridCol w:w="4814"/>
      </w:tblGrid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6028B4" w:rsidP="001E2B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1E2B41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31CD9" w:rsidRPr="00DE09AD" w:rsidRDefault="006028B4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«Мой дом»</w:t>
            </w:r>
            <w:bookmarkStart w:id="0" w:name="_GoBack"/>
            <w:bookmarkEnd w:id="0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8B4" w:rsidRPr="00DE09AD" w:rsidRDefault="006028B4" w:rsidP="00DE09A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Знакомить </w:t>
            </w:r>
            <w:r w:rsidRPr="00DE09AD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детей с улицами</w:t>
            </w:r>
            <w:r w:rsidRPr="00DE09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домами родного села.</w:t>
            </w:r>
          </w:p>
          <w:p w:rsidR="006028B4" w:rsidRPr="00DE09AD" w:rsidRDefault="006028B4" w:rsidP="00DE09A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Развивать умения </w:t>
            </w:r>
            <w:r w:rsidRPr="00DE09AD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детей</w:t>
            </w:r>
            <w:r w:rsidRPr="00DE09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сооружать элементарные постройки по образцу.</w:t>
            </w:r>
          </w:p>
          <w:p w:rsidR="006028B4" w:rsidRPr="00DE09AD" w:rsidRDefault="006028B4" w:rsidP="00DE09A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Поддерживать желание строить что-то самостоятельно.</w:t>
            </w:r>
          </w:p>
          <w:p w:rsidR="00C31CD9" w:rsidRPr="00DE09AD" w:rsidRDefault="006028B4" w:rsidP="00DE09A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Привлекать к совместному с взрослыми конструированию домиков, башенок.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C31CD9" w:rsidRPr="00DE09AD" w:rsidRDefault="006028B4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Звук «Л»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6028B4" w:rsidP="00DE0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  <w:t>познакомить со звуком и буквой Л, л; научить детей правильно произносить звук [Л] в различных формах речевой деятельности.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6028B4" w:rsidP="00395B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95BEB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395BEB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C31CD9" w:rsidRPr="00DE09AD" w:rsidRDefault="00395BEB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составлять и решать арифметические задачи на сложение и вычитание.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95BEB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внимание, память, логическое мышление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Рисовании</w:t>
            </w:r>
            <w:proofErr w:type="gramEnd"/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1CD9" w:rsidRPr="00DE09AD" w:rsidRDefault="006028B4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 xml:space="preserve">«Гжель </w:t>
            </w:r>
            <w:proofErr w:type="gramStart"/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сине-гол</w:t>
            </w:r>
            <w:proofErr w:type="gramEnd"/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6028B4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элементу гжельской росписи (сочетание дугообразной, петельной линии с мазками, точками).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6028B4" w:rsidP="00395B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  <w:r w:rsidR="00DA5E0E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02</w:t>
            </w:r>
            <w:r w:rsidR="00395BEB">
              <w:rPr>
                <w:rFonts w:ascii="Calibri" w:eastAsia="Calibri" w:hAnsi="Calibri" w:cs="Calibri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31CD9" w:rsidRPr="00DE09AD" w:rsidRDefault="006028B4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Приобщение к социокультурным ценностям «Старинный русский обычай – гостеприимство»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6028B4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Приобщение детей к истокам русской народной культуры.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C31CD9" w:rsidRPr="00DE09AD" w:rsidRDefault="00C61A0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 xml:space="preserve"> «Я и моя семья»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C61A0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учить детей работать с тестом, передавать форму, строение, характерные части дерева. 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61A0D" w:rsidP="00395B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  <w:r w:rsidR="00DA5E0E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02</w:t>
            </w:r>
            <w:r w:rsidR="00395BEB">
              <w:rPr>
                <w:rFonts w:ascii="Calibri" w:eastAsia="Calibri" w:hAnsi="Calibri" w:cs="Calibri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395BEB" w:rsidRPr="00DE09AD" w:rsidRDefault="00395BEB" w:rsidP="00DE0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составлять и решать арифметические задачи на сложение и вычитание.</w:t>
            </w:r>
          </w:p>
          <w:p w:rsidR="00C31CD9" w:rsidRPr="00DE09AD" w:rsidRDefault="00C31CD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BEB" w:rsidRPr="00DE09AD" w:rsidRDefault="00395BEB" w:rsidP="00DE0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измерять объем жидких веществ с помощью условной меры.</w:t>
            </w:r>
          </w:p>
          <w:p w:rsidR="00395BEB" w:rsidRPr="00DE09AD" w:rsidRDefault="00395BEB" w:rsidP="00DE0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ориентироваться на листе бумаги в клетку.</w:t>
            </w:r>
          </w:p>
          <w:p w:rsidR="00C31CD9" w:rsidRPr="00DE09AD" w:rsidRDefault="00395BEB" w:rsidP="00DE09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внимание, память, логическое мышление.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C31CD9" w:rsidRPr="00DE09AD" w:rsidRDefault="00C61A0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«Гжель </w:t>
            </w:r>
            <w:proofErr w:type="gramStart"/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сине-гол</w:t>
            </w:r>
            <w:proofErr w:type="gramEnd"/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="00DA5E0E"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C61A0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Учить элементу гжельской росписи </w:t>
            </w:r>
            <w:r w:rsidRPr="00DE0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(сочетание дугообразной, петельной линии с мазками, точками).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61A0D" w:rsidP="00C61A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0</w:t>
            </w:r>
            <w:r w:rsidR="005A27B0">
              <w:rPr>
                <w:rFonts w:ascii="Calibri" w:eastAsia="Calibri" w:hAnsi="Calibri" w:cs="Calibri"/>
              </w:rPr>
              <w:t>7</w:t>
            </w:r>
            <w:r w:rsidR="00DA5E0E">
              <w:rPr>
                <w:rFonts w:ascii="Calibri" w:eastAsia="Calibri" w:hAnsi="Calibri" w:cs="Calibri"/>
              </w:rPr>
              <w:t>.</w:t>
            </w:r>
            <w:r w:rsidR="005A27B0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  <w:r w:rsidR="00DA5E0E">
              <w:rPr>
                <w:rFonts w:ascii="Calibri" w:eastAsia="Calibri" w:hAnsi="Calibri" w:cs="Calibri"/>
              </w:rPr>
              <w:t>.20</w:t>
            </w:r>
            <w:r w:rsidR="005A27B0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C31CD9" w:rsidRPr="00DE09AD" w:rsidRDefault="00C61A0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«Изба»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7B0" w:rsidRPr="00DE09AD" w:rsidRDefault="005A27B0" w:rsidP="00DE0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Активизировать речь дошкольников. Совершенствовать умение детей составлять рассказы из личного опыта</w:t>
            </w:r>
          </w:p>
          <w:p w:rsidR="00C31CD9" w:rsidRPr="00DE09AD" w:rsidRDefault="00DA5E0E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A54EA9" w:rsidP="00A54E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31CD9" w:rsidRPr="00DE09AD" w:rsidRDefault="00A54EA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В мире материало</w:t>
            </w:r>
            <w:proofErr w:type="gramStart"/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викторина)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A54EA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различных материалах. Воспитывать бережное отношение к вещам, умение выслушивать товарищей.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C31CD9" w:rsidRPr="00DE09AD" w:rsidRDefault="00A54EA9" w:rsidP="00DE0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русской народной сказкой “Никита Кожемяка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A54EA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Вспомнить с детьми русские народные сказки. Познакомить с русской народной сказкой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A54EA9" w:rsidP="00A54E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A54EA9" w:rsidRPr="00DE09AD" w:rsidRDefault="00A54EA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№1</w:t>
            </w:r>
            <w:r w:rsidRPr="00DE09AD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8</w:t>
            </w:r>
            <w:r w:rsidRPr="00DE09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1CD9" w:rsidRPr="00DE09AD" w:rsidRDefault="00C31CD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A54EA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Понимать отношения между числами в числовом ряду. Решать примеры в пределах второго десятка</w:t>
            </w:r>
            <w:r w:rsidR="001B6956"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335798" w:rsidRDefault="00335798" w:rsidP="0033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по мотивам хохломской росписи.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33579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волнистые линии, короткие завитки и травинки слитным, плавным движением. Упражнять в рисовании тонких плавных линий концом кисти. Развивать чувство цвета, ритма; умение передавать колорит хохломы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335798" w:rsidP="0033579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1B6956">
              <w:rPr>
                <w:rFonts w:ascii="Calibri" w:eastAsia="Calibri" w:hAnsi="Calibri" w:cs="Calibri"/>
              </w:rPr>
              <w:t>2</w:t>
            </w:r>
            <w:r w:rsidR="00DA5E0E">
              <w:rPr>
                <w:rFonts w:ascii="Calibri" w:eastAsia="Calibri" w:hAnsi="Calibri" w:cs="Calibri"/>
              </w:rPr>
              <w:t>.</w:t>
            </w:r>
            <w:r w:rsidR="001B6956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  <w:r w:rsidR="00DA5E0E">
              <w:rPr>
                <w:rFonts w:ascii="Calibri" w:eastAsia="Calibri" w:hAnsi="Calibri" w:cs="Calibri"/>
              </w:rPr>
              <w:t>.20</w:t>
            </w:r>
            <w:r w:rsidR="001B6956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1B6956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6956"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1B6956" w:rsidRPr="001B6956" w:rsidRDefault="001B6956" w:rsidP="001B6956">
            <w:pPr>
              <w:spacing w:after="0" w:line="240" w:lineRule="auto"/>
              <w:jc w:val="center"/>
              <w:rPr>
                <w:rFonts w:ascii="Merriweather" w:eastAsia="Times New Roman" w:hAnsi="Merriweather" w:cs="Arial"/>
                <w:color w:val="000000"/>
              </w:rPr>
            </w:pPr>
            <w:r w:rsidRPr="001B695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Ручной труд</w:t>
            </w:r>
          </w:p>
          <w:p w:rsidR="00C31CD9" w:rsidRDefault="001B6956" w:rsidP="001B6956">
            <w:pPr>
              <w:spacing w:after="0" w:line="240" w:lineRule="auto"/>
              <w:jc w:val="center"/>
            </w:pPr>
            <w:r w:rsidRPr="001B695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(работа с тканью) «Салфетка»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56" w:rsidRPr="001B6956" w:rsidRDefault="001B6956" w:rsidP="001B6956">
            <w:pPr>
              <w:spacing w:after="0" w:line="240" w:lineRule="auto"/>
              <w:rPr>
                <w:rFonts w:ascii="Merriweather" w:eastAsia="Times New Roman" w:hAnsi="Merriweather" w:cs="Arial"/>
                <w:color w:val="000000"/>
              </w:rPr>
            </w:pPr>
            <w:r w:rsidRPr="001B69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Закрепить представление о различных видах тканей, их свойствах.</w:t>
            </w:r>
          </w:p>
          <w:p w:rsidR="001B6956" w:rsidRPr="001B6956" w:rsidRDefault="001B6956" w:rsidP="001B6956">
            <w:pPr>
              <w:spacing w:after="0" w:line="240" w:lineRule="auto"/>
              <w:rPr>
                <w:rFonts w:ascii="Merriweather" w:eastAsia="Times New Roman" w:hAnsi="Merriweather" w:cs="Arial"/>
                <w:color w:val="000000"/>
              </w:rPr>
            </w:pPr>
            <w:r w:rsidRPr="001B69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Учить вдевать нитку в иголку, делать бахрому. Развивать творчество у детей. Воспитывать умение  детей трудиться  сообща.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33579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по замыслу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5798" w:rsidRDefault="00335798" w:rsidP="0033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отбирать содержание своей работы и выполнять замысел, используя ранее усвоенные навыки и умения. Закреплять разнообразные приемы вырезывания. Развивать воображение.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335798" w:rsidP="0033579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1B6956">
              <w:rPr>
                <w:rFonts w:ascii="Calibri" w:eastAsia="Calibri" w:hAnsi="Calibri" w:cs="Calibri"/>
              </w:rPr>
              <w:t>3</w:t>
            </w:r>
            <w:r w:rsidR="00DA5E0E">
              <w:rPr>
                <w:rFonts w:ascii="Calibri" w:eastAsia="Calibri" w:hAnsi="Calibri" w:cs="Calibri"/>
              </w:rPr>
              <w:t>.</w:t>
            </w:r>
            <w:r w:rsidR="001B6956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  <w:r w:rsidR="00DA5E0E">
              <w:rPr>
                <w:rFonts w:ascii="Calibri" w:eastAsia="Calibri" w:hAnsi="Calibri" w:cs="Calibri"/>
              </w:rPr>
              <w:t>.20</w:t>
            </w:r>
            <w:r w:rsidR="001B6956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335798">
            <w:pPr>
              <w:spacing w:after="0" w:line="240" w:lineRule="auto"/>
              <w:jc w:val="center"/>
            </w:pPr>
            <w:r w:rsidRPr="00D63E6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9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5798" w:rsidRDefault="00335798" w:rsidP="0033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образованием числа 16 и новой счетной единицей-десятком. Учить писать число 16, измерять линейкой, записывать результаты измерения, сравнивать предметы по его результатам. Формировать навыки самоконтроля и самооценки.</w:t>
            </w:r>
          </w:p>
          <w:p w:rsidR="00C31CD9" w:rsidRDefault="00C31CD9" w:rsidP="001B6956">
            <w:pPr>
              <w:spacing w:after="0" w:line="240" w:lineRule="auto"/>
              <w:jc w:val="center"/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Default="0033579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иллюстраций к сказке «Морозко»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56" w:rsidRPr="00A443AB" w:rsidRDefault="001B6956" w:rsidP="001B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учить детей создавать композицию, </w:t>
            </w:r>
            <w:r w:rsidRPr="00A443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включая знакомые изображения, варьируя их изображение на  листе.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</w:tr>
      <w:tr w:rsidR="001B6956">
        <w:trPr>
          <w:gridAfter w:val="2"/>
          <w:wAfter w:w="7869" w:type="dxa"/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56" w:rsidRDefault="001B69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EB5B56" w:rsidP="00EB5B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B6956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B6956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1B6956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C31CD9" w:rsidRDefault="00EB5B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Чтение  былины “Илья Муромец и Соловей-разбойник”.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5B56" w:rsidRDefault="00EB5B56" w:rsidP="00EB5B5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Познакомить детей с былиной, с ее необычным складом речи с образом былинного богатыря Илья Муромца.</w:t>
            </w:r>
          </w:p>
          <w:p w:rsidR="00C31CD9" w:rsidRPr="00EB5B56" w:rsidRDefault="00C31CD9">
            <w:pPr>
              <w:spacing w:after="0" w:line="240" w:lineRule="auto"/>
              <w:jc w:val="center"/>
              <w:rPr>
                <w:lang w:val="tt-RU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EB5B56" w:rsidP="00EB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7.0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EB5B56" w:rsidRDefault="00EB5B56" w:rsidP="00EB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 (к, к),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к.</w:t>
            </w:r>
          </w:p>
          <w:p w:rsidR="00C31CD9" w:rsidRDefault="00C3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EB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согласным звуком (К), познакомить с буквами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к. Чтение предложений</w:t>
            </w: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 xml:space="preserve"> с буквой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«К»</w:t>
            </w: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 как экологическая система»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понятие «Этажи леса». Выявить взаимосвязи между растениями и местом обитания, питания животных.</w:t>
            </w:r>
          </w:p>
          <w:p w:rsidR="00C31CD9" w:rsidRPr="005C7377" w:rsidRDefault="00C3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100133" w:rsidP="001001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1001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№20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33" w:rsidRPr="004F01BE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BE">
              <w:rPr>
                <w:rFonts w:ascii="Times New Roman" w:hAnsi="Times New Roman" w:cs="Times New Roman"/>
                <w:sz w:val="24"/>
                <w:szCs w:val="24"/>
              </w:rPr>
              <w:t>учить составлять примеры</w:t>
            </w:r>
            <w:proofErr w:type="gramStart"/>
            <w:r w:rsidRPr="004F01B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F01BE">
              <w:rPr>
                <w:rFonts w:ascii="Times New Roman" w:hAnsi="Times New Roman" w:cs="Times New Roman"/>
                <w:sz w:val="24"/>
                <w:szCs w:val="24"/>
              </w:rPr>
              <w:t xml:space="preserve"> читать записи</w:t>
            </w:r>
          </w:p>
          <w:p w:rsidR="00C31CD9" w:rsidRP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решать логическую задачу.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Default="0010013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«Конек-Горбунок»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выбирать для изображения эпизоды сказки, добиваться более полного их отражения в рисунке.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вивать воображение, творчество.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100133" w:rsidP="001001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5C7377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7377">
              <w:rPr>
                <w:rFonts w:ascii="Times New Roman" w:eastAsia="Times New Roman" w:hAnsi="Times New Roman" w:cs="Times New Roman"/>
                <w:sz w:val="24"/>
              </w:rPr>
              <w:t>ФЦКМ</w:t>
            </w:r>
          </w:p>
          <w:p w:rsidR="005C7377" w:rsidRPr="005C7377" w:rsidRDefault="005C7377" w:rsidP="005C7377">
            <w:pPr>
              <w:spacing w:after="0" w:line="240" w:lineRule="auto"/>
              <w:jc w:val="center"/>
              <w:rPr>
                <w:rFonts w:ascii="Merriweather" w:eastAsia="Times New Roman" w:hAnsi="Merriweather" w:cs="Arial"/>
                <w:color w:val="000000"/>
              </w:rPr>
            </w:pPr>
            <w:r w:rsidRPr="005C737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Ручной труд</w:t>
            </w:r>
          </w:p>
          <w:p w:rsidR="005C7377" w:rsidRPr="005C7377" w:rsidRDefault="005C7377" w:rsidP="005C7377">
            <w:pPr>
              <w:spacing w:after="0" w:line="240" w:lineRule="auto"/>
              <w:jc w:val="center"/>
              <w:rPr>
                <w:rFonts w:ascii="Merriweather" w:eastAsia="Times New Roman" w:hAnsi="Merriweather" w:cs="Arial"/>
                <w:color w:val="000000"/>
              </w:rPr>
            </w:pPr>
            <w:r w:rsidRPr="005C737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(из бумаги и картона)</w:t>
            </w:r>
          </w:p>
          <w:p w:rsidR="00C31CD9" w:rsidRPr="005C7377" w:rsidRDefault="005C7377" w:rsidP="005C7377">
            <w:pPr>
              <w:spacing w:after="0" w:line="240" w:lineRule="auto"/>
              <w:jc w:val="center"/>
            </w:pPr>
            <w:r w:rsidRPr="005C737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«Коврик»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5C7377" w:rsidRDefault="005C7377" w:rsidP="005C7377">
            <w:pPr>
              <w:spacing w:after="0" w:line="240" w:lineRule="auto"/>
              <w:rPr>
                <w:rFonts w:ascii="Merriweather" w:eastAsia="Times New Roman" w:hAnsi="Merriweather" w:cs="Arial"/>
                <w:color w:val="000000"/>
              </w:rPr>
            </w:pPr>
            <w:r w:rsidRPr="005C737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Учить создавать предметы из полосок бумаги, подбирать цвета и их оттенки при изготовлении коврика. Развивать творчество у детей.</w:t>
            </w:r>
            <w:r>
              <w:rPr>
                <w:rFonts w:ascii="Merriweather" w:eastAsia="Times New Roman" w:hAnsi="Merriweather" w:cs="Arial"/>
                <w:color w:val="000000"/>
              </w:rPr>
              <w:t xml:space="preserve"> </w:t>
            </w:r>
            <w:r w:rsidRPr="005C737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Воспитывать умение  детей трудиться  сообща.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33" w:rsidRDefault="00100133" w:rsidP="0010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«Петух» («Индюк»)</w:t>
            </w:r>
          </w:p>
          <w:p w:rsidR="00C31CD9" w:rsidRDefault="00C31CD9" w:rsidP="00100133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лепке образ дымковского петуха (Индюка):</w:t>
            </w:r>
          </w:p>
          <w:p w:rsid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Овальное туловище, изогнутый хвост, с волнистыми краями. Упражнять в лепке основной формы из целого куска с использованием усвоенных ранее приемов лепки.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100133" w:rsidP="001001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Счет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86A" w:rsidRPr="006D4A84" w:rsidRDefault="0014386A" w:rsidP="0014386A">
            <w:pPr>
              <w:spacing w:after="0" w:line="240" w:lineRule="auto"/>
              <w:ind w:left="39" w:right="2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D4A84">
              <w:rPr>
                <w:rFonts w:ascii="Times New Roman" w:eastAsia="Times New Roman" w:hAnsi="Times New Roman" w:cs="Times New Roman"/>
                <w:color w:val="000000"/>
              </w:rPr>
              <w:t>Продолжать учить детей самостоятельно составлять и решать задачи на сложение и вычитание.</w:t>
            </w:r>
          </w:p>
          <w:p w:rsidR="00C31CD9" w:rsidRPr="0014386A" w:rsidRDefault="0014386A" w:rsidP="00100133">
            <w:pPr>
              <w:spacing w:after="0" w:line="240" w:lineRule="auto"/>
              <w:ind w:left="39" w:right="20"/>
              <w:jc w:val="both"/>
              <w:rPr>
                <w:rFonts w:ascii="Calibri" w:eastAsia="Calibri" w:hAnsi="Calibri" w:cs="Calibri"/>
              </w:rPr>
            </w:pPr>
            <w:r w:rsidRPr="006D4A84">
              <w:rPr>
                <w:rFonts w:ascii="Times New Roman" w:eastAsia="Times New Roman" w:hAnsi="Times New Roman" w:cs="Times New Roman"/>
                <w:color w:val="000000"/>
              </w:rPr>
              <w:t>Закреплять умение видеть в окружающих предметах формы знакомых геометрических фигур.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Pr="0014386A" w:rsidRDefault="00100133" w:rsidP="001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натуры «Ваза с ветками»-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33" w:rsidRP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с натуры, передавая форму вазы, конструкцию веток. Закреплять умение намечать форму вазы карандашом, затем рисовать красками остальные детали изображения.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вивать эстетическое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восприятие.</w:t>
            </w:r>
          </w:p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8062B2" w:rsidP="00806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  <w:r w:rsidR="0014386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4386A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14386A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8062B2" w:rsidRDefault="008062B2" w:rsidP="0080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 (т, т),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т.</w:t>
            </w:r>
          </w:p>
          <w:p w:rsidR="00C31CD9" w:rsidRDefault="00C31CD9" w:rsidP="008062B2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2B2" w:rsidRDefault="008062B2" w:rsidP="0080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>Познакомить с 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дым и мягким согласным звуком (ж), познакомить с буквами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ж. Чтение предложений</w:t>
            </w: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 xml:space="preserve"> с буквой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«Т»</w:t>
            </w: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</w:rPr>
              <w:t>.02.2020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DE09AD" w:rsidRDefault="00DE09AD" w:rsidP="00FE48E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Защитники Родины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Российской армии; воспитывать уважение к защитникам Отечества, к памяти павших бойцов; формировать умение рассказывать о службе в армии отцов, дедушек, братьев, воспитывать стремление быть похожими на них.</w:t>
            </w:r>
          </w:p>
          <w:p w:rsidR="00DE09AD" w:rsidRDefault="00DE09AD" w:rsidP="00FE48E4">
            <w:pPr>
              <w:spacing w:after="0" w:line="240" w:lineRule="auto"/>
              <w:jc w:val="center"/>
            </w:pP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DE09AD" w:rsidRP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Пересказ рассказа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В. Бианки “Музыкант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Совершенствовать умение детей пересказывать рассказ.</w:t>
            </w:r>
          </w:p>
          <w:p w:rsidR="00DE09AD" w:rsidRPr="00DE09AD" w:rsidRDefault="00DE09AD" w:rsidP="00FE48E4">
            <w:pPr>
              <w:spacing w:after="0" w:line="240" w:lineRule="auto"/>
              <w:jc w:val="center"/>
              <w:rPr>
                <w:lang w:val="tt-RU"/>
              </w:rPr>
            </w:pP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</w:rPr>
              <w:t>.02.2020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DE09AD" w:rsidRDefault="00DE09AD" w:rsidP="00FE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E6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D63E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E09AD" w:rsidRDefault="00DE09AD" w:rsidP="00FE48E4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образованием числа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новой счетной единицей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есятком. Учить записывать образование числа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читать запись; рисовать символическое изображение кошки, называть геометрические фигуры.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армия родная».</w:t>
            </w:r>
          </w:p>
          <w:p w:rsidR="00DE09AD" w:rsidRDefault="00DE09AD" w:rsidP="00FE48E4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создавать рисунки по мотивам литературных произведений, передавая образы солдат, летчиков, моряков; изображать их жизнь и службу. Развивать воображение, творчество.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>
              <w:rPr>
                <w:rFonts w:ascii="Calibri" w:eastAsia="Calibri" w:hAnsi="Calibri" w:cs="Calibri"/>
              </w:rPr>
              <w:t>.02.2020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1B6956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6956"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«Рассказ педагога «Колыбельная из двух слов»</w:t>
            </w:r>
          </w:p>
          <w:p w:rsidR="00DE09AD" w:rsidRDefault="00DE09AD" w:rsidP="00DE09AD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3F3179" w:rsidRDefault="00DE09A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простейшие знания о самом важном органе человека-сердце. Воспитывать любознательность, бережное отношение к своему организму.</w:t>
            </w:r>
          </w:p>
          <w:p w:rsidR="00DE09AD" w:rsidRDefault="00DE09AD" w:rsidP="00DE09AD">
            <w:pPr>
              <w:spacing w:after="0" w:line="240" w:lineRule="auto"/>
            </w:pP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DE09AD" w:rsidRP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«Поздрав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ительная открытка для мамы»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придумывать содержание поздравительной открытки и осуществлять замысел, умения и навыки. Развивать чувство цвета, творческие способности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  <w:r>
              <w:rPr>
                <w:rFonts w:ascii="Calibri" w:eastAsia="Calibri" w:hAnsi="Calibri" w:cs="Calibri"/>
              </w:rPr>
              <w:t>.02.2020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DE09AD" w:rsidRDefault="00DE09AD" w:rsidP="00DE09AD">
            <w:pPr>
              <w:spacing w:after="0" w:line="240" w:lineRule="auto"/>
              <w:jc w:val="center"/>
            </w:pPr>
            <w:r w:rsidRPr="00D63E6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образованием числа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новой счетной единицей-десятком. Учить писать число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измерять линейкой, записывать результаты измерения, сравнивать предметы по его результатам. Формировать навыки самоконтроля и самооценки.</w:t>
            </w:r>
          </w:p>
          <w:p w:rsidR="00DE09AD" w:rsidRDefault="00DE09AD" w:rsidP="00FE48E4">
            <w:pPr>
              <w:spacing w:after="0" w:line="240" w:lineRule="auto"/>
              <w:jc w:val="center"/>
            </w:pP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  <w:p w:rsidR="00DE09AD" w:rsidRDefault="00DE09AD" w:rsidP="00FE48E4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передавать в рисунке пейзаж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особенности зимы. Развивать умение удачно располагать части изображения на листе, рисовать красками.</w:t>
            </w:r>
          </w:p>
        </w:tc>
      </w:tr>
      <w:tr w:rsidR="00DE09AD" w:rsidRPr="00EB5B56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</w:rPr>
              <w:t>.02.2020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DE09AD" w:rsidRP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асные звуки (з, з), 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EB5B56" w:rsidRDefault="00DE09AD" w:rsidP="00DE09AD">
            <w:pPr>
              <w:rPr>
                <w:lang w:val="tt-RU"/>
              </w:rPr>
            </w:pP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>Познакомить с 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дым и мягким согласным звуком (з), познакомить с буквами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з. Чтение предложений</w:t>
            </w: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 xml:space="preserve"> с буквой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«З»</w:t>
            </w: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 w:rsidP="00DE09AD">
      <w:pPr>
        <w:rPr>
          <w:rFonts w:ascii="Times New Roman" w:eastAsia="Times New Roman" w:hAnsi="Times New Roman" w:cs="Times New Roman"/>
          <w:sz w:val="28"/>
        </w:rPr>
      </w:pPr>
    </w:p>
    <w:sectPr w:rsidR="00C3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4799"/>
    <w:multiLevelType w:val="multilevel"/>
    <w:tmpl w:val="13B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17A8E"/>
    <w:multiLevelType w:val="multilevel"/>
    <w:tmpl w:val="F918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53068"/>
    <w:multiLevelType w:val="hybridMultilevel"/>
    <w:tmpl w:val="64BAA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A59B7"/>
    <w:multiLevelType w:val="multilevel"/>
    <w:tmpl w:val="035C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D06CD7"/>
    <w:multiLevelType w:val="multilevel"/>
    <w:tmpl w:val="6DF4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CA70AD"/>
    <w:multiLevelType w:val="multilevel"/>
    <w:tmpl w:val="CFDE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14A70"/>
    <w:multiLevelType w:val="multilevel"/>
    <w:tmpl w:val="FCB6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1CD9"/>
    <w:rsid w:val="000B3634"/>
    <w:rsid w:val="00100133"/>
    <w:rsid w:val="0014386A"/>
    <w:rsid w:val="001B6956"/>
    <w:rsid w:val="001E2B41"/>
    <w:rsid w:val="00335798"/>
    <w:rsid w:val="00395BEB"/>
    <w:rsid w:val="005460F8"/>
    <w:rsid w:val="005A27B0"/>
    <w:rsid w:val="005C7377"/>
    <w:rsid w:val="006028B4"/>
    <w:rsid w:val="008062B2"/>
    <w:rsid w:val="00A54EA9"/>
    <w:rsid w:val="00C31CD9"/>
    <w:rsid w:val="00C61A0D"/>
    <w:rsid w:val="00DA5E0E"/>
    <w:rsid w:val="00DE09AD"/>
    <w:rsid w:val="00EB5B56"/>
    <w:rsid w:val="00F0612D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9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B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0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028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09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stalker</cp:lastModifiedBy>
  <cp:revision>7</cp:revision>
  <dcterms:created xsi:type="dcterms:W3CDTF">2019-12-26T08:50:00Z</dcterms:created>
  <dcterms:modified xsi:type="dcterms:W3CDTF">2020-01-29T07:12:00Z</dcterms:modified>
</cp:coreProperties>
</file>