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C6" w:rsidRPr="006B5FC6" w:rsidRDefault="006B5FC6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FC6">
        <w:rPr>
          <w:rFonts w:ascii="Times New Roman" w:hAnsi="Times New Roman" w:cs="Times New Roman"/>
          <w:b/>
          <w:sz w:val="28"/>
          <w:szCs w:val="28"/>
        </w:rPr>
        <w:t>Расписание непосредственной образовательной деятельности</w:t>
      </w:r>
    </w:p>
    <w:p w:rsidR="0080611F" w:rsidRPr="006B5FC6" w:rsidRDefault="00F71E92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FE5E02">
        <w:rPr>
          <w:rFonts w:ascii="Times New Roman" w:hAnsi="Times New Roman" w:cs="Times New Roman"/>
          <w:b/>
          <w:sz w:val="28"/>
          <w:szCs w:val="28"/>
        </w:rPr>
        <w:t xml:space="preserve"> средней группе</w:t>
      </w:r>
      <w:r w:rsidR="006B5FC6" w:rsidRPr="006B5FC6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tbl>
      <w:tblPr>
        <w:tblStyle w:val="a3"/>
        <w:tblW w:w="9824" w:type="dxa"/>
        <w:tblInd w:w="817" w:type="dxa"/>
        <w:tblLook w:val="04A0" w:firstRow="1" w:lastRow="0" w:firstColumn="1" w:lastColumn="0" w:noHBand="0" w:noVBand="1"/>
      </w:tblPr>
      <w:tblGrid>
        <w:gridCol w:w="2828"/>
        <w:gridCol w:w="3605"/>
        <w:gridCol w:w="3391"/>
      </w:tblGrid>
      <w:tr w:rsidR="001429FF" w:rsidTr="00E4149F">
        <w:tc>
          <w:tcPr>
            <w:tcW w:w="2598" w:type="dxa"/>
          </w:tcPr>
          <w:p w:rsidR="006B5FC6" w:rsidRDefault="00C9757B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  <w:r w:rsidR="00A777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1429FF" w:rsidTr="00E4149F">
        <w:tc>
          <w:tcPr>
            <w:tcW w:w="2598" w:type="dxa"/>
          </w:tcPr>
          <w:p w:rsidR="006B5FC6" w:rsidRDefault="008C449D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E5E02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3735" w:type="dxa"/>
          </w:tcPr>
          <w:p w:rsidR="006B5FC6" w:rsidRPr="00A7778A" w:rsidRDefault="00C9757B" w:rsidP="00C9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«Ежик»</w:t>
            </w:r>
          </w:p>
        </w:tc>
        <w:tc>
          <w:tcPr>
            <w:tcW w:w="3491" w:type="dxa"/>
          </w:tcPr>
          <w:p w:rsidR="00F06913" w:rsidRPr="00A7778A" w:rsidRDefault="00C9757B" w:rsidP="005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характерные черты животного в рисунке, составлять композицию.</w:t>
            </w:r>
          </w:p>
        </w:tc>
      </w:tr>
      <w:tr w:rsidR="001429FF" w:rsidTr="00E4149F">
        <w:tc>
          <w:tcPr>
            <w:tcW w:w="2598" w:type="dxa"/>
          </w:tcPr>
          <w:p w:rsidR="006B5FC6" w:rsidRDefault="008C449D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E5E0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735" w:type="dxa"/>
          </w:tcPr>
          <w:p w:rsidR="00FE5E02" w:rsidRDefault="00FE5E02" w:rsidP="003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02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Pr="00FE5E02" w:rsidRDefault="006B5FC6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5C" w:rsidRP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C9757B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  <w:r w:rsidR="00A777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44346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1.Позновательное развитие. ФЭМП</w:t>
            </w:r>
          </w:p>
        </w:tc>
        <w:tc>
          <w:tcPr>
            <w:tcW w:w="3735" w:type="dxa"/>
          </w:tcPr>
          <w:p w:rsidR="006B5FC6" w:rsidRPr="00A7778A" w:rsidRDefault="00C9757B" w:rsidP="00C9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Счет до 5. Выше – ниже.</w:t>
            </w:r>
          </w:p>
        </w:tc>
        <w:tc>
          <w:tcPr>
            <w:tcW w:w="3491" w:type="dxa"/>
          </w:tcPr>
          <w:p w:rsidR="00687E88" w:rsidRDefault="00C9757B" w:rsidP="00C9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до 5</w:t>
            </w:r>
            <w:r w:rsidR="005722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2244" w:rsidRDefault="00572244" w:rsidP="00C9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предметы по высоте, повторить названия геометрических фигур.</w:t>
            </w:r>
          </w:p>
        </w:tc>
      </w:tr>
      <w:tr w:rsidR="001429FF" w:rsidTr="00E4149F">
        <w:tc>
          <w:tcPr>
            <w:tcW w:w="2598" w:type="dxa"/>
          </w:tcPr>
          <w:p w:rsidR="006B5FC6" w:rsidRDefault="001429FF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развитие/ Музыка.</w:t>
            </w:r>
          </w:p>
        </w:tc>
        <w:tc>
          <w:tcPr>
            <w:tcW w:w="3735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24EC2" w:rsidRDefault="00B24EC2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24EC2" w:rsidRDefault="00B24EC2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572244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  <w:r w:rsidR="00A777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1429FF" w:rsidP="0067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7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5CC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="00675CC4" w:rsidRPr="00675CC4">
              <w:rPr>
                <w:rFonts w:ascii="Times New Roman" w:hAnsi="Times New Roman" w:cs="Times New Roman"/>
                <w:sz w:val="28"/>
                <w:szCs w:val="28"/>
              </w:rPr>
              <w:t xml:space="preserve"> ФЦКМ, р</w:t>
            </w:r>
            <w:r w:rsidR="00675CC4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675CC4" w:rsidRPr="00675CC4">
              <w:rPr>
                <w:rFonts w:ascii="Times New Roman" w:hAnsi="Times New Roman" w:cs="Times New Roman"/>
                <w:sz w:val="28"/>
                <w:szCs w:val="28"/>
              </w:rPr>
              <w:t>ширение кругозора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6B5FC6" w:rsidRPr="00A7778A" w:rsidRDefault="00572244" w:rsidP="00A7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«Дикие животные»</w:t>
            </w:r>
          </w:p>
        </w:tc>
        <w:tc>
          <w:tcPr>
            <w:tcW w:w="3491" w:type="dxa"/>
          </w:tcPr>
          <w:p w:rsidR="00A93F93" w:rsidRPr="00A7778A" w:rsidRDefault="00572244" w:rsidP="005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знакомить с названиями животных, местом их обитания.</w:t>
            </w:r>
          </w:p>
        </w:tc>
      </w:tr>
      <w:tr w:rsidR="001429FF" w:rsidTr="00E4149F">
        <w:tc>
          <w:tcPr>
            <w:tcW w:w="2598" w:type="dxa"/>
          </w:tcPr>
          <w:p w:rsidR="006B5FC6" w:rsidRDefault="007536B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>зал)</w:t>
            </w:r>
          </w:p>
        </w:tc>
        <w:tc>
          <w:tcPr>
            <w:tcW w:w="3735" w:type="dxa"/>
          </w:tcPr>
          <w:p w:rsidR="006B5FC6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6B5FC6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572244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  <w:r w:rsidR="00A777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5B476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Речевое развитие</w:t>
            </w:r>
          </w:p>
        </w:tc>
        <w:tc>
          <w:tcPr>
            <w:tcW w:w="3735" w:type="dxa"/>
          </w:tcPr>
          <w:p w:rsidR="006B5FC6" w:rsidRPr="00035074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5B476D" w:rsidRDefault="00F06913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</w:t>
            </w:r>
            <w:r w:rsidR="009568DF">
              <w:rPr>
                <w:rFonts w:ascii="Times New Roman" w:hAnsi="Times New Roman" w:cs="Times New Roman"/>
                <w:sz w:val="28"/>
                <w:szCs w:val="28"/>
              </w:rPr>
              <w:t>, мышление;</w:t>
            </w:r>
          </w:p>
          <w:p w:rsidR="009568DF" w:rsidRDefault="009568DF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рассказ по опорным картинкам.</w:t>
            </w:r>
          </w:p>
          <w:p w:rsidR="00F06913" w:rsidRDefault="00F06913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5D24BF" w:rsidP="00BE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эстетическое развитие/ 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5B476D" w:rsidRDefault="00C227F3" w:rsidP="00A9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«Лиса, волк и медведь»</w:t>
            </w:r>
          </w:p>
          <w:p w:rsidR="006B5FC6" w:rsidRPr="005B476D" w:rsidRDefault="006B5FC6" w:rsidP="00C2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5B476D" w:rsidRDefault="00C227F3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знакомить с русскими народными сказками;</w:t>
            </w:r>
          </w:p>
          <w:p w:rsidR="00C227F3" w:rsidRDefault="00C227F3" w:rsidP="00C2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оценивать поступки героев, отвечать на вопросы;</w:t>
            </w:r>
          </w:p>
          <w:p w:rsidR="00C227F3" w:rsidRDefault="00C227F3" w:rsidP="00C2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речь.</w:t>
            </w:r>
          </w:p>
          <w:p w:rsidR="00BE2458" w:rsidRPr="005B476D" w:rsidRDefault="00BE2458" w:rsidP="00C2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FA74E4" w:rsidRDefault="00C227F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  <w:r w:rsidR="00FA74E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C44C5" w:rsidRDefault="003C44C5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rPr>
          <w:trHeight w:val="1058"/>
        </w:trPr>
        <w:tc>
          <w:tcPr>
            <w:tcW w:w="2598" w:type="dxa"/>
          </w:tcPr>
          <w:p w:rsidR="006B5FC6" w:rsidRDefault="003C44C5" w:rsidP="00C2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Жудожественно – эстетическое развитие/</w:t>
            </w:r>
            <w:r w:rsidR="00C227F3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3735" w:type="dxa"/>
          </w:tcPr>
          <w:p w:rsidR="006B5FC6" w:rsidRPr="002D11A1" w:rsidRDefault="00C227F3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«Белка»</w:t>
            </w:r>
          </w:p>
        </w:tc>
        <w:tc>
          <w:tcPr>
            <w:tcW w:w="3491" w:type="dxa"/>
          </w:tcPr>
          <w:p w:rsidR="00FA74E4" w:rsidRDefault="00480960" w:rsidP="00FA7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27F3">
              <w:rPr>
                <w:rFonts w:ascii="Times New Roman" w:hAnsi="Times New Roman" w:cs="Times New Roman"/>
                <w:sz w:val="28"/>
                <w:szCs w:val="28"/>
              </w:rPr>
              <w:t>учить аккуратно вырезать детали, наклеивать их согласно образцу.</w:t>
            </w:r>
          </w:p>
          <w:p w:rsidR="00B6120C" w:rsidRPr="0083629B" w:rsidRDefault="00B6120C" w:rsidP="00B6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3629B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914D00" w:rsidRDefault="00914D00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D00" w:rsidRPr="00B24EC2" w:rsidRDefault="009C29AC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D4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743D4" w:rsidRPr="00B24EC2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C227F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="00FA74E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C743D4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r w:rsidR="005E5E50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твенно – эстетическое развитие/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</w:p>
        </w:tc>
        <w:tc>
          <w:tcPr>
            <w:tcW w:w="3735" w:type="dxa"/>
          </w:tcPr>
          <w:p w:rsidR="00C743D4" w:rsidRDefault="006A1F47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«Кошка»</w:t>
            </w:r>
          </w:p>
        </w:tc>
        <w:tc>
          <w:tcPr>
            <w:tcW w:w="3491" w:type="dxa"/>
          </w:tcPr>
          <w:p w:rsidR="006A1F47" w:rsidRDefault="006A1F47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сравнивать, передавать характерные черты животного в рисунке.</w:t>
            </w:r>
          </w:p>
          <w:p w:rsidR="009533F6" w:rsidRDefault="009533F6" w:rsidP="0095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956B50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3B3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35" w:type="dxa"/>
          </w:tcPr>
          <w:p w:rsidR="006B5FC6" w:rsidRDefault="007C3B3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F2273" w:rsidRDefault="007C3B38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6A1F4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 w:rsidR="009533F6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7F2273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.Позновательное развитие ФЭМП</w:t>
            </w:r>
          </w:p>
        </w:tc>
        <w:tc>
          <w:tcPr>
            <w:tcW w:w="3735" w:type="dxa"/>
          </w:tcPr>
          <w:p w:rsidR="006B5FC6" w:rsidRDefault="006A1F4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Длинный – короткий, выше – ниже. Счет до 5.</w:t>
            </w:r>
          </w:p>
        </w:tc>
        <w:tc>
          <w:tcPr>
            <w:tcW w:w="3491" w:type="dxa"/>
          </w:tcPr>
          <w:p w:rsidR="00C93A1B" w:rsidRDefault="00496E9D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7AB1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</w:t>
            </w:r>
            <w:r w:rsidR="006A1F47">
              <w:rPr>
                <w:rFonts w:ascii="Times New Roman" w:hAnsi="Times New Roman" w:cs="Times New Roman"/>
                <w:sz w:val="28"/>
                <w:szCs w:val="28"/>
              </w:rPr>
              <w:t>в нахождении геометрических фигур, в счете до 5;</w:t>
            </w:r>
          </w:p>
          <w:p w:rsidR="006A1F47" w:rsidRDefault="006A1F47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предметы по длине.</w:t>
            </w:r>
          </w:p>
        </w:tc>
      </w:tr>
      <w:tr w:rsidR="001429FF" w:rsidTr="00E4149F">
        <w:tc>
          <w:tcPr>
            <w:tcW w:w="2598" w:type="dxa"/>
          </w:tcPr>
          <w:p w:rsidR="006B5FC6" w:rsidRDefault="000A716C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Pr="00B30598" w:rsidRDefault="00AD7D99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38" w:rsidRP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6A1F4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  <w:r w:rsidR="009533F6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0A716C" w:rsidP="00DA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Позновательное развитие ФЦКМ, расширение кругозора</w:t>
            </w:r>
          </w:p>
        </w:tc>
        <w:tc>
          <w:tcPr>
            <w:tcW w:w="3735" w:type="dxa"/>
          </w:tcPr>
          <w:p w:rsidR="006B5FC6" w:rsidRPr="00DA2085" w:rsidRDefault="00804EB0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1F47">
              <w:rPr>
                <w:rFonts w:ascii="Times New Roman" w:hAnsi="Times New Roman" w:cs="Times New Roman"/>
                <w:sz w:val="28"/>
                <w:szCs w:val="28"/>
              </w:rPr>
              <w:t>Домашние животные»</w:t>
            </w:r>
          </w:p>
        </w:tc>
        <w:tc>
          <w:tcPr>
            <w:tcW w:w="3491" w:type="dxa"/>
          </w:tcPr>
          <w:p w:rsidR="00C93A1B" w:rsidRDefault="000A716C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7019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названиями  </w:t>
            </w:r>
            <w:r w:rsidR="006A1F47">
              <w:rPr>
                <w:rFonts w:ascii="Times New Roman" w:hAnsi="Times New Roman" w:cs="Times New Roman"/>
                <w:sz w:val="28"/>
                <w:szCs w:val="28"/>
              </w:rPr>
              <w:t>домашних животных, их детенышей.</w:t>
            </w:r>
          </w:p>
        </w:tc>
      </w:tr>
      <w:tr w:rsidR="001429FF" w:rsidTr="00E4149F">
        <w:tc>
          <w:tcPr>
            <w:tcW w:w="2598" w:type="dxa"/>
          </w:tcPr>
          <w:p w:rsidR="006B5FC6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(зал)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623FF8" w:rsidRDefault="00173A5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  <w:r w:rsidR="00804EB0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3735" w:type="dxa"/>
          </w:tcPr>
          <w:p w:rsidR="006B5FC6" w:rsidRDefault="00173A53" w:rsidP="00BF7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звук</w:t>
            </w:r>
            <w:r w:rsidRPr="00173A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</w:t>
            </w:r>
          </w:p>
        </w:tc>
        <w:tc>
          <w:tcPr>
            <w:tcW w:w="3491" w:type="dxa"/>
          </w:tcPr>
          <w:p w:rsidR="00173A53" w:rsidRDefault="00804EB0" w:rsidP="0017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3A53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детям, как правильно произносить звук </w:t>
            </w:r>
            <w:r w:rsidR="00173A53" w:rsidRPr="00173A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</w:t>
            </w:r>
            <w:r w:rsidR="00173A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3A53" w:rsidRDefault="00173A53" w:rsidP="0017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произнесении звука (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изолированно, в словах, стихах);</w:t>
            </w:r>
          </w:p>
          <w:p w:rsidR="00FE30A0" w:rsidRPr="00173A53" w:rsidRDefault="00FE30A0" w:rsidP="00173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фонематический слух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детей.</w:t>
            </w:r>
          </w:p>
          <w:p w:rsidR="00804EB0" w:rsidRDefault="00804EB0" w:rsidP="0080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623FF8" w:rsidP="00B50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- эстетическое 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развитие/ Музыка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FF8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FE30A0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90751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Художес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твенно – эстетическое развитие/ Лепка</w:t>
            </w:r>
          </w:p>
        </w:tc>
        <w:tc>
          <w:tcPr>
            <w:tcW w:w="3735" w:type="dxa"/>
          </w:tcPr>
          <w:p w:rsidR="006B5FC6" w:rsidRDefault="00FE30A0" w:rsidP="00D1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«Лошадка»</w:t>
            </w:r>
          </w:p>
        </w:tc>
        <w:tc>
          <w:tcPr>
            <w:tcW w:w="3491" w:type="dxa"/>
          </w:tcPr>
          <w:p w:rsidR="00E21B17" w:rsidRDefault="00B01A5D" w:rsidP="00FE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лепить фигуру из целого куска пластилина приемом вытягивания.</w:t>
            </w:r>
          </w:p>
        </w:tc>
      </w:tr>
      <w:tr w:rsidR="001429FF" w:rsidTr="00E4149F">
        <w:tc>
          <w:tcPr>
            <w:tcW w:w="2598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FE30A0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  <w:r w:rsidR="0090751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3735" w:type="dxa"/>
          </w:tcPr>
          <w:p w:rsidR="006B5FC6" w:rsidRDefault="00907515" w:rsidP="00FE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Петушок»</w:t>
            </w:r>
          </w:p>
        </w:tc>
        <w:tc>
          <w:tcPr>
            <w:tcW w:w="3491" w:type="dxa"/>
          </w:tcPr>
          <w:p w:rsidR="00FB14EE" w:rsidRDefault="008A4827" w:rsidP="00FE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 xml:space="preserve"> учить 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раскрашивать красками, смешивать краски для получения нужных оттенков.</w:t>
            </w:r>
          </w:p>
        </w:tc>
      </w:tr>
      <w:tr w:rsidR="001429FF" w:rsidTr="00E4149F">
        <w:tc>
          <w:tcPr>
            <w:tcW w:w="2598" w:type="dxa"/>
          </w:tcPr>
          <w:p w:rsidR="006B5FC6" w:rsidRDefault="00802E74" w:rsidP="008A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</w:t>
            </w:r>
            <w:r w:rsidR="00ED0B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35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802E74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FE30A0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A4827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3735" w:type="dxa"/>
          </w:tcPr>
          <w:p w:rsidR="006B5FC6" w:rsidRDefault="00FE30A0" w:rsidP="0080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предметов по ширине и по длине. Счет до 5.</w:t>
            </w:r>
          </w:p>
        </w:tc>
        <w:tc>
          <w:tcPr>
            <w:tcW w:w="3491" w:type="dxa"/>
          </w:tcPr>
          <w:p w:rsidR="00F039D2" w:rsidRDefault="00331EB1" w:rsidP="00F0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 xml:space="preserve">учить сравнивать предметы </w:t>
            </w:r>
            <w:r w:rsidR="00F039D2">
              <w:rPr>
                <w:rFonts w:ascii="Times New Roman" w:hAnsi="Times New Roman" w:cs="Times New Roman"/>
                <w:sz w:val="28"/>
                <w:szCs w:val="28"/>
              </w:rPr>
              <w:t>по длине и ширине, называть геометрические фигуры в рисунке;</w:t>
            </w:r>
          </w:p>
          <w:p w:rsidR="00F039D2" w:rsidRDefault="00F039D2" w:rsidP="00F0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до5.</w:t>
            </w:r>
          </w:p>
          <w:p w:rsidR="008008D6" w:rsidRDefault="008008D6" w:rsidP="0080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547C2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45B32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F039D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FE17C0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3735" w:type="dxa"/>
          </w:tcPr>
          <w:p w:rsidR="006B5FC6" w:rsidRDefault="008008D6" w:rsidP="00F0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39D2">
              <w:rPr>
                <w:rFonts w:ascii="Times New Roman" w:hAnsi="Times New Roman" w:cs="Times New Roman"/>
                <w:sz w:val="28"/>
                <w:szCs w:val="28"/>
              </w:rPr>
              <w:t>Домашние питомцы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F039D2" w:rsidRDefault="008008D6" w:rsidP="00F0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39D2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домашних птиц, их детенышами;</w:t>
            </w:r>
          </w:p>
          <w:p w:rsidR="00F039D2" w:rsidRDefault="00F039D2" w:rsidP="00F0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употреблении существительных во множительном числе;</w:t>
            </w:r>
          </w:p>
          <w:p w:rsidR="00F039D2" w:rsidRDefault="00F039D2" w:rsidP="00F03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понятие о пользе, которую приносят</w:t>
            </w:r>
            <w:r w:rsidR="00760EAF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животные.</w:t>
            </w:r>
          </w:p>
          <w:p w:rsidR="008008D6" w:rsidRDefault="008008D6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rPr>
          <w:trHeight w:val="383"/>
        </w:trPr>
        <w:tc>
          <w:tcPr>
            <w:tcW w:w="2598" w:type="dxa"/>
          </w:tcPr>
          <w:p w:rsidR="006B5FC6" w:rsidRDefault="001A6CB5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735" w:type="dxa"/>
          </w:tcPr>
          <w:p w:rsidR="006B5FC6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745B32" w:rsidP="00745B32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7"/>
        </w:trPr>
        <w:tc>
          <w:tcPr>
            <w:tcW w:w="2598" w:type="dxa"/>
          </w:tcPr>
          <w:p w:rsidR="00FE17C0" w:rsidRDefault="00180E6B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20. 02.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9A2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23"/>
        </w:trPr>
        <w:tc>
          <w:tcPr>
            <w:tcW w:w="2598" w:type="dxa"/>
          </w:tcPr>
          <w:p w:rsidR="00FE17C0" w:rsidRDefault="009A238F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.Речевое развитие</w:t>
            </w:r>
          </w:p>
        </w:tc>
        <w:tc>
          <w:tcPr>
            <w:tcW w:w="3735" w:type="dxa"/>
          </w:tcPr>
          <w:p w:rsidR="00FE17C0" w:rsidRDefault="00760EAF" w:rsidP="0076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Петушок и бобовое зернышко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041C1F" w:rsidRDefault="00484DB2" w:rsidP="0076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0EAF">
              <w:rPr>
                <w:rFonts w:ascii="Times New Roman" w:hAnsi="Times New Roman" w:cs="Times New Roman"/>
                <w:sz w:val="28"/>
                <w:szCs w:val="28"/>
              </w:rPr>
              <w:t>знакомить с русскими народными сказками;</w:t>
            </w:r>
          </w:p>
          <w:p w:rsidR="00760EAF" w:rsidRDefault="00760EAF" w:rsidP="0076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речь.</w:t>
            </w:r>
          </w:p>
        </w:tc>
      </w:tr>
      <w:tr w:rsidR="00FE17C0" w:rsidTr="00E4149F">
        <w:trPr>
          <w:trHeight w:val="415"/>
        </w:trPr>
        <w:tc>
          <w:tcPr>
            <w:tcW w:w="2598" w:type="dxa"/>
          </w:tcPr>
          <w:p w:rsidR="00FE17C0" w:rsidRDefault="009A238F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эстетическое развитие/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484DB2" w:rsidRDefault="00484DB2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C0" w:rsidRPr="00484DB2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484DB2" w:rsidRDefault="00484DB2" w:rsidP="0043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Pr="00484DB2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07"/>
        </w:trPr>
        <w:tc>
          <w:tcPr>
            <w:tcW w:w="2598" w:type="dxa"/>
          </w:tcPr>
          <w:p w:rsidR="00FE17C0" w:rsidRDefault="00760EA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27"/>
        </w:trPr>
        <w:tc>
          <w:tcPr>
            <w:tcW w:w="2598" w:type="dxa"/>
          </w:tcPr>
          <w:p w:rsidR="00FE17C0" w:rsidRDefault="009A238F" w:rsidP="00AB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.Художественно – эстет</w:t>
            </w:r>
            <w:r w:rsidR="00AB3BD4">
              <w:rPr>
                <w:rFonts w:ascii="Times New Roman" w:hAnsi="Times New Roman" w:cs="Times New Roman"/>
                <w:sz w:val="28"/>
                <w:szCs w:val="28"/>
              </w:rPr>
              <w:t>ическое развитие/</w:t>
            </w:r>
            <w:r w:rsidR="00760EAF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3735" w:type="dxa"/>
          </w:tcPr>
          <w:p w:rsidR="00FE17C0" w:rsidRPr="00DD7F54" w:rsidRDefault="00F015AE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«Цыпленок»</w:t>
            </w:r>
          </w:p>
        </w:tc>
        <w:tc>
          <w:tcPr>
            <w:tcW w:w="3491" w:type="dxa"/>
          </w:tcPr>
          <w:p w:rsidR="00760EAF" w:rsidRPr="00DD7F54" w:rsidRDefault="004324CF" w:rsidP="0076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0EAF">
              <w:rPr>
                <w:rFonts w:ascii="Times New Roman" w:hAnsi="Times New Roman" w:cs="Times New Roman"/>
                <w:sz w:val="28"/>
                <w:szCs w:val="28"/>
              </w:rPr>
              <w:t xml:space="preserve"> учить аккуратно вырезать детали, соединять их по образцу и аккуратно наклеивать.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3BD4" w:rsidRPr="00DD7F54" w:rsidRDefault="00AB3BD4" w:rsidP="00041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9"/>
        </w:trPr>
        <w:tc>
          <w:tcPr>
            <w:tcW w:w="2598" w:type="dxa"/>
          </w:tcPr>
          <w:p w:rsidR="00FE17C0" w:rsidRDefault="009A238F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1"/>
        </w:trPr>
        <w:tc>
          <w:tcPr>
            <w:tcW w:w="2598" w:type="dxa"/>
          </w:tcPr>
          <w:p w:rsidR="00FE17C0" w:rsidRDefault="0033609E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7"/>
        </w:trPr>
        <w:tc>
          <w:tcPr>
            <w:tcW w:w="2598" w:type="dxa"/>
          </w:tcPr>
          <w:p w:rsidR="00FE17C0" w:rsidRDefault="00AD3AEE" w:rsidP="0098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735" w:type="dxa"/>
          </w:tcPr>
          <w:p w:rsidR="00FE17C0" w:rsidRDefault="003138FC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609E">
              <w:rPr>
                <w:rFonts w:ascii="Times New Roman" w:hAnsi="Times New Roman" w:cs="Times New Roman"/>
                <w:sz w:val="28"/>
                <w:szCs w:val="28"/>
              </w:rPr>
              <w:t>Танк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33609E" w:rsidRDefault="0033609E" w:rsidP="00313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самостоятельно рисовать танк, опираясь на образец.</w:t>
            </w:r>
          </w:p>
        </w:tc>
      </w:tr>
      <w:tr w:rsidR="00FE17C0" w:rsidTr="00E4149F">
        <w:trPr>
          <w:trHeight w:val="410"/>
        </w:trPr>
        <w:tc>
          <w:tcPr>
            <w:tcW w:w="2598" w:type="dxa"/>
          </w:tcPr>
          <w:p w:rsidR="00FE17C0" w:rsidRDefault="00AD3AEE" w:rsidP="0088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 (зал</w:t>
            </w:r>
            <w:r w:rsidR="008835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35" w:type="dxa"/>
          </w:tcPr>
          <w:p w:rsidR="00FE17C0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D3AEE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23"/>
        </w:trPr>
        <w:tc>
          <w:tcPr>
            <w:tcW w:w="2598" w:type="dxa"/>
          </w:tcPr>
          <w:p w:rsidR="00FE17C0" w:rsidRDefault="0033609E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  <w:r w:rsidR="00783E9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07"/>
        </w:trPr>
        <w:tc>
          <w:tcPr>
            <w:tcW w:w="2598" w:type="dxa"/>
          </w:tcPr>
          <w:p w:rsidR="00FE17C0" w:rsidRDefault="00303AD5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3735" w:type="dxa"/>
          </w:tcPr>
          <w:p w:rsidR="00FE17C0" w:rsidRDefault="00783E9D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фигуры. </w:t>
            </w:r>
            <w:r w:rsidR="0033609E">
              <w:rPr>
                <w:rFonts w:ascii="Times New Roman" w:hAnsi="Times New Roman" w:cs="Times New Roman"/>
                <w:sz w:val="28"/>
                <w:szCs w:val="28"/>
              </w:rPr>
              <w:t>Счет до 5</w:t>
            </w:r>
          </w:p>
        </w:tc>
        <w:tc>
          <w:tcPr>
            <w:tcW w:w="3491" w:type="dxa"/>
          </w:tcPr>
          <w:p w:rsidR="003E2F53" w:rsidRDefault="00F6237A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09E">
              <w:rPr>
                <w:rFonts w:ascii="Times New Roman" w:hAnsi="Times New Roman" w:cs="Times New Roman"/>
                <w:sz w:val="28"/>
                <w:szCs w:val="28"/>
              </w:rPr>
              <w:t>учить находить лишнее в группе предметов, одинаковые фигуры;</w:t>
            </w:r>
          </w:p>
          <w:p w:rsidR="0033609E" w:rsidRPr="003E2F53" w:rsidRDefault="0033609E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задания на счет до 5.</w:t>
            </w:r>
          </w:p>
        </w:tc>
      </w:tr>
      <w:tr w:rsidR="00FE17C0" w:rsidTr="00E4149F">
        <w:trPr>
          <w:trHeight w:val="413"/>
        </w:trPr>
        <w:tc>
          <w:tcPr>
            <w:tcW w:w="2598" w:type="dxa"/>
          </w:tcPr>
          <w:p w:rsidR="00FE17C0" w:rsidRDefault="00AD3AEE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D5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F6237A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40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19"/>
        </w:trPr>
        <w:tc>
          <w:tcPr>
            <w:tcW w:w="2598" w:type="dxa"/>
          </w:tcPr>
          <w:p w:rsidR="00FE17C0" w:rsidRDefault="0033609E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783E9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1A6C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D5" w:rsidTr="00E4149F">
        <w:trPr>
          <w:trHeight w:val="419"/>
        </w:trPr>
        <w:tc>
          <w:tcPr>
            <w:tcW w:w="2598" w:type="dxa"/>
          </w:tcPr>
          <w:p w:rsidR="00303AD5" w:rsidRDefault="00F6237A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3735" w:type="dxa"/>
          </w:tcPr>
          <w:p w:rsidR="00303AD5" w:rsidRDefault="007B76C2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609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33609E" w:rsidRDefault="007B76C2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09E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</w:t>
            </w:r>
            <w:r w:rsidR="00313310">
              <w:rPr>
                <w:rFonts w:ascii="Times New Roman" w:hAnsi="Times New Roman" w:cs="Times New Roman"/>
                <w:sz w:val="28"/>
                <w:szCs w:val="28"/>
              </w:rPr>
              <w:t xml:space="preserve"> детей о нашей армии;</w:t>
            </w:r>
          </w:p>
          <w:p w:rsidR="00313310" w:rsidRDefault="00313310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родами войск, военными профессиями.</w:t>
            </w:r>
          </w:p>
          <w:p w:rsidR="007B76C2" w:rsidRDefault="007B76C2" w:rsidP="003E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D5" w:rsidTr="00E4149F">
        <w:trPr>
          <w:trHeight w:val="419"/>
        </w:trPr>
        <w:tc>
          <w:tcPr>
            <w:tcW w:w="2598" w:type="dxa"/>
          </w:tcPr>
          <w:p w:rsidR="000263AE" w:rsidRDefault="001A6CB5" w:rsidP="00026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.Физическое развитие</w:t>
            </w:r>
          </w:p>
          <w:p w:rsidR="00303AD5" w:rsidRPr="000263AE" w:rsidRDefault="000263AE" w:rsidP="000263AE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(зал)</w:t>
            </w:r>
          </w:p>
        </w:tc>
        <w:tc>
          <w:tcPr>
            <w:tcW w:w="3735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313310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</w:t>
            </w:r>
            <w:r w:rsidR="007B76C2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0263AE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3735" w:type="dxa"/>
          </w:tcPr>
          <w:p w:rsidR="00CE07BB" w:rsidRDefault="00313310" w:rsidP="0031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В. Бороздина</w:t>
            </w:r>
            <w:r w:rsidR="007B76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Звездолётчики</w:t>
            </w:r>
            <w:r w:rsidR="003F06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8E0602" w:rsidRDefault="00313310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память;</w:t>
            </w:r>
          </w:p>
          <w:p w:rsidR="00313310" w:rsidRDefault="00313310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слушать произведение и отвечать на вопросы.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3735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31331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3F06D2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31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13310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735" w:type="dxa"/>
          </w:tcPr>
          <w:p w:rsidR="00CE07BB" w:rsidRDefault="003F06D2" w:rsidP="0031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3310">
              <w:rPr>
                <w:rFonts w:ascii="Times New Roman" w:hAnsi="Times New Roman" w:cs="Times New Roman"/>
                <w:sz w:val="28"/>
                <w:szCs w:val="28"/>
              </w:rPr>
              <w:t>Вертолёт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1009F2" w:rsidRDefault="00313310" w:rsidP="00180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лепить фигуру по образцу</w:t>
            </w:r>
            <w:r w:rsidR="00180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 (улица)</w:t>
            </w:r>
          </w:p>
        </w:tc>
        <w:tc>
          <w:tcPr>
            <w:tcW w:w="3735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FC6" w:rsidRPr="006B5FC6" w:rsidRDefault="006B5FC6" w:rsidP="006B5F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5FC6" w:rsidRPr="006B5FC6" w:rsidSect="005405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A5B"/>
    <w:rsid w:val="000263AE"/>
    <w:rsid w:val="00035074"/>
    <w:rsid w:val="0003664B"/>
    <w:rsid w:val="0004137E"/>
    <w:rsid w:val="00041C1F"/>
    <w:rsid w:val="00063B47"/>
    <w:rsid w:val="0007710B"/>
    <w:rsid w:val="00084035"/>
    <w:rsid w:val="000A716C"/>
    <w:rsid w:val="000B1C5D"/>
    <w:rsid w:val="000C04F4"/>
    <w:rsid w:val="000E47D8"/>
    <w:rsid w:val="000E727E"/>
    <w:rsid w:val="001009F2"/>
    <w:rsid w:val="00100AFF"/>
    <w:rsid w:val="00114B9F"/>
    <w:rsid w:val="001429FF"/>
    <w:rsid w:val="00147D34"/>
    <w:rsid w:val="00162C54"/>
    <w:rsid w:val="00173A53"/>
    <w:rsid w:val="00180E6B"/>
    <w:rsid w:val="0019169C"/>
    <w:rsid w:val="001A6CB5"/>
    <w:rsid w:val="001E44A8"/>
    <w:rsid w:val="001F16D2"/>
    <w:rsid w:val="0021725D"/>
    <w:rsid w:val="00220EE7"/>
    <w:rsid w:val="002843B9"/>
    <w:rsid w:val="00293485"/>
    <w:rsid w:val="00294E6B"/>
    <w:rsid w:val="002B2FC1"/>
    <w:rsid w:val="002D11A1"/>
    <w:rsid w:val="002E2325"/>
    <w:rsid w:val="00303AD5"/>
    <w:rsid w:val="00313310"/>
    <w:rsid w:val="003138FC"/>
    <w:rsid w:val="00331EB1"/>
    <w:rsid w:val="0033609E"/>
    <w:rsid w:val="00345E40"/>
    <w:rsid w:val="003A1A6B"/>
    <w:rsid w:val="003B1942"/>
    <w:rsid w:val="003C44C5"/>
    <w:rsid w:val="003E2F53"/>
    <w:rsid w:val="003F06D2"/>
    <w:rsid w:val="004160CF"/>
    <w:rsid w:val="004324CF"/>
    <w:rsid w:val="00437213"/>
    <w:rsid w:val="00443466"/>
    <w:rsid w:val="00450D2F"/>
    <w:rsid w:val="00480960"/>
    <w:rsid w:val="00484DB2"/>
    <w:rsid w:val="00496E9D"/>
    <w:rsid w:val="004A27A4"/>
    <w:rsid w:val="004C2F44"/>
    <w:rsid w:val="004F7F73"/>
    <w:rsid w:val="00540578"/>
    <w:rsid w:val="00541D60"/>
    <w:rsid w:val="00547C2C"/>
    <w:rsid w:val="00572244"/>
    <w:rsid w:val="00575303"/>
    <w:rsid w:val="005B476D"/>
    <w:rsid w:val="005D19C0"/>
    <w:rsid w:val="005D24BF"/>
    <w:rsid w:val="005E5E50"/>
    <w:rsid w:val="006005EF"/>
    <w:rsid w:val="0061158B"/>
    <w:rsid w:val="00623FF8"/>
    <w:rsid w:val="00636EB8"/>
    <w:rsid w:val="00675CC4"/>
    <w:rsid w:val="00687E88"/>
    <w:rsid w:val="0069086A"/>
    <w:rsid w:val="006A1F47"/>
    <w:rsid w:val="006B5FC6"/>
    <w:rsid w:val="006C635F"/>
    <w:rsid w:val="006D6DDE"/>
    <w:rsid w:val="006E14CF"/>
    <w:rsid w:val="00735CBE"/>
    <w:rsid w:val="00745B32"/>
    <w:rsid w:val="007536B2"/>
    <w:rsid w:val="00760EAF"/>
    <w:rsid w:val="00783E9D"/>
    <w:rsid w:val="00797A2E"/>
    <w:rsid w:val="007B76C2"/>
    <w:rsid w:val="007C069E"/>
    <w:rsid w:val="007C3B38"/>
    <w:rsid w:val="007D2E3E"/>
    <w:rsid w:val="007F2273"/>
    <w:rsid w:val="008008D6"/>
    <w:rsid w:val="00802E74"/>
    <w:rsid w:val="00804EB0"/>
    <w:rsid w:val="0080611F"/>
    <w:rsid w:val="008262D6"/>
    <w:rsid w:val="00834191"/>
    <w:rsid w:val="0083629B"/>
    <w:rsid w:val="0084409C"/>
    <w:rsid w:val="00845C6F"/>
    <w:rsid w:val="00883501"/>
    <w:rsid w:val="00894C5A"/>
    <w:rsid w:val="008A4827"/>
    <w:rsid w:val="008B6FB6"/>
    <w:rsid w:val="008C449D"/>
    <w:rsid w:val="008E0602"/>
    <w:rsid w:val="00907515"/>
    <w:rsid w:val="00914D00"/>
    <w:rsid w:val="009533F6"/>
    <w:rsid w:val="009568DF"/>
    <w:rsid w:val="00956B50"/>
    <w:rsid w:val="00962FBB"/>
    <w:rsid w:val="00967AB1"/>
    <w:rsid w:val="0097515C"/>
    <w:rsid w:val="00986004"/>
    <w:rsid w:val="009A238F"/>
    <w:rsid w:val="009C29AC"/>
    <w:rsid w:val="009D524B"/>
    <w:rsid w:val="00A101F2"/>
    <w:rsid w:val="00A20168"/>
    <w:rsid w:val="00A712E0"/>
    <w:rsid w:val="00A7778A"/>
    <w:rsid w:val="00A839D9"/>
    <w:rsid w:val="00A90471"/>
    <w:rsid w:val="00A93F93"/>
    <w:rsid w:val="00AB3BD4"/>
    <w:rsid w:val="00AD3AEE"/>
    <w:rsid w:val="00AD7D99"/>
    <w:rsid w:val="00B01A5D"/>
    <w:rsid w:val="00B067A2"/>
    <w:rsid w:val="00B238BC"/>
    <w:rsid w:val="00B24EC2"/>
    <w:rsid w:val="00B30598"/>
    <w:rsid w:val="00B50C71"/>
    <w:rsid w:val="00B6120C"/>
    <w:rsid w:val="00B7619C"/>
    <w:rsid w:val="00BB5950"/>
    <w:rsid w:val="00BD3050"/>
    <w:rsid w:val="00BE2458"/>
    <w:rsid w:val="00BF7E9F"/>
    <w:rsid w:val="00C227F3"/>
    <w:rsid w:val="00C743D4"/>
    <w:rsid w:val="00C90C91"/>
    <w:rsid w:val="00C93A1B"/>
    <w:rsid w:val="00C9757B"/>
    <w:rsid w:val="00CB7DAF"/>
    <w:rsid w:val="00CD06DA"/>
    <w:rsid w:val="00CE07BB"/>
    <w:rsid w:val="00D1435A"/>
    <w:rsid w:val="00D252A8"/>
    <w:rsid w:val="00DA2085"/>
    <w:rsid w:val="00DC1396"/>
    <w:rsid w:val="00DD7F54"/>
    <w:rsid w:val="00DF3A5B"/>
    <w:rsid w:val="00E21B17"/>
    <w:rsid w:val="00E4149F"/>
    <w:rsid w:val="00E46AA1"/>
    <w:rsid w:val="00EA0A37"/>
    <w:rsid w:val="00EB3846"/>
    <w:rsid w:val="00ED0B34"/>
    <w:rsid w:val="00EE4B5D"/>
    <w:rsid w:val="00F015AE"/>
    <w:rsid w:val="00F039D2"/>
    <w:rsid w:val="00F06913"/>
    <w:rsid w:val="00F1458F"/>
    <w:rsid w:val="00F321CF"/>
    <w:rsid w:val="00F32D63"/>
    <w:rsid w:val="00F6237A"/>
    <w:rsid w:val="00F71E92"/>
    <w:rsid w:val="00FA74E4"/>
    <w:rsid w:val="00FB14EE"/>
    <w:rsid w:val="00FE17C0"/>
    <w:rsid w:val="00FE30A0"/>
    <w:rsid w:val="00FE5E02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0754"/>
  <w15:docId w15:val="{DF4301B2-9E23-418C-BD07-725D51AD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2019-02-21T02:34:00Z</dcterms:created>
  <dcterms:modified xsi:type="dcterms:W3CDTF">2020-01-27T03:09:00Z</dcterms:modified>
</cp:coreProperties>
</file>