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FC6" w:rsidRPr="006B5FC6" w:rsidRDefault="006B5FC6" w:rsidP="006B5F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FC6">
        <w:rPr>
          <w:rFonts w:ascii="Times New Roman" w:hAnsi="Times New Roman" w:cs="Times New Roman"/>
          <w:b/>
          <w:sz w:val="28"/>
          <w:szCs w:val="28"/>
        </w:rPr>
        <w:t>Расписание непосредственной образовательной деятельности</w:t>
      </w:r>
    </w:p>
    <w:p w:rsidR="0080611F" w:rsidRPr="006B5FC6" w:rsidRDefault="00F71E92" w:rsidP="006B5F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bookmarkStart w:id="0" w:name="_GoBack"/>
      <w:bookmarkEnd w:id="0"/>
      <w:r w:rsidR="00FE5E02">
        <w:rPr>
          <w:rFonts w:ascii="Times New Roman" w:hAnsi="Times New Roman" w:cs="Times New Roman"/>
          <w:b/>
          <w:sz w:val="28"/>
          <w:szCs w:val="28"/>
        </w:rPr>
        <w:t xml:space="preserve"> средней группе</w:t>
      </w:r>
      <w:r w:rsidR="006B5FC6" w:rsidRPr="006B5FC6"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tbl>
      <w:tblPr>
        <w:tblStyle w:val="a3"/>
        <w:tblW w:w="9824" w:type="dxa"/>
        <w:tblInd w:w="817" w:type="dxa"/>
        <w:tblLook w:val="04A0" w:firstRow="1" w:lastRow="0" w:firstColumn="1" w:lastColumn="0" w:noHBand="0" w:noVBand="1"/>
      </w:tblPr>
      <w:tblGrid>
        <w:gridCol w:w="2828"/>
        <w:gridCol w:w="3605"/>
        <w:gridCol w:w="3391"/>
      </w:tblGrid>
      <w:tr w:rsidR="001429FF" w:rsidTr="00E4149F">
        <w:tc>
          <w:tcPr>
            <w:tcW w:w="2598" w:type="dxa"/>
          </w:tcPr>
          <w:p w:rsidR="006B5FC6" w:rsidRDefault="00C9757B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3.02</w:t>
            </w:r>
            <w:r w:rsidR="00A7778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735" w:type="dxa"/>
          </w:tcPr>
          <w:p w:rsidR="006B5FC6" w:rsidRDefault="006B5FC6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491" w:type="dxa"/>
          </w:tcPr>
          <w:p w:rsidR="006B5FC6" w:rsidRDefault="006B5FC6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</w:tr>
      <w:tr w:rsidR="001429FF" w:rsidTr="00E4149F">
        <w:tc>
          <w:tcPr>
            <w:tcW w:w="2598" w:type="dxa"/>
          </w:tcPr>
          <w:p w:rsidR="006B5FC6" w:rsidRDefault="008C449D" w:rsidP="00FE5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E5E02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развитие/ Рисование</w:t>
            </w:r>
          </w:p>
        </w:tc>
        <w:tc>
          <w:tcPr>
            <w:tcW w:w="3735" w:type="dxa"/>
          </w:tcPr>
          <w:p w:rsidR="006B5FC6" w:rsidRPr="00A7778A" w:rsidRDefault="00C9757B" w:rsidP="00C97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«Ежик»</w:t>
            </w:r>
          </w:p>
        </w:tc>
        <w:tc>
          <w:tcPr>
            <w:tcW w:w="3491" w:type="dxa"/>
          </w:tcPr>
          <w:p w:rsidR="00F06913" w:rsidRPr="00A7778A" w:rsidRDefault="00C9757B" w:rsidP="0057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передавать характерные черты животного в рисунке, составлять композицию.</w:t>
            </w:r>
          </w:p>
        </w:tc>
      </w:tr>
      <w:tr w:rsidR="001429FF" w:rsidTr="00E4149F">
        <w:tc>
          <w:tcPr>
            <w:tcW w:w="2598" w:type="dxa"/>
          </w:tcPr>
          <w:p w:rsidR="006B5FC6" w:rsidRDefault="008C449D" w:rsidP="00FE5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E5E02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3735" w:type="dxa"/>
          </w:tcPr>
          <w:p w:rsidR="00FE5E02" w:rsidRDefault="00FE5E02" w:rsidP="003A1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02" w:rsidRDefault="00E46AA1" w:rsidP="00E46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6B5FC6" w:rsidRPr="00FE5E02" w:rsidRDefault="006B5FC6" w:rsidP="00FE5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E46AA1" w:rsidRDefault="00E46AA1" w:rsidP="00E46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15C" w:rsidRPr="00E46AA1" w:rsidRDefault="00E46AA1" w:rsidP="00E46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E4149F">
        <w:tc>
          <w:tcPr>
            <w:tcW w:w="2598" w:type="dxa"/>
          </w:tcPr>
          <w:p w:rsidR="006B5FC6" w:rsidRDefault="00C9757B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4.02</w:t>
            </w:r>
            <w:r w:rsidR="00A7778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735" w:type="dxa"/>
          </w:tcPr>
          <w:p w:rsidR="006B5FC6" w:rsidRDefault="006B5FC6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443466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1.Позновательное развитие. ФЭМП</w:t>
            </w:r>
          </w:p>
        </w:tc>
        <w:tc>
          <w:tcPr>
            <w:tcW w:w="3735" w:type="dxa"/>
          </w:tcPr>
          <w:p w:rsidR="006B5FC6" w:rsidRPr="00A7778A" w:rsidRDefault="00C9757B" w:rsidP="00C97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фигуры. Счет до 5. Выше – ниже.</w:t>
            </w:r>
          </w:p>
        </w:tc>
        <w:tc>
          <w:tcPr>
            <w:tcW w:w="3491" w:type="dxa"/>
          </w:tcPr>
          <w:p w:rsidR="00687E88" w:rsidRDefault="00C9757B" w:rsidP="00C97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упражнять в счете до 5</w:t>
            </w:r>
            <w:r w:rsidR="0057224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72244" w:rsidRDefault="00572244" w:rsidP="00C97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сравнивать предметы по высоте, повторить названия геометрических фигур.</w:t>
            </w:r>
          </w:p>
        </w:tc>
      </w:tr>
      <w:tr w:rsidR="001429FF" w:rsidTr="00E4149F">
        <w:tc>
          <w:tcPr>
            <w:tcW w:w="2598" w:type="dxa"/>
          </w:tcPr>
          <w:p w:rsidR="006B5FC6" w:rsidRDefault="001429FF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2.Художественно - эстетическое развитие/ Музыка.</w:t>
            </w:r>
          </w:p>
        </w:tc>
        <w:tc>
          <w:tcPr>
            <w:tcW w:w="3735" w:type="dxa"/>
          </w:tcPr>
          <w:p w:rsidR="00B24EC2" w:rsidRDefault="00B24EC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FC6" w:rsidRPr="00B24EC2" w:rsidRDefault="00B24EC2" w:rsidP="00B2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B24EC2" w:rsidRDefault="00B24EC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FC6" w:rsidRPr="00B24EC2" w:rsidRDefault="00B24EC2" w:rsidP="00B2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E4149F">
        <w:tc>
          <w:tcPr>
            <w:tcW w:w="2598" w:type="dxa"/>
          </w:tcPr>
          <w:p w:rsidR="006B5FC6" w:rsidRDefault="00572244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5.02</w:t>
            </w:r>
            <w:r w:rsidR="00A7778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1429FF" w:rsidP="00675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71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75CC4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  <w:r w:rsidR="00675CC4" w:rsidRPr="00675CC4">
              <w:rPr>
                <w:rFonts w:ascii="Times New Roman" w:hAnsi="Times New Roman" w:cs="Times New Roman"/>
                <w:sz w:val="28"/>
                <w:szCs w:val="28"/>
              </w:rPr>
              <w:t xml:space="preserve"> ФЦКМ, р</w:t>
            </w:r>
            <w:r w:rsidR="00675CC4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="00675CC4" w:rsidRPr="00675CC4">
              <w:rPr>
                <w:rFonts w:ascii="Times New Roman" w:hAnsi="Times New Roman" w:cs="Times New Roman"/>
                <w:sz w:val="28"/>
                <w:szCs w:val="28"/>
              </w:rPr>
              <w:t>ширение кругозора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35" w:type="dxa"/>
          </w:tcPr>
          <w:p w:rsidR="006B5FC6" w:rsidRPr="00A7778A" w:rsidRDefault="00572244" w:rsidP="00A77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«Дикие животные»</w:t>
            </w:r>
          </w:p>
        </w:tc>
        <w:tc>
          <w:tcPr>
            <w:tcW w:w="3491" w:type="dxa"/>
          </w:tcPr>
          <w:p w:rsidR="00A93F93" w:rsidRPr="00A7778A" w:rsidRDefault="00572244" w:rsidP="0057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знакомить с названиями животных, местом их обитания.</w:t>
            </w:r>
          </w:p>
        </w:tc>
      </w:tr>
      <w:tr w:rsidR="001429FF" w:rsidTr="00E4149F">
        <w:tc>
          <w:tcPr>
            <w:tcW w:w="2598" w:type="dxa"/>
          </w:tcPr>
          <w:p w:rsidR="006B5FC6" w:rsidRDefault="007536B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Физическое развитие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735CBE">
              <w:rPr>
                <w:rFonts w:ascii="Times New Roman" w:hAnsi="Times New Roman" w:cs="Times New Roman"/>
                <w:sz w:val="28"/>
                <w:szCs w:val="28"/>
              </w:rPr>
              <w:t>зал)</w:t>
            </w:r>
          </w:p>
        </w:tc>
        <w:tc>
          <w:tcPr>
            <w:tcW w:w="3735" w:type="dxa"/>
          </w:tcPr>
          <w:p w:rsidR="006B5FC6" w:rsidRDefault="00B24EC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6B5FC6" w:rsidRDefault="00B24EC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E4149F">
        <w:tc>
          <w:tcPr>
            <w:tcW w:w="2598" w:type="dxa"/>
          </w:tcPr>
          <w:p w:rsidR="006B5FC6" w:rsidRDefault="00572244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6.02</w:t>
            </w:r>
            <w:r w:rsidR="00A7778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5B476D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Речевое развитие</w:t>
            </w:r>
          </w:p>
        </w:tc>
        <w:tc>
          <w:tcPr>
            <w:tcW w:w="3735" w:type="dxa"/>
          </w:tcPr>
          <w:p w:rsidR="006B5FC6" w:rsidRPr="00035074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5B476D" w:rsidRDefault="00F06913" w:rsidP="00F06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внимание</w:t>
            </w:r>
            <w:r w:rsidR="009568DF">
              <w:rPr>
                <w:rFonts w:ascii="Times New Roman" w:hAnsi="Times New Roman" w:cs="Times New Roman"/>
                <w:sz w:val="28"/>
                <w:szCs w:val="28"/>
              </w:rPr>
              <w:t>, мышление;</w:t>
            </w:r>
          </w:p>
          <w:p w:rsidR="009568DF" w:rsidRDefault="009568DF" w:rsidP="00F06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составлять рассказ по опорным картинкам.</w:t>
            </w:r>
          </w:p>
          <w:p w:rsidR="00F06913" w:rsidRDefault="00F06913" w:rsidP="00F06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5D24BF" w:rsidP="00BE24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Художественно - эстетическое развитие/ </w:t>
            </w:r>
            <w:r w:rsidR="005B476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735" w:type="dxa"/>
          </w:tcPr>
          <w:p w:rsidR="005B476D" w:rsidRDefault="00C227F3" w:rsidP="00A93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«Лиса, волк и медведь»</w:t>
            </w:r>
          </w:p>
          <w:p w:rsidR="006B5FC6" w:rsidRPr="005B476D" w:rsidRDefault="006B5FC6" w:rsidP="00C2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5B476D" w:rsidRDefault="00C227F3" w:rsidP="005B4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знакомить с русскими народными сказками;</w:t>
            </w:r>
          </w:p>
          <w:p w:rsidR="00C227F3" w:rsidRDefault="00C227F3" w:rsidP="00C2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оценивать поступки героев, отвечать на вопросы;</w:t>
            </w:r>
          </w:p>
          <w:p w:rsidR="00C227F3" w:rsidRDefault="00C227F3" w:rsidP="00C2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речь.</w:t>
            </w:r>
          </w:p>
          <w:p w:rsidR="00BE2458" w:rsidRPr="005B476D" w:rsidRDefault="00BE2458" w:rsidP="00C2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Pr="00FA74E4" w:rsidRDefault="00C227F3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7.02</w:t>
            </w:r>
            <w:r w:rsidR="00FA74E4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3C44C5" w:rsidRDefault="003C44C5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rPr>
          <w:trHeight w:val="1058"/>
        </w:trPr>
        <w:tc>
          <w:tcPr>
            <w:tcW w:w="2598" w:type="dxa"/>
          </w:tcPr>
          <w:p w:rsidR="006B5FC6" w:rsidRDefault="003C44C5" w:rsidP="00C2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5B476D">
              <w:rPr>
                <w:rFonts w:ascii="Times New Roman" w:hAnsi="Times New Roman" w:cs="Times New Roman"/>
                <w:sz w:val="28"/>
                <w:szCs w:val="28"/>
              </w:rPr>
              <w:t>Жудожественно – эстетическое развитие/</w:t>
            </w:r>
            <w:r w:rsidR="00C227F3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3735" w:type="dxa"/>
          </w:tcPr>
          <w:p w:rsidR="006B5FC6" w:rsidRPr="002D11A1" w:rsidRDefault="00C227F3" w:rsidP="00967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«Белка»</w:t>
            </w:r>
          </w:p>
        </w:tc>
        <w:tc>
          <w:tcPr>
            <w:tcW w:w="3491" w:type="dxa"/>
          </w:tcPr>
          <w:p w:rsidR="00FA74E4" w:rsidRDefault="00480960" w:rsidP="00FA7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227F3">
              <w:rPr>
                <w:rFonts w:ascii="Times New Roman" w:hAnsi="Times New Roman" w:cs="Times New Roman"/>
                <w:sz w:val="28"/>
                <w:szCs w:val="28"/>
              </w:rPr>
              <w:t>учить аккуратно вырезать детали, наклеивать их согласно образцу.</w:t>
            </w:r>
          </w:p>
          <w:p w:rsidR="00B6120C" w:rsidRPr="0083629B" w:rsidRDefault="00B6120C" w:rsidP="00B6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83629B" w:rsidP="009C2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536B2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(</w:t>
            </w:r>
            <w:r w:rsidR="009C29AC">
              <w:rPr>
                <w:rFonts w:ascii="Times New Roman" w:hAnsi="Times New Roman" w:cs="Times New Roman"/>
                <w:sz w:val="28"/>
                <w:szCs w:val="28"/>
              </w:rPr>
              <w:t>улица)</w:t>
            </w:r>
          </w:p>
        </w:tc>
        <w:tc>
          <w:tcPr>
            <w:tcW w:w="3735" w:type="dxa"/>
          </w:tcPr>
          <w:p w:rsidR="00914D00" w:rsidRDefault="00914D00" w:rsidP="00B2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D00" w:rsidRPr="00B24EC2" w:rsidRDefault="009C29AC" w:rsidP="00B2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B24EC2" w:rsidRDefault="00B24EC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3D4" w:rsidRDefault="00C743D4" w:rsidP="00B2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C743D4" w:rsidRPr="00B24EC2" w:rsidRDefault="00C743D4" w:rsidP="00B2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C227F3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  <w:r w:rsidR="00FA74E4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C743D4" w:rsidP="009C2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C29AC">
              <w:rPr>
                <w:rFonts w:ascii="Times New Roman" w:hAnsi="Times New Roman" w:cs="Times New Roman"/>
                <w:sz w:val="28"/>
                <w:szCs w:val="28"/>
              </w:rPr>
              <w:t>Худож</w:t>
            </w:r>
            <w:r w:rsidR="005E5E50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r w:rsidR="00636EB8">
              <w:rPr>
                <w:rFonts w:ascii="Times New Roman" w:hAnsi="Times New Roman" w:cs="Times New Roman"/>
                <w:sz w:val="28"/>
                <w:szCs w:val="28"/>
              </w:rPr>
              <w:t>твенно – эстетическое развитие/</w:t>
            </w:r>
            <w:r w:rsidR="009C29AC"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</w:t>
            </w:r>
          </w:p>
        </w:tc>
        <w:tc>
          <w:tcPr>
            <w:tcW w:w="3735" w:type="dxa"/>
          </w:tcPr>
          <w:p w:rsidR="00C743D4" w:rsidRDefault="006A1F47" w:rsidP="00967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«Кошка»</w:t>
            </w:r>
          </w:p>
        </w:tc>
        <w:tc>
          <w:tcPr>
            <w:tcW w:w="3491" w:type="dxa"/>
          </w:tcPr>
          <w:p w:rsidR="006A1F47" w:rsidRDefault="006A1F47" w:rsidP="006A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сравнивать, передавать характерные черты животного в рисунке.</w:t>
            </w:r>
          </w:p>
          <w:p w:rsidR="009533F6" w:rsidRDefault="009533F6" w:rsidP="0095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956B50" w:rsidP="00496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7C3B38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  <w:r w:rsidR="00100AF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96E9D"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  <w:r w:rsidR="00100AF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35" w:type="dxa"/>
          </w:tcPr>
          <w:p w:rsidR="006B5FC6" w:rsidRDefault="007C3B38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7F2273" w:rsidRDefault="007C3B38" w:rsidP="007C3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E4149F">
        <w:tc>
          <w:tcPr>
            <w:tcW w:w="2598" w:type="dxa"/>
          </w:tcPr>
          <w:p w:rsidR="006B5FC6" w:rsidRDefault="006A1F47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</w:t>
            </w:r>
            <w:r w:rsidR="009533F6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7F2273" w:rsidP="00496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6E9D">
              <w:rPr>
                <w:rFonts w:ascii="Times New Roman" w:hAnsi="Times New Roman" w:cs="Times New Roman"/>
                <w:sz w:val="28"/>
                <w:szCs w:val="28"/>
              </w:rPr>
              <w:t>.Позновательное развитие ФЭМП</w:t>
            </w:r>
          </w:p>
        </w:tc>
        <w:tc>
          <w:tcPr>
            <w:tcW w:w="3735" w:type="dxa"/>
          </w:tcPr>
          <w:p w:rsidR="006B5FC6" w:rsidRDefault="006A1F47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фигуры. Длинный – короткий, выше – ниже. Счет до 5.</w:t>
            </w:r>
          </w:p>
        </w:tc>
        <w:tc>
          <w:tcPr>
            <w:tcW w:w="3491" w:type="dxa"/>
          </w:tcPr>
          <w:p w:rsidR="00C93A1B" w:rsidRDefault="00496E9D" w:rsidP="006A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67AB1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</w:t>
            </w:r>
            <w:r w:rsidR="006A1F47">
              <w:rPr>
                <w:rFonts w:ascii="Times New Roman" w:hAnsi="Times New Roman" w:cs="Times New Roman"/>
                <w:sz w:val="28"/>
                <w:szCs w:val="28"/>
              </w:rPr>
              <w:t>в нахождении геометрических фигур, в счете до 5;</w:t>
            </w:r>
          </w:p>
          <w:p w:rsidR="006A1F47" w:rsidRDefault="006A1F47" w:rsidP="006A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сравнивать предметы по длине.</w:t>
            </w:r>
          </w:p>
        </w:tc>
      </w:tr>
      <w:tr w:rsidR="001429FF" w:rsidTr="00E4149F">
        <w:tc>
          <w:tcPr>
            <w:tcW w:w="2598" w:type="dxa"/>
          </w:tcPr>
          <w:p w:rsidR="006B5FC6" w:rsidRDefault="000A716C" w:rsidP="007C3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2.Художественно - эстетическое развитие/ </w:t>
            </w:r>
            <w:r w:rsidR="00B30598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735" w:type="dxa"/>
          </w:tcPr>
          <w:p w:rsidR="00B30598" w:rsidRDefault="00B30598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598" w:rsidRDefault="00B30598" w:rsidP="00B30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AD7D99" w:rsidRPr="00B30598" w:rsidRDefault="00AD7D99" w:rsidP="00B30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B30598" w:rsidRDefault="00B30598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3B38" w:rsidRPr="00B30598" w:rsidRDefault="00B30598" w:rsidP="00B30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E4149F">
        <w:tc>
          <w:tcPr>
            <w:tcW w:w="2598" w:type="dxa"/>
          </w:tcPr>
          <w:p w:rsidR="006B5FC6" w:rsidRDefault="006A1F47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  <w:r w:rsidR="009533F6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0A716C" w:rsidP="00DA2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30598">
              <w:rPr>
                <w:rFonts w:ascii="Times New Roman" w:hAnsi="Times New Roman" w:cs="Times New Roman"/>
                <w:sz w:val="28"/>
                <w:szCs w:val="28"/>
              </w:rPr>
              <w:t>Позновательное развитие ФЦКМ, расширение кругозора</w:t>
            </w:r>
          </w:p>
        </w:tc>
        <w:tc>
          <w:tcPr>
            <w:tcW w:w="3735" w:type="dxa"/>
          </w:tcPr>
          <w:p w:rsidR="006B5FC6" w:rsidRPr="00DA2085" w:rsidRDefault="00804EB0" w:rsidP="006A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A1F47">
              <w:rPr>
                <w:rFonts w:ascii="Times New Roman" w:hAnsi="Times New Roman" w:cs="Times New Roman"/>
                <w:sz w:val="28"/>
                <w:szCs w:val="28"/>
              </w:rPr>
              <w:t>Домашние животные»</w:t>
            </w:r>
          </w:p>
        </w:tc>
        <w:tc>
          <w:tcPr>
            <w:tcW w:w="3491" w:type="dxa"/>
          </w:tcPr>
          <w:p w:rsidR="00C93A1B" w:rsidRDefault="000A716C" w:rsidP="006A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F7019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с названиями  </w:t>
            </w:r>
            <w:r w:rsidR="006A1F47">
              <w:rPr>
                <w:rFonts w:ascii="Times New Roman" w:hAnsi="Times New Roman" w:cs="Times New Roman"/>
                <w:sz w:val="28"/>
                <w:szCs w:val="28"/>
              </w:rPr>
              <w:t>домашних животных, их детенышей.</w:t>
            </w:r>
          </w:p>
        </w:tc>
      </w:tr>
      <w:tr w:rsidR="001429FF" w:rsidTr="00E4149F">
        <w:tc>
          <w:tcPr>
            <w:tcW w:w="2598" w:type="dxa"/>
          </w:tcPr>
          <w:p w:rsidR="006B5FC6" w:rsidRDefault="00B30598" w:rsidP="00B30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2.Физическое развитие (зал)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C71" w:rsidRDefault="00B30598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B50C71" w:rsidRDefault="00B50C7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C71" w:rsidRDefault="00B30598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B50C71" w:rsidRDefault="00B50C7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Pr="00623FF8" w:rsidRDefault="00173A53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  <w:r w:rsidR="00804EB0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B01A5D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1.Речевое развитие</w:t>
            </w:r>
          </w:p>
        </w:tc>
        <w:tc>
          <w:tcPr>
            <w:tcW w:w="3735" w:type="dxa"/>
          </w:tcPr>
          <w:p w:rsidR="006B5FC6" w:rsidRDefault="00173A53" w:rsidP="00BF7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Звуковая культура речи: звук</w:t>
            </w:r>
            <w:r w:rsidRPr="00173A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ч</w:t>
            </w:r>
          </w:p>
        </w:tc>
        <w:tc>
          <w:tcPr>
            <w:tcW w:w="3491" w:type="dxa"/>
          </w:tcPr>
          <w:p w:rsidR="00173A53" w:rsidRDefault="00804EB0" w:rsidP="00173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73A53">
              <w:rPr>
                <w:rFonts w:ascii="Times New Roman" w:hAnsi="Times New Roman" w:cs="Times New Roman"/>
                <w:sz w:val="28"/>
                <w:szCs w:val="28"/>
              </w:rPr>
              <w:t xml:space="preserve">объяснить детям, как правильно произносить звук </w:t>
            </w:r>
            <w:r w:rsidR="00173A53" w:rsidRPr="00173A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</w:t>
            </w:r>
            <w:r w:rsidR="00173A5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73A53" w:rsidRDefault="00173A53" w:rsidP="00173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упражнять в произнесении звука (</w:t>
            </w:r>
            <w:r w:rsidR="00FE30A0">
              <w:rPr>
                <w:rFonts w:ascii="Times New Roman" w:hAnsi="Times New Roman" w:cs="Times New Roman"/>
                <w:sz w:val="28"/>
                <w:szCs w:val="28"/>
              </w:rPr>
              <w:t>изолированно, в словах, стихах);</w:t>
            </w:r>
          </w:p>
          <w:p w:rsidR="00FE30A0" w:rsidRPr="00173A53" w:rsidRDefault="00FE30A0" w:rsidP="00173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фонематический слух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детей.</w:t>
            </w:r>
          </w:p>
          <w:p w:rsidR="00804EB0" w:rsidRDefault="00804EB0" w:rsidP="00804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623FF8" w:rsidP="00B50C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="00B50C71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- эстетическое </w:t>
            </w:r>
            <w:r w:rsidR="00B01A5D">
              <w:rPr>
                <w:rFonts w:ascii="Times New Roman" w:hAnsi="Times New Roman" w:cs="Times New Roman"/>
                <w:sz w:val="28"/>
                <w:szCs w:val="28"/>
              </w:rPr>
              <w:t>развитие/ Музыка</w:t>
            </w:r>
            <w:r w:rsidR="00B50C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35" w:type="dxa"/>
          </w:tcPr>
          <w:p w:rsidR="00B01A5D" w:rsidRDefault="00B01A5D" w:rsidP="00B0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FC6" w:rsidRPr="00B01A5D" w:rsidRDefault="00B01A5D" w:rsidP="00B0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B01A5D" w:rsidRDefault="00B01A5D" w:rsidP="00B0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3FF8" w:rsidRPr="00B01A5D" w:rsidRDefault="00B01A5D" w:rsidP="00B0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E4149F">
        <w:tc>
          <w:tcPr>
            <w:tcW w:w="2598" w:type="dxa"/>
          </w:tcPr>
          <w:p w:rsidR="006B5FC6" w:rsidRDefault="00FE30A0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  <w:r w:rsidR="0090751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AD7D99" w:rsidP="00FB14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1A5D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="00FE30A0">
              <w:rPr>
                <w:rFonts w:ascii="Times New Roman" w:hAnsi="Times New Roman" w:cs="Times New Roman"/>
                <w:sz w:val="28"/>
                <w:szCs w:val="28"/>
              </w:rPr>
              <w:t>твенно – эстетическое развитие/ Лепка</w:t>
            </w:r>
          </w:p>
        </w:tc>
        <w:tc>
          <w:tcPr>
            <w:tcW w:w="3735" w:type="dxa"/>
          </w:tcPr>
          <w:p w:rsidR="006B5FC6" w:rsidRDefault="00FE30A0" w:rsidP="00D1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«Лошадка»</w:t>
            </w:r>
          </w:p>
        </w:tc>
        <w:tc>
          <w:tcPr>
            <w:tcW w:w="3491" w:type="dxa"/>
          </w:tcPr>
          <w:p w:rsidR="00E21B17" w:rsidRDefault="00B01A5D" w:rsidP="00FE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B14EE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 w:rsidR="00FE30A0">
              <w:rPr>
                <w:rFonts w:ascii="Times New Roman" w:hAnsi="Times New Roman" w:cs="Times New Roman"/>
                <w:sz w:val="28"/>
                <w:szCs w:val="28"/>
              </w:rPr>
              <w:t>лепить фигуру из целого куска пластилина приемом вытягивания.</w:t>
            </w:r>
          </w:p>
        </w:tc>
      </w:tr>
      <w:tr w:rsidR="001429FF" w:rsidTr="00E4149F">
        <w:tc>
          <w:tcPr>
            <w:tcW w:w="2598" w:type="dxa"/>
          </w:tcPr>
          <w:p w:rsidR="006B5FC6" w:rsidRDefault="00AD7D99" w:rsidP="00331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7536B2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(</w:t>
            </w:r>
            <w:r w:rsidR="00331EB1">
              <w:rPr>
                <w:rFonts w:ascii="Times New Roman" w:hAnsi="Times New Roman" w:cs="Times New Roman"/>
                <w:sz w:val="28"/>
                <w:szCs w:val="28"/>
              </w:rPr>
              <w:t>улица)</w:t>
            </w:r>
          </w:p>
        </w:tc>
        <w:tc>
          <w:tcPr>
            <w:tcW w:w="3735" w:type="dxa"/>
          </w:tcPr>
          <w:p w:rsidR="00AD7D99" w:rsidRDefault="00AD7D99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D99" w:rsidRDefault="00331EB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D99" w:rsidRDefault="00331EB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AD7D99" w:rsidRDefault="00AD7D99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FE30A0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  <w:r w:rsidR="0090751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AD7D99" w:rsidP="00331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31EB1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развитие/ Рисование</w:t>
            </w:r>
          </w:p>
        </w:tc>
        <w:tc>
          <w:tcPr>
            <w:tcW w:w="3735" w:type="dxa"/>
          </w:tcPr>
          <w:p w:rsidR="006B5FC6" w:rsidRDefault="00907515" w:rsidP="00FE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E30A0">
              <w:rPr>
                <w:rFonts w:ascii="Times New Roman" w:hAnsi="Times New Roman" w:cs="Times New Roman"/>
                <w:sz w:val="28"/>
                <w:szCs w:val="28"/>
              </w:rPr>
              <w:t>Петушок»</w:t>
            </w:r>
          </w:p>
        </w:tc>
        <w:tc>
          <w:tcPr>
            <w:tcW w:w="3491" w:type="dxa"/>
          </w:tcPr>
          <w:p w:rsidR="00FB14EE" w:rsidRDefault="008A4827" w:rsidP="00FE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B14EE">
              <w:rPr>
                <w:rFonts w:ascii="Times New Roman" w:hAnsi="Times New Roman" w:cs="Times New Roman"/>
                <w:sz w:val="28"/>
                <w:szCs w:val="28"/>
              </w:rPr>
              <w:t xml:space="preserve"> учить </w:t>
            </w:r>
            <w:r w:rsidR="00FE30A0">
              <w:rPr>
                <w:rFonts w:ascii="Times New Roman" w:hAnsi="Times New Roman" w:cs="Times New Roman"/>
                <w:sz w:val="28"/>
                <w:szCs w:val="28"/>
              </w:rPr>
              <w:t>раскрашивать красками, смешивать краски для получения нужных оттенков.</w:t>
            </w:r>
          </w:p>
        </w:tc>
      </w:tr>
      <w:tr w:rsidR="001429FF" w:rsidTr="00E4149F">
        <w:tc>
          <w:tcPr>
            <w:tcW w:w="2598" w:type="dxa"/>
          </w:tcPr>
          <w:p w:rsidR="006B5FC6" w:rsidRDefault="00802E74" w:rsidP="008A4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4827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Физическое развитие</w:t>
            </w:r>
            <w:r w:rsidR="00ED0B3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31EB1"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  <w:r w:rsidR="008A482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735" w:type="dxa"/>
          </w:tcPr>
          <w:p w:rsidR="006B5FC6" w:rsidRDefault="00331EB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8A4827" w:rsidRDefault="008A4827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802E74" w:rsidRDefault="00331EB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8A4827" w:rsidRDefault="008A4827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FE30A0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  <w:r w:rsidR="008008D6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8A4827" w:rsidP="00331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31EB1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ФЭМП</w:t>
            </w:r>
          </w:p>
        </w:tc>
        <w:tc>
          <w:tcPr>
            <w:tcW w:w="3735" w:type="dxa"/>
          </w:tcPr>
          <w:p w:rsidR="006B5FC6" w:rsidRDefault="00FE30A0" w:rsidP="00800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Сравнение предметов по ширине и по длине. Счет до 5.</w:t>
            </w:r>
          </w:p>
        </w:tc>
        <w:tc>
          <w:tcPr>
            <w:tcW w:w="3491" w:type="dxa"/>
          </w:tcPr>
          <w:p w:rsidR="00F039D2" w:rsidRDefault="00331EB1" w:rsidP="00F03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008D6">
              <w:rPr>
                <w:rFonts w:ascii="Times New Roman" w:hAnsi="Times New Roman" w:cs="Times New Roman"/>
                <w:sz w:val="28"/>
                <w:szCs w:val="28"/>
              </w:rPr>
              <w:t xml:space="preserve">учить сравнивать предметы </w:t>
            </w:r>
            <w:r w:rsidR="00F039D2">
              <w:rPr>
                <w:rFonts w:ascii="Times New Roman" w:hAnsi="Times New Roman" w:cs="Times New Roman"/>
                <w:sz w:val="28"/>
                <w:szCs w:val="28"/>
              </w:rPr>
              <w:t>по длине и ширине, называть геометрические фигуры в рисунке;</w:t>
            </w:r>
          </w:p>
          <w:p w:rsidR="00F039D2" w:rsidRDefault="00F039D2" w:rsidP="00F03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упражнять в счете до5.</w:t>
            </w:r>
          </w:p>
          <w:p w:rsidR="008008D6" w:rsidRDefault="008008D6" w:rsidP="00800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547C2C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2.Художественно - эстетическое развитие/ </w:t>
            </w:r>
            <w:r w:rsidR="00745B3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735" w:type="dxa"/>
          </w:tcPr>
          <w:p w:rsidR="00745B32" w:rsidRDefault="00745B32" w:rsidP="0074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C2C" w:rsidRPr="00745B32" w:rsidRDefault="00745B32" w:rsidP="0074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745B32" w:rsidRDefault="00745B3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C2C" w:rsidRPr="00745B32" w:rsidRDefault="00745B32" w:rsidP="0074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E4149F">
        <w:tc>
          <w:tcPr>
            <w:tcW w:w="2598" w:type="dxa"/>
          </w:tcPr>
          <w:p w:rsidR="006B5FC6" w:rsidRDefault="00F039D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  <w:r w:rsidR="008008D6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FE17C0" w:rsidP="0074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45B32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ФЦКМ, расширение кругозора</w:t>
            </w:r>
          </w:p>
        </w:tc>
        <w:tc>
          <w:tcPr>
            <w:tcW w:w="3735" w:type="dxa"/>
          </w:tcPr>
          <w:p w:rsidR="006B5FC6" w:rsidRDefault="008008D6" w:rsidP="00F03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039D2">
              <w:rPr>
                <w:rFonts w:ascii="Times New Roman" w:hAnsi="Times New Roman" w:cs="Times New Roman"/>
                <w:sz w:val="28"/>
                <w:szCs w:val="28"/>
              </w:rPr>
              <w:t>Домашние питомцы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91" w:type="dxa"/>
          </w:tcPr>
          <w:p w:rsidR="00F039D2" w:rsidRDefault="008008D6" w:rsidP="00F03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039D2">
              <w:rPr>
                <w:rFonts w:ascii="Times New Roman" w:hAnsi="Times New Roman" w:cs="Times New Roman"/>
                <w:sz w:val="28"/>
                <w:szCs w:val="28"/>
              </w:rPr>
              <w:t>познакомить с названиями домашних птиц, их детенышами;</w:t>
            </w:r>
          </w:p>
          <w:p w:rsidR="00F039D2" w:rsidRDefault="00F039D2" w:rsidP="00F03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упражнять в употреблении существительных во множительном числе;</w:t>
            </w:r>
          </w:p>
          <w:p w:rsidR="00F039D2" w:rsidRDefault="00F039D2" w:rsidP="00F03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дать понятие о пользе, которую приносят</w:t>
            </w:r>
            <w:r w:rsidR="00760EAF">
              <w:rPr>
                <w:rFonts w:ascii="Times New Roman" w:hAnsi="Times New Roman" w:cs="Times New Roman"/>
                <w:sz w:val="28"/>
                <w:szCs w:val="28"/>
              </w:rPr>
              <w:t xml:space="preserve"> животные.</w:t>
            </w:r>
          </w:p>
          <w:p w:rsidR="008008D6" w:rsidRDefault="008008D6" w:rsidP="00293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rPr>
          <w:trHeight w:val="383"/>
        </w:trPr>
        <w:tc>
          <w:tcPr>
            <w:tcW w:w="2598" w:type="dxa"/>
          </w:tcPr>
          <w:p w:rsidR="006B5FC6" w:rsidRDefault="001A6CB5" w:rsidP="0074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5B32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3735" w:type="dxa"/>
          </w:tcPr>
          <w:p w:rsidR="006B5FC6" w:rsidRDefault="00745B3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4F7F73" w:rsidRDefault="004F7F73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745B32" w:rsidP="00745B32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_</w:t>
            </w:r>
          </w:p>
          <w:p w:rsidR="004F7F73" w:rsidRDefault="004F7F73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E4149F">
        <w:trPr>
          <w:trHeight w:val="417"/>
        </w:trPr>
        <w:tc>
          <w:tcPr>
            <w:tcW w:w="2598" w:type="dxa"/>
          </w:tcPr>
          <w:p w:rsidR="00FE17C0" w:rsidRDefault="00180E6B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20. 02.</w:t>
            </w:r>
            <w:r w:rsidR="008008D6"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  <w:r w:rsidR="009A23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35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E4149F">
        <w:trPr>
          <w:trHeight w:val="423"/>
        </w:trPr>
        <w:tc>
          <w:tcPr>
            <w:tcW w:w="2598" w:type="dxa"/>
          </w:tcPr>
          <w:p w:rsidR="00FE17C0" w:rsidRDefault="009A238F" w:rsidP="0074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5B32">
              <w:rPr>
                <w:rFonts w:ascii="Times New Roman" w:hAnsi="Times New Roman" w:cs="Times New Roman"/>
                <w:sz w:val="28"/>
                <w:szCs w:val="28"/>
              </w:rPr>
              <w:t>.Речевое развитие</w:t>
            </w:r>
          </w:p>
        </w:tc>
        <w:tc>
          <w:tcPr>
            <w:tcW w:w="3735" w:type="dxa"/>
          </w:tcPr>
          <w:p w:rsidR="00FE17C0" w:rsidRDefault="00760EAF" w:rsidP="00760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</w:t>
            </w:r>
            <w:r w:rsidR="00041C1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Петушок и бобовое зернышко</w:t>
            </w:r>
            <w:r w:rsidR="00041C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91" w:type="dxa"/>
          </w:tcPr>
          <w:p w:rsidR="00041C1F" w:rsidRDefault="00484DB2" w:rsidP="00760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60EAF">
              <w:rPr>
                <w:rFonts w:ascii="Times New Roman" w:hAnsi="Times New Roman" w:cs="Times New Roman"/>
                <w:sz w:val="28"/>
                <w:szCs w:val="28"/>
              </w:rPr>
              <w:t>знакомить с русскими народными сказками;</w:t>
            </w:r>
          </w:p>
          <w:p w:rsidR="00760EAF" w:rsidRDefault="00760EAF" w:rsidP="00760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внимание, речь.</w:t>
            </w:r>
          </w:p>
        </w:tc>
      </w:tr>
      <w:tr w:rsidR="00FE17C0" w:rsidTr="00E4149F">
        <w:trPr>
          <w:trHeight w:val="415"/>
        </w:trPr>
        <w:tc>
          <w:tcPr>
            <w:tcW w:w="2598" w:type="dxa"/>
          </w:tcPr>
          <w:p w:rsidR="00FE17C0" w:rsidRDefault="009A238F" w:rsidP="004F7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Художественно - эстетическое развитие/ </w:t>
            </w:r>
            <w:r w:rsidR="00484DB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735" w:type="dxa"/>
          </w:tcPr>
          <w:p w:rsidR="00484DB2" w:rsidRDefault="00484DB2" w:rsidP="004F7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17C0" w:rsidRPr="00484DB2" w:rsidRDefault="00E4149F" w:rsidP="00E4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484DB2" w:rsidRDefault="00484DB2" w:rsidP="00432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8F" w:rsidRPr="00484DB2" w:rsidRDefault="00E4149F" w:rsidP="00E4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FE17C0" w:rsidTr="00E4149F">
        <w:trPr>
          <w:trHeight w:val="407"/>
        </w:trPr>
        <w:tc>
          <w:tcPr>
            <w:tcW w:w="2598" w:type="dxa"/>
          </w:tcPr>
          <w:p w:rsidR="00FE17C0" w:rsidRDefault="00760EAF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  <w:r w:rsidR="00041C1F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3735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E4149F">
        <w:trPr>
          <w:trHeight w:val="427"/>
        </w:trPr>
        <w:tc>
          <w:tcPr>
            <w:tcW w:w="2598" w:type="dxa"/>
          </w:tcPr>
          <w:p w:rsidR="00FE17C0" w:rsidRDefault="009A238F" w:rsidP="00AB3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4DB2">
              <w:rPr>
                <w:rFonts w:ascii="Times New Roman" w:hAnsi="Times New Roman" w:cs="Times New Roman"/>
                <w:sz w:val="28"/>
                <w:szCs w:val="28"/>
              </w:rPr>
              <w:t>.Художественно – эстет</w:t>
            </w:r>
            <w:r w:rsidR="00AB3BD4">
              <w:rPr>
                <w:rFonts w:ascii="Times New Roman" w:hAnsi="Times New Roman" w:cs="Times New Roman"/>
                <w:sz w:val="28"/>
                <w:szCs w:val="28"/>
              </w:rPr>
              <w:t>ическое развитие/</w:t>
            </w:r>
            <w:r w:rsidR="00760EAF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3735" w:type="dxa"/>
          </w:tcPr>
          <w:p w:rsidR="00FE17C0" w:rsidRPr="00DD7F54" w:rsidRDefault="00F015AE" w:rsidP="00293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«Цыпленок»</w:t>
            </w:r>
          </w:p>
        </w:tc>
        <w:tc>
          <w:tcPr>
            <w:tcW w:w="3491" w:type="dxa"/>
          </w:tcPr>
          <w:p w:rsidR="00760EAF" w:rsidRPr="00DD7F54" w:rsidRDefault="004324CF" w:rsidP="00760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60EAF">
              <w:rPr>
                <w:rFonts w:ascii="Times New Roman" w:hAnsi="Times New Roman" w:cs="Times New Roman"/>
                <w:sz w:val="28"/>
                <w:szCs w:val="28"/>
              </w:rPr>
              <w:t xml:space="preserve"> учить аккуратно вырезать детали, соединять их по образцу и аккуратно наклеивать.</w:t>
            </w:r>
            <w:r w:rsidR="00041C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B3BD4" w:rsidRPr="00DD7F54" w:rsidRDefault="00AB3BD4" w:rsidP="00041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E4149F">
        <w:trPr>
          <w:trHeight w:val="419"/>
        </w:trPr>
        <w:tc>
          <w:tcPr>
            <w:tcW w:w="2598" w:type="dxa"/>
          </w:tcPr>
          <w:p w:rsidR="00FE17C0" w:rsidRDefault="009A238F" w:rsidP="0048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484DB2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 </w:t>
            </w:r>
            <w:r w:rsidR="0098600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84DB2">
              <w:rPr>
                <w:rFonts w:ascii="Times New Roman" w:hAnsi="Times New Roman" w:cs="Times New Roman"/>
                <w:sz w:val="28"/>
                <w:szCs w:val="28"/>
              </w:rPr>
              <w:t>улица)</w:t>
            </w:r>
          </w:p>
        </w:tc>
        <w:tc>
          <w:tcPr>
            <w:tcW w:w="3735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8F" w:rsidRDefault="00986004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9A238F" w:rsidRDefault="009A238F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8F" w:rsidRDefault="00986004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9A238F" w:rsidRDefault="009A238F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E4149F">
        <w:trPr>
          <w:trHeight w:val="411"/>
        </w:trPr>
        <w:tc>
          <w:tcPr>
            <w:tcW w:w="2598" w:type="dxa"/>
          </w:tcPr>
          <w:p w:rsidR="00FE17C0" w:rsidRDefault="0033609E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  <w:r w:rsidR="00041C1F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3735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E4149F">
        <w:trPr>
          <w:trHeight w:val="417"/>
        </w:trPr>
        <w:tc>
          <w:tcPr>
            <w:tcW w:w="2598" w:type="dxa"/>
          </w:tcPr>
          <w:p w:rsidR="00FE17C0" w:rsidRDefault="00AD3AEE" w:rsidP="0098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38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6004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  <w:r w:rsidR="00636EB8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986004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3735" w:type="dxa"/>
          </w:tcPr>
          <w:p w:rsidR="00FE17C0" w:rsidRDefault="003138FC" w:rsidP="0033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3609E">
              <w:rPr>
                <w:rFonts w:ascii="Times New Roman" w:hAnsi="Times New Roman" w:cs="Times New Roman"/>
                <w:sz w:val="28"/>
                <w:szCs w:val="28"/>
              </w:rPr>
              <w:t>Танк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91" w:type="dxa"/>
          </w:tcPr>
          <w:p w:rsidR="0033609E" w:rsidRDefault="0033609E" w:rsidP="00313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самостоятельно рисовать танк, опираясь на образец.</w:t>
            </w:r>
          </w:p>
        </w:tc>
      </w:tr>
      <w:tr w:rsidR="00FE17C0" w:rsidTr="00E4149F">
        <w:trPr>
          <w:trHeight w:val="410"/>
        </w:trPr>
        <w:tc>
          <w:tcPr>
            <w:tcW w:w="2598" w:type="dxa"/>
          </w:tcPr>
          <w:p w:rsidR="00FE17C0" w:rsidRDefault="00AD3AEE" w:rsidP="00883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F6237A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 (зал</w:t>
            </w:r>
            <w:r w:rsidR="0088350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735" w:type="dxa"/>
          </w:tcPr>
          <w:p w:rsidR="00FE17C0" w:rsidRDefault="00883501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AD3AEE" w:rsidRDefault="00883501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FE17C0" w:rsidTr="00E4149F">
        <w:trPr>
          <w:trHeight w:val="423"/>
        </w:trPr>
        <w:tc>
          <w:tcPr>
            <w:tcW w:w="2598" w:type="dxa"/>
          </w:tcPr>
          <w:p w:rsidR="00FE17C0" w:rsidRDefault="0033609E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</w:t>
            </w:r>
            <w:r w:rsidR="00783E9D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735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E4149F">
        <w:trPr>
          <w:trHeight w:val="407"/>
        </w:trPr>
        <w:tc>
          <w:tcPr>
            <w:tcW w:w="2598" w:type="dxa"/>
          </w:tcPr>
          <w:p w:rsidR="00FE17C0" w:rsidRDefault="00303AD5" w:rsidP="00345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6237A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ФЭМП</w:t>
            </w:r>
          </w:p>
        </w:tc>
        <w:tc>
          <w:tcPr>
            <w:tcW w:w="3735" w:type="dxa"/>
          </w:tcPr>
          <w:p w:rsidR="00FE17C0" w:rsidRDefault="00783E9D" w:rsidP="0033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Геометрические фигуры. </w:t>
            </w:r>
            <w:r w:rsidR="0033609E">
              <w:rPr>
                <w:rFonts w:ascii="Times New Roman" w:hAnsi="Times New Roman" w:cs="Times New Roman"/>
                <w:sz w:val="28"/>
                <w:szCs w:val="28"/>
              </w:rPr>
              <w:t>Счет до 5</w:t>
            </w:r>
          </w:p>
        </w:tc>
        <w:tc>
          <w:tcPr>
            <w:tcW w:w="3491" w:type="dxa"/>
          </w:tcPr>
          <w:p w:rsidR="003E2F53" w:rsidRDefault="00F6237A" w:rsidP="0033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3609E">
              <w:rPr>
                <w:rFonts w:ascii="Times New Roman" w:hAnsi="Times New Roman" w:cs="Times New Roman"/>
                <w:sz w:val="28"/>
                <w:szCs w:val="28"/>
              </w:rPr>
              <w:t>учить находить лишнее в группе предметов, одинаковые фигуры;</w:t>
            </w:r>
          </w:p>
          <w:p w:rsidR="0033609E" w:rsidRPr="003E2F53" w:rsidRDefault="0033609E" w:rsidP="0033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выполнять задания на счет до 5.</w:t>
            </w:r>
          </w:p>
        </w:tc>
      </w:tr>
      <w:tr w:rsidR="00FE17C0" w:rsidTr="00E4149F">
        <w:trPr>
          <w:trHeight w:val="413"/>
        </w:trPr>
        <w:tc>
          <w:tcPr>
            <w:tcW w:w="2598" w:type="dxa"/>
          </w:tcPr>
          <w:p w:rsidR="00FE17C0" w:rsidRDefault="00AD3AEE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2.Художественно - эстетическое развитие/ </w:t>
            </w:r>
            <w:r w:rsidR="00F6237A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735" w:type="dxa"/>
          </w:tcPr>
          <w:p w:rsidR="00F6237A" w:rsidRDefault="00F6237A" w:rsidP="00F62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AD5" w:rsidRPr="00F6237A" w:rsidRDefault="00F6237A" w:rsidP="00F62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F6237A" w:rsidRDefault="00F6237A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E40" w:rsidRPr="00F6237A" w:rsidRDefault="00F6237A" w:rsidP="00F62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FE17C0" w:rsidTr="00E4149F">
        <w:trPr>
          <w:trHeight w:val="419"/>
        </w:trPr>
        <w:tc>
          <w:tcPr>
            <w:tcW w:w="2598" w:type="dxa"/>
          </w:tcPr>
          <w:p w:rsidR="00FE17C0" w:rsidRDefault="0033609E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  <w:r w:rsidR="00783E9D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1A6C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35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AD5" w:rsidTr="00E4149F">
        <w:trPr>
          <w:trHeight w:val="419"/>
        </w:trPr>
        <w:tc>
          <w:tcPr>
            <w:tcW w:w="2598" w:type="dxa"/>
          </w:tcPr>
          <w:p w:rsidR="00303AD5" w:rsidRDefault="00F6237A" w:rsidP="00345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7536B2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ФЦКМ, расширение кругозора</w:t>
            </w:r>
          </w:p>
        </w:tc>
        <w:tc>
          <w:tcPr>
            <w:tcW w:w="3735" w:type="dxa"/>
          </w:tcPr>
          <w:p w:rsidR="00303AD5" w:rsidRDefault="007B76C2" w:rsidP="0033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3609E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91" w:type="dxa"/>
          </w:tcPr>
          <w:p w:rsidR="0033609E" w:rsidRDefault="007B76C2" w:rsidP="0033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3609E">
              <w:rPr>
                <w:rFonts w:ascii="Times New Roman" w:hAnsi="Times New Roman" w:cs="Times New Roman"/>
                <w:sz w:val="28"/>
                <w:szCs w:val="28"/>
              </w:rPr>
              <w:t>уточнить представления</w:t>
            </w:r>
            <w:r w:rsidR="00313310">
              <w:rPr>
                <w:rFonts w:ascii="Times New Roman" w:hAnsi="Times New Roman" w:cs="Times New Roman"/>
                <w:sz w:val="28"/>
                <w:szCs w:val="28"/>
              </w:rPr>
              <w:t xml:space="preserve"> детей о нашей армии;</w:t>
            </w:r>
          </w:p>
          <w:p w:rsidR="00313310" w:rsidRDefault="00313310" w:rsidP="0033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познакомить с родами войск, военными профессиями.</w:t>
            </w:r>
          </w:p>
          <w:p w:rsidR="007B76C2" w:rsidRDefault="007B76C2" w:rsidP="003E2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AD5" w:rsidTr="00E4149F">
        <w:trPr>
          <w:trHeight w:val="419"/>
        </w:trPr>
        <w:tc>
          <w:tcPr>
            <w:tcW w:w="2598" w:type="dxa"/>
          </w:tcPr>
          <w:p w:rsidR="000263AE" w:rsidRDefault="001A6CB5" w:rsidP="00026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63AE">
              <w:rPr>
                <w:rFonts w:ascii="Times New Roman" w:hAnsi="Times New Roman" w:cs="Times New Roman"/>
                <w:sz w:val="28"/>
                <w:szCs w:val="28"/>
              </w:rPr>
              <w:t>.Физическое развитие</w:t>
            </w:r>
          </w:p>
          <w:p w:rsidR="00303AD5" w:rsidRPr="000263AE" w:rsidRDefault="000263AE" w:rsidP="000263AE">
            <w:pPr>
              <w:tabs>
                <w:tab w:val="left" w:pos="10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(зал)</w:t>
            </w:r>
          </w:p>
        </w:tc>
        <w:tc>
          <w:tcPr>
            <w:tcW w:w="3735" w:type="dxa"/>
          </w:tcPr>
          <w:p w:rsidR="00303AD5" w:rsidRDefault="00303AD5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942" w:rsidRDefault="000263AE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B1942" w:rsidRDefault="003B1942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303AD5" w:rsidRDefault="00303AD5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942" w:rsidRDefault="000263AE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B1942" w:rsidRDefault="003B1942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7BB" w:rsidTr="00E4149F">
        <w:trPr>
          <w:trHeight w:val="419"/>
        </w:trPr>
        <w:tc>
          <w:tcPr>
            <w:tcW w:w="2598" w:type="dxa"/>
          </w:tcPr>
          <w:p w:rsidR="00CE07BB" w:rsidRDefault="00313310" w:rsidP="003B1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27.02</w:t>
            </w:r>
            <w:r w:rsidR="007B76C2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3735" w:type="dxa"/>
          </w:tcPr>
          <w:p w:rsidR="00CE07BB" w:rsidRDefault="00CE07BB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CE07BB" w:rsidRDefault="00CE07BB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7BB" w:rsidTr="00E4149F">
        <w:trPr>
          <w:trHeight w:val="419"/>
        </w:trPr>
        <w:tc>
          <w:tcPr>
            <w:tcW w:w="2598" w:type="dxa"/>
          </w:tcPr>
          <w:p w:rsidR="00CE07BB" w:rsidRDefault="000263AE" w:rsidP="003B1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1.Речевое развитие</w:t>
            </w:r>
          </w:p>
        </w:tc>
        <w:tc>
          <w:tcPr>
            <w:tcW w:w="3735" w:type="dxa"/>
          </w:tcPr>
          <w:p w:rsidR="00CE07BB" w:rsidRDefault="00313310" w:rsidP="0031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В. Бороздина</w:t>
            </w:r>
            <w:r w:rsidR="007B76C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Звездолётчики</w:t>
            </w:r>
            <w:r w:rsidR="003F06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91" w:type="dxa"/>
          </w:tcPr>
          <w:p w:rsidR="008E0602" w:rsidRDefault="00313310" w:rsidP="008E0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внимание, память;</w:t>
            </w:r>
          </w:p>
          <w:p w:rsidR="00313310" w:rsidRDefault="00313310" w:rsidP="008E0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слушать произведение и отвечать на вопросы.</w:t>
            </w:r>
          </w:p>
        </w:tc>
      </w:tr>
      <w:tr w:rsidR="00CE07BB" w:rsidTr="00E4149F">
        <w:trPr>
          <w:trHeight w:val="419"/>
        </w:trPr>
        <w:tc>
          <w:tcPr>
            <w:tcW w:w="2598" w:type="dxa"/>
          </w:tcPr>
          <w:p w:rsidR="00CE07BB" w:rsidRDefault="00575303" w:rsidP="003B1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2.Художественно - эстетическое развитие</w:t>
            </w:r>
            <w:r w:rsidR="00636EB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</w:t>
            </w:r>
          </w:p>
        </w:tc>
        <w:tc>
          <w:tcPr>
            <w:tcW w:w="3735" w:type="dxa"/>
          </w:tcPr>
          <w:p w:rsidR="00575303" w:rsidRDefault="00575303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BB" w:rsidRPr="00575303" w:rsidRDefault="00575303" w:rsidP="00575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575303" w:rsidRDefault="00575303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BB" w:rsidRPr="00575303" w:rsidRDefault="00575303" w:rsidP="00575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CE07BB" w:rsidTr="00E4149F">
        <w:trPr>
          <w:trHeight w:val="419"/>
        </w:trPr>
        <w:tc>
          <w:tcPr>
            <w:tcW w:w="2598" w:type="dxa"/>
          </w:tcPr>
          <w:p w:rsidR="00CE07BB" w:rsidRDefault="00313310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  <w:r w:rsidR="003F06D2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3735" w:type="dxa"/>
          </w:tcPr>
          <w:p w:rsidR="00CE07BB" w:rsidRDefault="00CE07BB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CE07BB" w:rsidRDefault="00CE07BB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7BB" w:rsidTr="00E4149F">
        <w:trPr>
          <w:trHeight w:val="419"/>
        </w:trPr>
        <w:tc>
          <w:tcPr>
            <w:tcW w:w="2598" w:type="dxa"/>
          </w:tcPr>
          <w:p w:rsidR="00CE07BB" w:rsidRDefault="00575303" w:rsidP="0031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 - эстетическое развитие</w:t>
            </w:r>
            <w:r w:rsidR="00636EB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13310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3735" w:type="dxa"/>
          </w:tcPr>
          <w:p w:rsidR="00CE07BB" w:rsidRDefault="003F06D2" w:rsidP="0031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13310">
              <w:rPr>
                <w:rFonts w:ascii="Times New Roman" w:hAnsi="Times New Roman" w:cs="Times New Roman"/>
                <w:sz w:val="28"/>
                <w:szCs w:val="28"/>
              </w:rPr>
              <w:t>Вертолёт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91" w:type="dxa"/>
          </w:tcPr>
          <w:p w:rsidR="001009F2" w:rsidRDefault="00313310" w:rsidP="0018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лепить фигуру по образцу</w:t>
            </w:r>
            <w:r w:rsidR="00180E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E07BB" w:rsidTr="00E4149F">
        <w:trPr>
          <w:trHeight w:val="419"/>
        </w:trPr>
        <w:tc>
          <w:tcPr>
            <w:tcW w:w="2598" w:type="dxa"/>
          </w:tcPr>
          <w:p w:rsidR="00CE07BB" w:rsidRDefault="00575303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2.Физическое развитие  (улица)</w:t>
            </w:r>
          </w:p>
        </w:tc>
        <w:tc>
          <w:tcPr>
            <w:tcW w:w="3735" w:type="dxa"/>
          </w:tcPr>
          <w:p w:rsidR="00CE07BB" w:rsidRDefault="00575303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CE07BB" w:rsidRDefault="00575303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CE07BB" w:rsidTr="00E4149F">
        <w:trPr>
          <w:trHeight w:val="419"/>
        </w:trPr>
        <w:tc>
          <w:tcPr>
            <w:tcW w:w="2598" w:type="dxa"/>
          </w:tcPr>
          <w:p w:rsidR="00CE07BB" w:rsidRDefault="00CE07BB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CE07BB" w:rsidRDefault="00CE07BB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CE07BB" w:rsidRDefault="00CE07BB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5FC6" w:rsidRPr="006B5FC6" w:rsidRDefault="006B5FC6" w:rsidP="006B5FC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B5FC6" w:rsidRPr="006B5FC6" w:rsidSect="0054057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3A5B"/>
    <w:rsid w:val="000263AE"/>
    <w:rsid w:val="00035074"/>
    <w:rsid w:val="0003664B"/>
    <w:rsid w:val="0004137E"/>
    <w:rsid w:val="00041C1F"/>
    <w:rsid w:val="00063B47"/>
    <w:rsid w:val="0007710B"/>
    <w:rsid w:val="00084035"/>
    <w:rsid w:val="000A716C"/>
    <w:rsid w:val="000B1C5D"/>
    <w:rsid w:val="000C04F4"/>
    <w:rsid w:val="000E47D8"/>
    <w:rsid w:val="000E727E"/>
    <w:rsid w:val="001009F2"/>
    <w:rsid w:val="00100AFF"/>
    <w:rsid w:val="00114B9F"/>
    <w:rsid w:val="001429FF"/>
    <w:rsid w:val="00147D34"/>
    <w:rsid w:val="00162C54"/>
    <w:rsid w:val="00173A53"/>
    <w:rsid w:val="00180E6B"/>
    <w:rsid w:val="0019169C"/>
    <w:rsid w:val="001A6CB5"/>
    <w:rsid w:val="001E44A8"/>
    <w:rsid w:val="001F16D2"/>
    <w:rsid w:val="0021725D"/>
    <w:rsid w:val="00220EE7"/>
    <w:rsid w:val="002843B9"/>
    <w:rsid w:val="00293485"/>
    <w:rsid w:val="00294E6B"/>
    <w:rsid w:val="002B2FC1"/>
    <w:rsid w:val="002D11A1"/>
    <w:rsid w:val="002E2325"/>
    <w:rsid w:val="00303AD5"/>
    <w:rsid w:val="00313310"/>
    <w:rsid w:val="003138FC"/>
    <w:rsid w:val="00331EB1"/>
    <w:rsid w:val="0033609E"/>
    <w:rsid w:val="00345E40"/>
    <w:rsid w:val="003A1A6B"/>
    <w:rsid w:val="003B1942"/>
    <w:rsid w:val="003C44C5"/>
    <w:rsid w:val="003E2F53"/>
    <w:rsid w:val="003F06D2"/>
    <w:rsid w:val="004160CF"/>
    <w:rsid w:val="004324CF"/>
    <w:rsid w:val="00437213"/>
    <w:rsid w:val="00443466"/>
    <w:rsid w:val="00450D2F"/>
    <w:rsid w:val="00480960"/>
    <w:rsid w:val="00484DB2"/>
    <w:rsid w:val="00496E9D"/>
    <w:rsid w:val="004A27A4"/>
    <w:rsid w:val="004C2F44"/>
    <w:rsid w:val="004F7F73"/>
    <w:rsid w:val="00540578"/>
    <w:rsid w:val="00541D60"/>
    <w:rsid w:val="00547C2C"/>
    <w:rsid w:val="00572244"/>
    <w:rsid w:val="00575303"/>
    <w:rsid w:val="005B476D"/>
    <w:rsid w:val="005D19C0"/>
    <w:rsid w:val="005D24BF"/>
    <w:rsid w:val="005E5E50"/>
    <w:rsid w:val="006005EF"/>
    <w:rsid w:val="0061158B"/>
    <w:rsid w:val="00623FF8"/>
    <w:rsid w:val="00636EB8"/>
    <w:rsid w:val="00675CC4"/>
    <w:rsid w:val="00687E88"/>
    <w:rsid w:val="0069086A"/>
    <w:rsid w:val="006A1F47"/>
    <w:rsid w:val="006B5FC6"/>
    <w:rsid w:val="006C635F"/>
    <w:rsid w:val="006D6DDE"/>
    <w:rsid w:val="006E14CF"/>
    <w:rsid w:val="00735CBE"/>
    <w:rsid w:val="00745B32"/>
    <w:rsid w:val="007536B2"/>
    <w:rsid w:val="00760EAF"/>
    <w:rsid w:val="00783E9D"/>
    <w:rsid w:val="00797A2E"/>
    <w:rsid w:val="007B76C2"/>
    <w:rsid w:val="007C069E"/>
    <w:rsid w:val="007C3B38"/>
    <w:rsid w:val="007D2E3E"/>
    <w:rsid w:val="007F2273"/>
    <w:rsid w:val="008008D6"/>
    <w:rsid w:val="00802E74"/>
    <w:rsid w:val="00804EB0"/>
    <w:rsid w:val="0080611F"/>
    <w:rsid w:val="008262D6"/>
    <w:rsid w:val="00834191"/>
    <w:rsid w:val="0083629B"/>
    <w:rsid w:val="0084409C"/>
    <w:rsid w:val="00845C6F"/>
    <w:rsid w:val="00883501"/>
    <w:rsid w:val="00894C5A"/>
    <w:rsid w:val="008A4827"/>
    <w:rsid w:val="008B6FB6"/>
    <w:rsid w:val="008C449D"/>
    <w:rsid w:val="008E0602"/>
    <w:rsid w:val="00907515"/>
    <w:rsid w:val="00914D00"/>
    <w:rsid w:val="009533F6"/>
    <w:rsid w:val="009568DF"/>
    <w:rsid w:val="00956B50"/>
    <w:rsid w:val="00962FBB"/>
    <w:rsid w:val="00967AB1"/>
    <w:rsid w:val="0097515C"/>
    <w:rsid w:val="00986004"/>
    <w:rsid w:val="009A238F"/>
    <w:rsid w:val="009C29AC"/>
    <w:rsid w:val="009D524B"/>
    <w:rsid w:val="00A101F2"/>
    <w:rsid w:val="00A20168"/>
    <w:rsid w:val="00A712E0"/>
    <w:rsid w:val="00A7778A"/>
    <w:rsid w:val="00A839D9"/>
    <w:rsid w:val="00A90471"/>
    <w:rsid w:val="00A93F93"/>
    <w:rsid w:val="00AB3BD4"/>
    <w:rsid w:val="00AD3AEE"/>
    <w:rsid w:val="00AD7D99"/>
    <w:rsid w:val="00B01A5D"/>
    <w:rsid w:val="00B067A2"/>
    <w:rsid w:val="00B238BC"/>
    <w:rsid w:val="00B24EC2"/>
    <w:rsid w:val="00B30598"/>
    <w:rsid w:val="00B50C71"/>
    <w:rsid w:val="00B6120C"/>
    <w:rsid w:val="00B7619C"/>
    <w:rsid w:val="00BB5950"/>
    <w:rsid w:val="00BD3050"/>
    <w:rsid w:val="00BE2458"/>
    <w:rsid w:val="00BF7E9F"/>
    <w:rsid w:val="00C227F3"/>
    <w:rsid w:val="00C743D4"/>
    <w:rsid w:val="00C90C91"/>
    <w:rsid w:val="00C93A1B"/>
    <w:rsid w:val="00C9757B"/>
    <w:rsid w:val="00CB7DAF"/>
    <w:rsid w:val="00CD06DA"/>
    <w:rsid w:val="00CE07BB"/>
    <w:rsid w:val="00D1435A"/>
    <w:rsid w:val="00D252A8"/>
    <w:rsid w:val="00DA2085"/>
    <w:rsid w:val="00DC1396"/>
    <w:rsid w:val="00DD7F54"/>
    <w:rsid w:val="00DF3A5B"/>
    <w:rsid w:val="00E21B17"/>
    <w:rsid w:val="00E4149F"/>
    <w:rsid w:val="00E46AA1"/>
    <w:rsid w:val="00EA0A37"/>
    <w:rsid w:val="00EB3846"/>
    <w:rsid w:val="00ED0B34"/>
    <w:rsid w:val="00EE4B5D"/>
    <w:rsid w:val="00F015AE"/>
    <w:rsid w:val="00F039D2"/>
    <w:rsid w:val="00F06913"/>
    <w:rsid w:val="00F1458F"/>
    <w:rsid w:val="00F321CF"/>
    <w:rsid w:val="00F32D63"/>
    <w:rsid w:val="00F6237A"/>
    <w:rsid w:val="00F71E92"/>
    <w:rsid w:val="00FA74E4"/>
    <w:rsid w:val="00FB14EE"/>
    <w:rsid w:val="00FE17C0"/>
    <w:rsid w:val="00FE30A0"/>
    <w:rsid w:val="00FE5E02"/>
    <w:rsid w:val="00FF7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C0754"/>
  <w15:docId w15:val="{DF4301B2-9E23-418C-BD07-725D51AD5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5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1768</TotalTime>
  <Pages>1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33</cp:revision>
  <dcterms:created xsi:type="dcterms:W3CDTF">2019-02-21T02:34:00Z</dcterms:created>
  <dcterms:modified xsi:type="dcterms:W3CDTF">2020-01-27T03:09:00Z</dcterms:modified>
</cp:coreProperties>
</file>