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0C" w:rsidRDefault="004E280C" w:rsidP="004E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4E280C" w:rsidRDefault="004E280C" w:rsidP="004E2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старшей груп</w:t>
      </w:r>
      <w:r w:rsidR="003C5709">
        <w:rPr>
          <w:rFonts w:ascii="Times New Roman" w:hAnsi="Times New Roman" w:cs="Times New Roman"/>
          <w:b/>
          <w:sz w:val="28"/>
          <w:szCs w:val="28"/>
        </w:rPr>
        <w:t>пы № 4 с 9</w:t>
      </w:r>
      <w:bookmarkStart w:id="0" w:name="_GoBack"/>
      <w:bookmarkEnd w:id="0"/>
      <w:r w:rsidR="003C5709">
        <w:rPr>
          <w:rFonts w:ascii="Times New Roman" w:hAnsi="Times New Roman" w:cs="Times New Roman"/>
          <w:b/>
          <w:sz w:val="28"/>
          <w:szCs w:val="28"/>
        </w:rPr>
        <w:t>.01. – 29.01.2020 года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495"/>
        <w:gridCol w:w="2056"/>
        <w:gridCol w:w="284"/>
        <w:gridCol w:w="513"/>
        <w:gridCol w:w="2854"/>
      </w:tblGrid>
      <w:tr w:rsidR="004E280C" w:rsidTr="004E28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5C049A" w:rsidTr="00C108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9A" w:rsidRDefault="005C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5C049A" w:rsidRDefault="005C049A" w:rsidP="00C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5C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A5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наблюдение за водой, снегом, льдом.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A5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воде, ее свойствах и различных состояниях.</w:t>
            </w:r>
          </w:p>
        </w:tc>
      </w:tr>
      <w:tr w:rsidR="005C049A" w:rsidTr="00C1089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5C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5C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5C0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9A" w:rsidRDefault="005C0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53A" w:rsidTr="005C05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A" w:rsidRDefault="005C0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C053A" w:rsidRDefault="005C0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A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A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мне больше всего понравилось на новогоднем празднике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A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отражать впечатления от новогоднего праздника. Учить красиво располагать изображение на листе</w:t>
            </w:r>
          </w:p>
        </w:tc>
      </w:tr>
      <w:tr w:rsidR="00B25822" w:rsidTr="005B13E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822" w:rsidRDefault="00B2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25822" w:rsidRDefault="00B2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тему: «Я мечтал…»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участвовать в коллективном разговоре, помогая им содержательно строить высказывания.</w:t>
            </w:r>
          </w:p>
        </w:tc>
      </w:tr>
      <w:tr w:rsidR="00B25822" w:rsidTr="005B13E4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гуляют зимой на участке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22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фигуру человека</w:t>
            </w: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E280C" w:rsidRDefault="004E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сравнивать рядом стоящие числа в пределах 8 и понимать отношения между ними, правильно отвечать на вопросы «сколько?» и т.д.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Снегурочка 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изображать фигуру человека: форму, расположение и величину частей.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металла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находить металлические предметы в ближайшем окружении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С. Георгиева «Я спас Деда Мороза»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 художественным произведением, помочь понять, почему это рассказ, а не сказка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 w:rsidP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90E">
              <w:rPr>
                <w:rFonts w:ascii="Times New Roman" w:hAnsi="Times New Roman" w:cs="Times New Roman"/>
                <w:sz w:val="28"/>
                <w:szCs w:val="28"/>
              </w:rPr>
              <w:t>Досуг возле живой елки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2D4B20">
              <w:rPr>
                <w:rFonts w:ascii="Times New Roman" w:hAnsi="Times New Roman" w:cs="Times New Roman"/>
                <w:sz w:val="28"/>
                <w:szCs w:val="28"/>
              </w:rPr>
              <w:t>желания беречь природу (живые ели)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C" w:rsidTr="004E28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32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17.01.20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Городецкая роспись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приемами городецкой росписи, закреплять умение рисовать кистью и красками.</w:t>
            </w: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по картине</w:t>
            </w:r>
            <w:r w:rsidR="002D4B20">
              <w:rPr>
                <w:rFonts w:ascii="Times New Roman" w:hAnsi="Times New Roman" w:cs="Times New Roman"/>
                <w:sz w:val="28"/>
                <w:szCs w:val="28"/>
              </w:rPr>
              <w:t xml:space="preserve"> «Зимние развлечения»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2D4B20">
              <w:rPr>
                <w:rFonts w:ascii="Times New Roman" w:hAnsi="Times New Roman" w:cs="Times New Roman"/>
                <w:sz w:val="28"/>
                <w:szCs w:val="28"/>
              </w:rPr>
              <w:t>целенаправленному рассматриванию картины.</w:t>
            </w:r>
          </w:p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Машины нашего города 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изображать разные автомобили, сельскохозяйственные машины</w:t>
            </w: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понимать отношения между рядом стоящими числами 9 и 10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Петрушка на елке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изображения из бумаги</w:t>
            </w: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22.01.20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кастелянши 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2D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 w:rsidR="00B72BD4">
              <w:rPr>
                <w:rFonts w:ascii="Times New Roman" w:hAnsi="Times New Roman" w:cs="Times New Roman"/>
                <w:sz w:val="28"/>
                <w:szCs w:val="28"/>
              </w:rPr>
              <w:t>с деловыми личностными качествами кастелянши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дифференциация звуков з-ж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слуховое восприятие детей с помощью упражнений на различение  звуков з-ж</w:t>
            </w:r>
          </w:p>
        </w:tc>
      </w:tr>
      <w:tr w:rsidR="004E280C" w:rsidTr="004E28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акции «зеленая елочка-живая иголочка»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к елке</w:t>
            </w:r>
          </w:p>
        </w:tc>
      </w:tr>
      <w:tr w:rsidR="004E280C" w:rsidTr="004E28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 24.01.20.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узор на бумаге в 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розеты</w:t>
            </w:r>
            <w:proofErr w:type="spellEnd"/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27.01.20.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зиме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Приобщать детей к восприятию поэтических произведений.</w:t>
            </w: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нарядная елка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в рисунке впечатления от новогоднего праздника, создавать образ нарядной елки</w:t>
            </w: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28.01.20</w:t>
            </w:r>
            <w:r w:rsidR="004E2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ФЭМП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</w:t>
            </w:r>
          </w:p>
          <w:p w:rsidR="005F775A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в лепке образ животного</w:t>
            </w:r>
          </w:p>
        </w:tc>
      </w:tr>
      <w:tr w:rsidR="004E280C" w:rsidTr="004E280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29.01.20.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Подкормка птиц на участке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сочувствия к птицам, бережного отношения к природе.</w:t>
            </w:r>
          </w:p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C" w:rsidTr="004E280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</w:t>
            </w:r>
            <w:r w:rsidR="005F775A">
              <w:rPr>
                <w:rFonts w:ascii="Times New Roman" w:hAnsi="Times New Roman" w:cs="Times New Roman"/>
                <w:sz w:val="28"/>
                <w:szCs w:val="28"/>
              </w:rPr>
              <w:t>. Дидактическое упражнение «Что это?»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5F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творческом рассказывании; в умении употреблять обобщающие слова</w:t>
            </w:r>
          </w:p>
        </w:tc>
      </w:tr>
      <w:tr w:rsidR="004E280C" w:rsidTr="004E28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30.01.20.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«Как лесные звери – медведь и белка – готовятся к зиме»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жизни лесных животных, их приспособленности к условиям зимы.</w:t>
            </w:r>
          </w:p>
        </w:tc>
      </w:tr>
      <w:tr w:rsidR="004E280C" w:rsidTr="004E28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E280C" w:rsidRDefault="00B7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4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1B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C" w:rsidRDefault="001B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задумывать содержание своего рисунка и доводить замысел до конца</w:t>
            </w:r>
          </w:p>
        </w:tc>
      </w:tr>
    </w:tbl>
    <w:p w:rsidR="00F223A5" w:rsidRDefault="00F223A5"/>
    <w:sectPr w:rsidR="00F2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0B"/>
    <w:rsid w:val="001B47E5"/>
    <w:rsid w:val="002D4B20"/>
    <w:rsid w:val="0032790E"/>
    <w:rsid w:val="003C5709"/>
    <w:rsid w:val="004E280C"/>
    <w:rsid w:val="005C049A"/>
    <w:rsid w:val="005C053A"/>
    <w:rsid w:val="005F775A"/>
    <w:rsid w:val="00990F0B"/>
    <w:rsid w:val="00A519DE"/>
    <w:rsid w:val="00B25822"/>
    <w:rsid w:val="00B72BD4"/>
    <w:rsid w:val="00F2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8A98"/>
  <w15:docId w15:val="{80CDAB89-D42E-4748-83F5-A6F238D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8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1</cp:lastModifiedBy>
  <cp:revision>4</cp:revision>
  <dcterms:created xsi:type="dcterms:W3CDTF">2019-12-28T04:27:00Z</dcterms:created>
  <dcterms:modified xsi:type="dcterms:W3CDTF">2019-12-28T06:22:00Z</dcterms:modified>
</cp:coreProperties>
</file>