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C6" w:rsidRPr="006B5FC6" w:rsidRDefault="006B5FC6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FC6">
        <w:rPr>
          <w:rFonts w:ascii="Times New Roman" w:hAnsi="Times New Roman" w:cs="Times New Roman"/>
          <w:b/>
          <w:sz w:val="28"/>
          <w:szCs w:val="28"/>
        </w:rPr>
        <w:t>Расписание непосредственной образовательной деятельности</w:t>
      </w:r>
    </w:p>
    <w:p w:rsidR="0080611F" w:rsidRPr="006B5FC6" w:rsidRDefault="00FE5E02" w:rsidP="006B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1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средней группе</w:t>
      </w:r>
      <w:r w:rsidR="006B5FC6" w:rsidRPr="006B5FC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tbl>
      <w:tblPr>
        <w:tblStyle w:val="a3"/>
        <w:tblW w:w="9824" w:type="dxa"/>
        <w:tblInd w:w="817" w:type="dxa"/>
        <w:tblLook w:val="04A0" w:firstRow="1" w:lastRow="0" w:firstColumn="1" w:lastColumn="0" w:noHBand="0" w:noVBand="1"/>
      </w:tblPr>
      <w:tblGrid>
        <w:gridCol w:w="2598"/>
        <w:gridCol w:w="3735"/>
        <w:gridCol w:w="3491"/>
      </w:tblGrid>
      <w:tr w:rsidR="001429FF" w:rsidTr="00E4149F">
        <w:tc>
          <w:tcPr>
            <w:tcW w:w="2598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91" w:type="dxa"/>
          </w:tcPr>
          <w:p w:rsidR="006B5FC6" w:rsidRDefault="006B5FC6" w:rsidP="006B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1429FF" w:rsidTr="00E4149F">
        <w:tc>
          <w:tcPr>
            <w:tcW w:w="2598" w:type="dxa"/>
          </w:tcPr>
          <w:p w:rsidR="006B5FC6" w:rsidRPr="005F7E18" w:rsidRDefault="00A7778A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9.01.2020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B476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</w:p>
        </w:tc>
        <w:tc>
          <w:tcPr>
            <w:tcW w:w="3735" w:type="dxa"/>
          </w:tcPr>
          <w:p w:rsidR="006B5FC6" w:rsidRPr="00035074" w:rsidRDefault="00A7778A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</w:t>
            </w:r>
            <w:r w:rsidR="009568DF">
              <w:rPr>
                <w:rFonts w:ascii="Times New Roman" w:hAnsi="Times New Roman" w:cs="Times New Roman"/>
                <w:sz w:val="28"/>
                <w:szCs w:val="28"/>
              </w:rPr>
              <w:t xml:space="preserve"> снежный колобок»</w:t>
            </w:r>
          </w:p>
        </w:tc>
        <w:tc>
          <w:tcPr>
            <w:tcW w:w="3491" w:type="dxa"/>
          </w:tcPr>
          <w:p w:rsidR="005B476D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внимание</w:t>
            </w:r>
            <w:r w:rsidR="009568DF">
              <w:rPr>
                <w:rFonts w:ascii="Times New Roman" w:hAnsi="Times New Roman" w:cs="Times New Roman"/>
                <w:sz w:val="28"/>
                <w:szCs w:val="28"/>
              </w:rPr>
              <w:t>, мышление;</w:t>
            </w:r>
          </w:p>
          <w:p w:rsidR="009568DF" w:rsidRDefault="009568DF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рассказ по опорным картинкам.</w:t>
            </w:r>
          </w:p>
          <w:p w:rsidR="00F06913" w:rsidRDefault="00F06913" w:rsidP="00F06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5D24BF" w:rsidP="00BE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5B476D" w:rsidRDefault="005B476D" w:rsidP="00A93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76D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Pr="005B476D" w:rsidRDefault="006B5FC6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5B476D" w:rsidRDefault="005B476D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76D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E2458" w:rsidRPr="005B476D" w:rsidRDefault="00BE2458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5F7E18" w:rsidRDefault="00FA74E4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10.01.2020</w:t>
            </w:r>
          </w:p>
          <w:p w:rsidR="003C44C5" w:rsidRDefault="003C44C5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rPr>
          <w:trHeight w:val="1058"/>
        </w:trPr>
        <w:tc>
          <w:tcPr>
            <w:tcW w:w="2598" w:type="dxa"/>
          </w:tcPr>
          <w:p w:rsidR="006B5FC6" w:rsidRDefault="003C44C5" w:rsidP="005B4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Жудожественно – эстетическое развитие/</w:t>
            </w:r>
            <w:r w:rsidR="005E5E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76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735" w:type="dxa"/>
          </w:tcPr>
          <w:p w:rsidR="006B5FC6" w:rsidRPr="002D11A1" w:rsidRDefault="00FA74E4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491" w:type="dxa"/>
          </w:tcPr>
          <w:p w:rsidR="00FA74E4" w:rsidRDefault="00480960" w:rsidP="00FA7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120C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FA74E4">
              <w:rPr>
                <w:rFonts w:ascii="Times New Roman" w:hAnsi="Times New Roman" w:cs="Times New Roman"/>
                <w:sz w:val="28"/>
                <w:szCs w:val="28"/>
              </w:rPr>
              <w:t>сравнивать предметы, лепить фигуру снеговика из шаров.</w:t>
            </w:r>
          </w:p>
          <w:p w:rsidR="00B6120C" w:rsidRPr="0083629B" w:rsidRDefault="00B6120C" w:rsidP="00B61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3629B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914D00" w:rsidRDefault="00914D00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D00" w:rsidRPr="00B24EC2" w:rsidRDefault="009C29AC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24EC2" w:rsidRDefault="00B24EC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3D4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743D4" w:rsidRPr="00B24EC2" w:rsidRDefault="00C743D4" w:rsidP="00B24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5F7E18" w:rsidRDefault="00FA74E4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13.01.2020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C743D4" w:rsidP="009C29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 w:rsidR="005E5E50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твенно – эстетическое развитие/</w:t>
            </w:r>
            <w:r w:rsidR="009C29AC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</w:t>
            </w:r>
          </w:p>
        </w:tc>
        <w:tc>
          <w:tcPr>
            <w:tcW w:w="3735" w:type="dxa"/>
          </w:tcPr>
          <w:p w:rsidR="00C743D4" w:rsidRDefault="00FA74E4" w:rsidP="00967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«Перчатки с узором»</w:t>
            </w:r>
          </w:p>
        </w:tc>
        <w:tc>
          <w:tcPr>
            <w:tcW w:w="3491" w:type="dxa"/>
          </w:tcPr>
          <w:p w:rsidR="00914D00" w:rsidRDefault="009533F6" w:rsidP="0095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предметы, познакомить составными частями предметов;</w:t>
            </w:r>
          </w:p>
          <w:p w:rsidR="009533F6" w:rsidRDefault="009533F6" w:rsidP="0095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мышление.</w:t>
            </w:r>
          </w:p>
        </w:tc>
      </w:tr>
      <w:tr w:rsidR="001429FF" w:rsidTr="00E4149F">
        <w:tc>
          <w:tcPr>
            <w:tcW w:w="2598" w:type="dxa"/>
          </w:tcPr>
          <w:p w:rsidR="006B5FC6" w:rsidRDefault="00956B50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C3B3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100A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35" w:type="dxa"/>
          </w:tcPr>
          <w:p w:rsidR="006B5FC6" w:rsidRDefault="007C3B3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F2273" w:rsidRDefault="007C3B38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9533F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14.01.2020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7F2273" w:rsidP="00496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E9D">
              <w:rPr>
                <w:rFonts w:ascii="Times New Roman" w:hAnsi="Times New Roman" w:cs="Times New Roman"/>
                <w:sz w:val="28"/>
                <w:szCs w:val="28"/>
              </w:rPr>
              <w:t>.Позновательное развитие ФЭМП</w:t>
            </w:r>
          </w:p>
        </w:tc>
        <w:tc>
          <w:tcPr>
            <w:tcW w:w="3735" w:type="dxa"/>
          </w:tcPr>
          <w:p w:rsidR="006B5FC6" w:rsidRDefault="009533F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до 5. Геометрические фигуры. Понятия: больше – меньше, короче – длиннее.</w:t>
            </w:r>
          </w:p>
        </w:tc>
        <w:tc>
          <w:tcPr>
            <w:tcW w:w="3491" w:type="dxa"/>
          </w:tcPr>
          <w:p w:rsidR="00C93A1B" w:rsidRDefault="00496E9D" w:rsidP="00953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7AB1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</w:t>
            </w:r>
            <w:r w:rsidR="00FF701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533F6">
              <w:rPr>
                <w:rFonts w:ascii="Times New Roman" w:hAnsi="Times New Roman" w:cs="Times New Roman"/>
                <w:sz w:val="28"/>
                <w:szCs w:val="28"/>
              </w:rPr>
              <w:t>счете до 5, в нахождении геометрических фигур в изображениях предметов, в сравнении предметов по длине и размеру.</w:t>
            </w:r>
          </w:p>
        </w:tc>
      </w:tr>
      <w:tr w:rsidR="001429FF" w:rsidTr="00E4149F">
        <w:tc>
          <w:tcPr>
            <w:tcW w:w="2598" w:type="dxa"/>
          </w:tcPr>
          <w:p w:rsidR="006B5FC6" w:rsidRDefault="000A716C" w:rsidP="007C3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Pr="00B30598" w:rsidRDefault="00AD7D99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B30598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B38" w:rsidRPr="00B30598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Pr="005F7E18" w:rsidRDefault="009533F6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15.01.2020.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0A716C" w:rsidP="00DA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t xml:space="preserve">Позновательное развитие ФЦКМ, расширение </w:t>
            </w:r>
            <w:r w:rsidR="00B30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кругозора</w:t>
            </w:r>
          </w:p>
        </w:tc>
        <w:tc>
          <w:tcPr>
            <w:tcW w:w="3735" w:type="dxa"/>
          </w:tcPr>
          <w:p w:rsidR="006B5FC6" w:rsidRPr="00DA2085" w:rsidRDefault="00804EB0" w:rsidP="00C93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«Одежда, обувь, головные уборы»</w:t>
            </w:r>
          </w:p>
        </w:tc>
        <w:tc>
          <w:tcPr>
            <w:tcW w:w="3491" w:type="dxa"/>
          </w:tcPr>
          <w:p w:rsidR="00C93A1B" w:rsidRDefault="000A716C" w:rsidP="0080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701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названиями  </w:t>
            </w:r>
            <w:r w:rsidR="00804EB0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 верхней одежды, обуви, </w:t>
            </w:r>
            <w:r w:rsidR="00804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головных уборов.</w:t>
            </w:r>
          </w:p>
        </w:tc>
      </w:tr>
      <w:tr w:rsidR="001429FF" w:rsidTr="00E4149F">
        <w:tc>
          <w:tcPr>
            <w:tcW w:w="2598" w:type="dxa"/>
          </w:tcPr>
          <w:p w:rsidR="006B5FC6" w:rsidRDefault="00B30598" w:rsidP="00B3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2.Физическое развитие (зал)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71" w:rsidRDefault="00B30598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50C71" w:rsidRDefault="00B50C7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5F7E18" w:rsidRDefault="00804EB0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16.01.2020.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B01A5D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6B5FC6" w:rsidRDefault="00804EB0" w:rsidP="00BF7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речи: звук  «</w:t>
            </w:r>
            <w:r w:rsidRPr="0080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6C635F" w:rsidRDefault="00804EB0" w:rsidP="0080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детей в правильном и четком произнесении звука </w:t>
            </w:r>
            <w:r w:rsidRPr="00804E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(изолированного, в звукоподражательных словах);</w:t>
            </w:r>
          </w:p>
          <w:p w:rsidR="00804EB0" w:rsidRDefault="00804EB0" w:rsidP="00804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умении определять слова со звуком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29FF" w:rsidTr="00E4149F">
        <w:tc>
          <w:tcPr>
            <w:tcW w:w="2598" w:type="dxa"/>
          </w:tcPr>
          <w:p w:rsidR="006B5FC6" w:rsidRDefault="00623FF8" w:rsidP="00B5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- эстетическое 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>развитие/ Музыка</w:t>
            </w:r>
            <w:r w:rsidR="00B50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FC6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FF8" w:rsidRPr="00B01A5D" w:rsidRDefault="00B01A5D" w:rsidP="00B01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Pr="005F7E18" w:rsidRDefault="00907515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17.01.2020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A5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развитие/ 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735" w:type="dxa"/>
          </w:tcPr>
          <w:p w:rsidR="006B5FC6" w:rsidRDefault="00907515" w:rsidP="00D14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491" w:type="dxa"/>
          </w:tcPr>
          <w:p w:rsidR="00E21B17" w:rsidRDefault="00B01A5D" w:rsidP="009075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907515">
              <w:rPr>
                <w:rFonts w:ascii="Times New Roman" w:hAnsi="Times New Roman" w:cs="Times New Roman"/>
                <w:sz w:val="28"/>
                <w:szCs w:val="28"/>
              </w:rPr>
              <w:t>аккуратно вырезать детали, собирать их вместе по образцу, ровно приклеивать.</w:t>
            </w: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D99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D7D99" w:rsidRDefault="00AD7D99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Pr="005F7E18" w:rsidRDefault="00907515" w:rsidP="00FE3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20.01.2020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AD7D99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развитие/ Рисование</w:t>
            </w:r>
          </w:p>
        </w:tc>
        <w:tc>
          <w:tcPr>
            <w:tcW w:w="3735" w:type="dxa"/>
          </w:tcPr>
          <w:p w:rsidR="006B5FC6" w:rsidRDefault="00907515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«Развесистое дерево»</w:t>
            </w:r>
          </w:p>
        </w:tc>
        <w:tc>
          <w:tcPr>
            <w:tcW w:w="3491" w:type="dxa"/>
          </w:tcPr>
          <w:p w:rsidR="00CB7DAF" w:rsidRDefault="008A4827" w:rsidP="00CB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14EE">
              <w:rPr>
                <w:rFonts w:ascii="Times New Roman" w:hAnsi="Times New Roman" w:cs="Times New Roman"/>
                <w:sz w:val="28"/>
                <w:szCs w:val="28"/>
              </w:rPr>
              <w:t xml:space="preserve"> учить </w:t>
            </w:r>
            <w:r w:rsidR="00CB7DAF">
              <w:rPr>
                <w:rFonts w:ascii="Times New Roman" w:hAnsi="Times New Roman" w:cs="Times New Roman"/>
                <w:sz w:val="28"/>
                <w:szCs w:val="28"/>
              </w:rPr>
              <w:t>детей использовать разный нажим на карандаш для изображения дерева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 xml:space="preserve"> с толстыми и тонкими ветвями.</w:t>
            </w:r>
          </w:p>
          <w:p w:rsidR="008008D6" w:rsidRDefault="008008D6" w:rsidP="00CB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стремление добиваться хорошего результата.</w:t>
            </w:r>
          </w:p>
          <w:p w:rsidR="008008D6" w:rsidRDefault="008008D6" w:rsidP="00CB7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образное восприятие, воображение, творчество.</w:t>
            </w:r>
          </w:p>
          <w:p w:rsidR="00FB14EE" w:rsidRDefault="00FB14EE" w:rsidP="00FB1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02E74" w:rsidP="008A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B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r w:rsidR="008A48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6B5FC6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802E74" w:rsidRDefault="00331EB1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8A4827" w:rsidRDefault="008A4827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008D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21.01.2020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8A4827" w:rsidP="0033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1EB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6B5FC6" w:rsidRDefault="00FB14EE" w:rsidP="0080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фигуры. </w:t>
            </w:r>
          </w:p>
        </w:tc>
        <w:tc>
          <w:tcPr>
            <w:tcW w:w="3491" w:type="dxa"/>
          </w:tcPr>
          <w:p w:rsidR="00541D60" w:rsidRDefault="00331EB1" w:rsidP="0080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предметы по высоте и длине, находить предметы разных геометрических </w:t>
            </w:r>
            <w:r w:rsidR="00800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форм;</w:t>
            </w:r>
          </w:p>
          <w:p w:rsidR="008008D6" w:rsidRDefault="008008D6" w:rsidP="0080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полукругом.</w:t>
            </w:r>
          </w:p>
        </w:tc>
      </w:tr>
      <w:tr w:rsidR="001429FF" w:rsidTr="00E4149F">
        <w:tc>
          <w:tcPr>
            <w:tcW w:w="2598" w:type="dxa"/>
          </w:tcPr>
          <w:p w:rsidR="006B5FC6" w:rsidRDefault="00547C2C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2.Художественно - эстетическое развитие/ 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745B32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2C" w:rsidRPr="00745B32" w:rsidRDefault="00745B32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429FF" w:rsidTr="00E4149F">
        <w:tc>
          <w:tcPr>
            <w:tcW w:w="2598" w:type="dxa"/>
          </w:tcPr>
          <w:p w:rsidR="006B5FC6" w:rsidRDefault="008008D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22.01.2020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6B5FC6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9FF" w:rsidTr="00E4149F">
        <w:tc>
          <w:tcPr>
            <w:tcW w:w="2598" w:type="dxa"/>
          </w:tcPr>
          <w:p w:rsidR="006B5FC6" w:rsidRDefault="00FE17C0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6B5FC6" w:rsidRDefault="008008D6" w:rsidP="00B7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«Книги»</w:t>
            </w:r>
          </w:p>
        </w:tc>
        <w:tc>
          <w:tcPr>
            <w:tcW w:w="3491" w:type="dxa"/>
          </w:tcPr>
          <w:p w:rsidR="00FE17C0" w:rsidRDefault="008008D6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описывать предметы, сравнивать их по одному и двум признакам;</w:t>
            </w:r>
          </w:p>
          <w:p w:rsidR="008008D6" w:rsidRDefault="008008D6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различии книг по содержанию, об их значении.</w:t>
            </w:r>
          </w:p>
        </w:tc>
      </w:tr>
      <w:tr w:rsidR="001429FF" w:rsidTr="00E4149F">
        <w:trPr>
          <w:trHeight w:val="383"/>
        </w:trPr>
        <w:tc>
          <w:tcPr>
            <w:tcW w:w="2598" w:type="dxa"/>
          </w:tcPr>
          <w:p w:rsidR="006B5FC6" w:rsidRDefault="001A6CB5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7E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="00745B32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735" w:type="dxa"/>
          </w:tcPr>
          <w:p w:rsidR="006B5FC6" w:rsidRDefault="00745B32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6B5FC6" w:rsidRDefault="00745B32" w:rsidP="00745B32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</w:t>
            </w:r>
          </w:p>
          <w:p w:rsidR="004F7F73" w:rsidRDefault="004F7F73" w:rsidP="00FE3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8008D6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23. 01. 2020</w:t>
            </w:r>
            <w:r w:rsidR="009A2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Default="009A238F" w:rsidP="00745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5B32">
              <w:rPr>
                <w:rFonts w:ascii="Times New Roman" w:hAnsi="Times New Roman" w:cs="Times New Roman"/>
                <w:sz w:val="28"/>
                <w:szCs w:val="28"/>
              </w:rPr>
              <w:t>.Речевое развитие</w:t>
            </w:r>
          </w:p>
        </w:tc>
        <w:tc>
          <w:tcPr>
            <w:tcW w:w="3735" w:type="dxa"/>
          </w:tcPr>
          <w:p w:rsidR="00FE17C0" w:rsidRDefault="00041C1F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В. Даля «Лиса – лапотница»</w:t>
            </w:r>
          </w:p>
        </w:tc>
        <w:tc>
          <w:tcPr>
            <w:tcW w:w="3491" w:type="dxa"/>
          </w:tcPr>
          <w:p w:rsidR="00484DB2" w:rsidRDefault="00484DB2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память, мышление, умение слушать;</w:t>
            </w:r>
          </w:p>
          <w:p w:rsidR="00041C1F" w:rsidRDefault="00041C1F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отвечать на вопросы.</w:t>
            </w:r>
          </w:p>
        </w:tc>
      </w:tr>
      <w:tr w:rsidR="00FE17C0" w:rsidTr="00E4149F">
        <w:trPr>
          <w:trHeight w:val="415"/>
        </w:trPr>
        <w:tc>
          <w:tcPr>
            <w:tcW w:w="2598" w:type="dxa"/>
          </w:tcPr>
          <w:p w:rsidR="00FE17C0" w:rsidRDefault="009A238F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 - эстетическое развитие/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484DB2" w:rsidRDefault="00484DB2" w:rsidP="004F7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7C0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484DB2" w:rsidRDefault="00484DB2" w:rsidP="00432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Pr="00484DB2" w:rsidRDefault="00E4149F" w:rsidP="00E41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Pr="005F7E18" w:rsidRDefault="00041C1F" w:rsidP="001C3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24.01.2020.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27"/>
        </w:trPr>
        <w:tc>
          <w:tcPr>
            <w:tcW w:w="2598" w:type="dxa"/>
          </w:tcPr>
          <w:p w:rsidR="00FE17C0" w:rsidRDefault="009A238F" w:rsidP="00AB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.Художественно – эстет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>ическое развитие/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BD4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3735" w:type="dxa"/>
          </w:tcPr>
          <w:p w:rsidR="00FE17C0" w:rsidRPr="00DD7F54" w:rsidRDefault="00041C1F" w:rsidP="00293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Любимый сказочный герой</w:t>
            </w:r>
          </w:p>
        </w:tc>
        <w:tc>
          <w:tcPr>
            <w:tcW w:w="3491" w:type="dxa"/>
          </w:tcPr>
          <w:p w:rsidR="00041C1F" w:rsidRDefault="004324CF" w:rsidP="00041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1C1F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внимание, мышление, память, мелкую моторику рук;</w:t>
            </w:r>
          </w:p>
          <w:p w:rsidR="00AB3BD4" w:rsidRPr="00DD7F54" w:rsidRDefault="00041C1F" w:rsidP="00041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передавать характерные черты сказочного героя.</w:t>
            </w:r>
            <w:r w:rsidRPr="00DD7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Default="009A238F" w:rsidP="00484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4DB2">
              <w:rPr>
                <w:rFonts w:ascii="Times New Roman" w:hAnsi="Times New Roman" w:cs="Times New Roman"/>
                <w:sz w:val="28"/>
                <w:szCs w:val="28"/>
              </w:rPr>
              <w:t>улица)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8F" w:rsidRDefault="00986004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A238F" w:rsidRDefault="009A238F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1"/>
        </w:trPr>
        <w:tc>
          <w:tcPr>
            <w:tcW w:w="2598" w:type="dxa"/>
          </w:tcPr>
          <w:p w:rsidR="00FE17C0" w:rsidRPr="005F7E18" w:rsidRDefault="00041C1F" w:rsidP="001C3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27.01.2020.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7"/>
        </w:trPr>
        <w:tc>
          <w:tcPr>
            <w:tcW w:w="2598" w:type="dxa"/>
          </w:tcPr>
          <w:p w:rsidR="00FE17C0" w:rsidRDefault="00AD3AEE" w:rsidP="00986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38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986004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3735" w:type="dxa"/>
          </w:tcPr>
          <w:p w:rsidR="00FE17C0" w:rsidRDefault="003138FC" w:rsidP="000B1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 какую хочешь игрушку»</w:t>
            </w:r>
          </w:p>
        </w:tc>
        <w:tc>
          <w:tcPr>
            <w:tcW w:w="3491" w:type="dxa"/>
          </w:tcPr>
          <w:p w:rsidR="003138FC" w:rsidRDefault="00883501" w:rsidP="0031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38FC"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задумывать содержание рисунка, создавать изображение, передавая форму частей;</w:t>
            </w:r>
          </w:p>
          <w:p w:rsidR="003138FC" w:rsidRDefault="003138FC" w:rsidP="0031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 красками;</w:t>
            </w:r>
          </w:p>
          <w:p w:rsidR="003138FC" w:rsidRDefault="003138FC" w:rsidP="0031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рассматривать рисунки, выбирать понравившиеся, объяснять, что нравится;</w:t>
            </w:r>
          </w:p>
          <w:p w:rsidR="003138FC" w:rsidRDefault="003138FC" w:rsidP="0031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самостоятельность;</w:t>
            </w:r>
          </w:p>
          <w:p w:rsidR="00883501" w:rsidRDefault="003138FC" w:rsidP="00313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способности, воображение, умение рассказывать о созданном изображении.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E17C0" w:rsidTr="00E4149F">
        <w:trPr>
          <w:trHeight w:val="410"/>
        </w:trPr>
        <w:tc>
          <w:tcPr>
            <w:tcW w:w="2598" w:type="dxa"/>
          </w:tcPr>
          <w:p w:rsidR="00FE17C0" w:rsidRDefault="00AD3AEE" w:rsidP="0088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 (зал</w:t>
            </w:r>
            <w:r w:rsidR="0088350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735" w:type="dxa"/>
          </w:tcPr>
          <w:p w:rsidR="00FE17C0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AD3AEE" w:rsidRDefault="00883501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23"/>
        </w:trPr>
        <w:tc>
          <w:tcPr>
            <w:tcW w:w="2598" w:type="dxa"/>
          </w:tcPr>
          <w:p w:rsidR="00FE17C0" w:rsidRPr="005F7E18" w:rsidRDefault="00783E9D" w:rsidP="001C3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28.01.2020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07"/>
        </w:trPr>
        <w:tc>
          <w:tcPr>
            <w:tcW w:w="2598" w:type="dxa"/>
          </w:tcPr>
          <w:p w:rsidR="00FE17C0" w:rsidRDefault="00303AD5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3735" w:type="dxa"/>
          </w:tcPr>
          <w:p w:rsidR="00FE17C0" w:rsidRDefault="00783E9D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 Порядковый счет до 5. Понятия: тоньше – толще.</w:t>
            </w:r>
          </w:p>
        </w:tc>
        <w:tc>
          <w:tcPr>
            <w:tcW w:w="3491" w:type="dxa"/>
          </w:tcPr>
          <w:p w:rsidR="00783E9D" w:rsidRDefault="00F6237A" w:rsidP="0078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упражнять в нахождении геометрических фигур, в порядковом счете до 5;</w:t>
            </w:r>
          </w:p>
          <w:p w:rsidR="00783E9D" w:rsidRPr="003E2F53" w:rsidRDefault="00783E9D" w:rsidP="00783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сравнивать предметы по толщине.</w:t>
            </w:r>
          </w:p>
          <w:p w:rsidR="003E2F53" w:rsidRPr="003E2F53" w:rsidRDefault="003E2F53" w:rsidP="003E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7C0" w:rsidTr="00E4149F">
        <w:trPr>
          <w:trHeight w:val="413"/>
        </w:trPr>
        <w:tc>
          <w:tcPr>
            <w:tcW w:w="2598" w:type="dxa"/>
          </w:tcPr>
          <w:p w:rsidR="00FE17C0" w:rsidRDefault="00AD3AEE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2.Художественно - эстетическое развитие/ </w:t>
            </w:r>
            <w:r w:rsidR="00F623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735" w:type="dxa"/>
          </w:tcPr>
          <w:p w:rsid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D5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F6237A" w:rsidRDefault="00F6237A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40" w:rsidRPr="00F6237A" w:rsidRDefault="00F6237A" w:rsidP="00F62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E17C0" w:rsidTr="00E4149F">
        <w:trPr>
          <w:trHeight w:val="419"/>
        </w:trPr>
        <w:tc>
          <w:tcPr>
            <w:tcW w:w="2598" w:type="dxa"/>
          </w:tcPr>
          <w:p w:rsidR="00FE17C0" w:rsidRPr="005F7E18" w:rsidRDefault="00783E9D" w:rsidP="001C3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29.01.2020</w:t>
            </w:r>
            <w:r w:rsidR="001A6CB5"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35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FE17C0" w:rsidRDefault="00FE17C0" w:rsidP="001C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303AD5" w:rsidRDefault="00F6237A" w:rsidP="00345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536B2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ФЦКМ, расширение кругозора</w:t>
            </w:r>
          </w:p>
        </w:tc>
        <w:tc>
          <w:tcPr>
            <w:tcW w:w="3735" w:type="dxa"/>
          </w:tcPr>
          <w:p w:rsidR="00303AD5" w:rsidRDefault="007B76C2" w:rsidP="008262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3E9D">
              <w:rPr>
                <w:rFonts w:ascii="Times New Roman" w:hAnsi="Times New Roman" w:cs="Times New Roman"/>
                <w:sz w:val="28"/>
                <w:szCs w:val="28"/>
              </w:rPr>
              <w:t>Стайка снегирей на ветках рябины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91" w:type="dxa"/>
          </w:tcPr>
          <w:p w:rsidR="000263AE" w:rsidRDefault="007B76C2" w:rsidP="003E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расширять представления детей о многообразии  птиц;</w:t>
            </w:r>
          </w:p>
          <w:p w:rsidR="007B76C2" w:rsidRDefault="007B76C2" w:rsidP="003E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выделять характерные особенности снегиря;</w:t>
            </w:r>
          </w:p>
          <w:p w:rsidR="007B76C2" w:rsidRDefault="007B76C2" w:rsidP="003E2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желание наблюдать за птицами, прилетающими на участок, и подкармливать их.</w:t>
            </w:r>
          </w:p>
        </w:tc>
      </w:tr>
      <w:tr w:rsidR="00303AD5" w:rsidTr="00E4149F">
        <w:trPr>
          <w:trHeight w:val="419"/>
        </w:trPr>
        <w:tc>
          <w:tcPr>
            <w:tcW w:w="2598" w:type="dxa"/>
          </w:tcPr>
          <w:p w:rsidR="000263AE" w:rsidRDefault="001A6CB5" w:rsidP="00026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3AE">
              <w:rPr>
                <w:rFonts w:ascii="Times New Roman" w:hAnsi="Times New Roman" w:cs="Times New Roman"/>
                <w:sz w:val="28"/>
                <w:szCs w:val="28"/>
              </w:rPr>
              <w:t>.Физическое развитие</w:t>
            </w:r>
          </w:p>
          <w:p w:rsidR="00303AD5" w:rsidRPr="000263AE" w:rsidRDefault="000263AE" w:rsidP="000263AE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(зал)</w:t>
            </w:r>
          </w:p>
        </w:tc>
        <w:tc>
          <w:tcPr>
            <w:tcW w:w="3735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303AD5" w:rsidRDefault="00303AD5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942" w:rsidRDefault="000263AE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B1942" w:rsidRDefault="003B194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Pr="005F7E18" w:rsidRDefault="007B76C2" w:rsidP="003B1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30.01.2020.</w:t>
            </w:r>
          </w:p>
        </w:tc>
        <w:tc>
          <w:tcPr>
            <w:tcW w:w="3735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0263AE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1.Речевое развитие</w:t>
            </w:r>
          </w:p>
        </w:tc>
        <w:tc>
          <w:tcPr>
            <w:tcW w:w="3735" w:type="dxa"/>
          </w:tcPr>
          <w:p w:rsidR="00CE07BB" w:rsidRDefault="007B76C2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 по картине «Таня не боится</w:t>
            </w:r>
            <w:r w:rsidR="003F06D2">
              <w:rPr>
                <w:rFonts w:ascii="Times New Roman" w:hAnsi="Times New Roman" w:cs="Times New Roman"/>
                <w:sz w:val="28"/>
                <w:szCs w:val="28"/>
              </w:rPr>
              <w:t xml:space="preserve"> мороза»</w:t>
            </w:r>
          </w:p>
        </w:tc>
        <w:tc>
          <w:tcPr>
            <w:tcW w:w="3491" w:type="dxa"/>
          </w:tcPr>
          <w:p w:rsidR="00575303" w:rsidRDefault="000263AE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635F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рассказы по картинке без повторов и пропусков существенной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информации;</w:t>
            </w:r>
          </w:p>
          <w:p w:rsidR="008E0602" w:rsidRDefault="008E0602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обучать умению придумывать название картине.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3B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3735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575303" w:rsidRDefault="00575303" w:rsidP="00353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7BB" w:rsidRPr="00575303" w:rsidRDefault="00575303" w:rsidP="0057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Pr="005F7E18" w:rsidRDefault="003F06D2" w:rsidP="002B4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E18">
              <w:rPr>
                <w:rFonts w:ascii="Times New Roman" w:hAnsi="Times New Roman" w:cs="Times New Roman"/>
                <w:b/>
                <w:sz w:val="28"/>
                <w:szCs w:val="28"/>
              </w:rPr>
              <w:t>31.01.2020.</w:t>
            </w: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1.Художественно - эстетическое развитие</w:t>
            </w:r>
            <w:r w:rsidR="00636E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602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3735" w:type="dxa"/>
          </w:tcPr>
          <w:p w:rsidR="00CE07BB" w:rsidRDefault="003F06D2" w:rsidP="008E0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«Лягушонок»</w:t>
            </w:r>
          </w:p>
        </w:tc>
        <w:tc>
          <w:tcPr>
            <w:tcW w:w="3491" w:type="dxa"/>
          </w:tcPr>
          <w:p w:rsidR="000C04F4" w:rsidRDefault="00575303" w:rsidP="003F0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06D2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правильно держать</w:t>
            </w:r>
            <w:r w:rsidR="001009F2">
              <w:rPr>
                <w:rFonts w:ascii="Times New Roman" w:hAnsi="Times New Roman" w:cs="Times New Roman"/>
                <w:sz w:val="28"/>
                <w:szCs w:val="28"/>
              </w:rPr>
              <w:t xml:space="preserve"> ножницы и пользоваться ими;</w:t>
            </w:r>
          </w:p>
          <w:p w:rsidR="001009F2" w:rsidRDefault="001009F2" w:rsidP="003F0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закреплять навыки аккуратного вырезания и наклеивания;</w:t>
            </w:r>
          </w:p>
          <w:p w:rsidR="001009F2" w:rsidRDefault="001009F2" w:rsidP="003F0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составлять предмет из разных деталей.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  (улица)</w:t>
            </w:r>
          </w:p>
        </w:tc>
        <w:tc>
          <w:tcPr>
            <w:tcW w:w="3735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91" w:type="dxa"/>
          </w:tcPr>
          <w:p w:rsidR="00CE07BB" w:rsidRDefault="00575303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E07BB" w:rsidTr="00E4149F">
        <w:trPr>
          <w:trHeight w:val="419"/>
        </w:trPr>
        <w:tc>
          <w:tcPr>
            <w:tcW w:w="2598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CE07BB" w:rsidRDefault="00CE07BB" w:rsidP="002B4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5FC6" w:rsidRPr="006B5FC6" w:rsidRDefault="006B5FC6" w:rsidP="006B5F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5FC6" w:rsidRPr="006B5FC6" w:rsidSect="005405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A5B"/>
    <w:rsid w:val="000263AE"/>
    <w:rsid w:val="00035074"/>
    <w:rsid w:val="0003664B"/>
    <w:rsid w:val="0004137E"/>
    <w:rsid w:val="00041C1F"/>
    <w:rsid w:val="00063B47"/>
    <w:rsid w:val="0007710B"/>
    <w:rsid w:val="00084035"/>
    <w:rsid w:val="000A716C"/>
    <w:rsid w:val="000B1C5D"/>
    <w:rsid w:val="000C04F4"/>
    <w:rsid w:val="000E47D8"/>
    <w:rsid w:val="000E727E"/>
    <w:rsid w:val="001009F2"/>
    <w:rsid w:val="00100AFF"/>
    <w:rsid w:val="00114B9F"/>
    <w:rsid w:val="001429FF"/>
    <w:rsid w:val="00147D34"/>
    <w:rsid w:val="00162C54"/>
    <w:rsid w:val="0019169C"/>
    <w:rsid w:val="001A6CB5"/>
    <w:rsid w:val="001E44A8"/>
    <w:rsid w:val="001F16D2"/>
    <w:rsid w:val="0021725D"/>
    <w:rsid w:val="00220EE7"/>
    <w:rsid w:val="002843B9"/>
    <w:rsid w:val="00293485"/>
    <w:rsid w:val="00294E6B"/>
    <w:rsid w:val="002B2FC1"/>
    <w:rsid w:val="002D11A1"/>
    <w:rsid w:val="002E2325"/>
    <w:rsid w:val="00303AD5"/>
    <w:rsid w:val="003138FC"/>
    <w:rsid w:val="00331EB1"/>
    <w:rsid w:val="00345E40"/>
    <w:rsid w:val="003A1A6B"/>
    <w:rsid w:val="003B1942"/>
    <w:rsid w:val="003C44C5"/>
    <w:rsid w:val="003E2F53"/>
    <w:rsid w:val="003F06D2"/>
    <w:rsid w:val="004160CF"/>
    <w:rsid w:val="004324CF"/>
    <w:rsid w:val="00437213"/>
    <w:rsid w:val="00443466"/>
    <w:rsid w:val="00450D2F"/>
    <w:rsid w:val="00480960"/>
    <w:rsid w:val="00484DB2"/>
    <w:rsid w:val="00496E9D"/>
    <w:rsid w:val="004A27A4"/>
    <w:rsid w:val="004C2F44"/>
    <w:rsid w:val="004F7F73"/>
    <w:rsid w:val="00540578"/>
    <w:rsid w:val="00541D60"/>
    <w:rsid w:val="00547C2C"/>
    <w:rsid w:val="00575303"/>
    <w:rsid w:val="005B476D"/>
    <w:rsid w:val="005D19C0"/>
    <w:rsid w:val="005D24BF"/>
    <w:rsid w:val="005E5E50"/>
    <w:rsid w:val="005F7E18"/>
    <w:rsid w:val="006005EF"/>
    <w:rsid w:val="0061158B"/>
    <w:rsid w:val="00623FF8"/>
    <w:rsid w:val="00636EB8"/>
    <w:rsid w:val="00675CC4"/>
    <w:rsid w:val="00687E88"/>
    <w:rsid w:val="0069086A"/>
    <w:rsid w:val="006B5FC6"/>
    <w:rsid w:val="006C635F"/>
    <w:rsid w:val="006D6DDE"/>
    <w:rsid w:val="006E14CF"/>
    <w:rsid w:val="00735CBE"/>
    <w:rsid w:val="00745B32"/>
    <w:rsid w:val="007536B2"/>
    <w:rsid w:val="00783E9D"/>
    <w:rsid w:val="00797A2E"/>
    <w:rsid w:val="007B76C2"/>
    <w:rsid w:val="007C069E"/>
    <w:rsid w:val="007C3B38"/>
    <w:rsid w:val="007D2E3E"/>
    <w:rsid w:val="007F2273"/>
    <w:rsid w:val="008008D6"/>
    <w:rsid w:val="00802E74"/>
    <w:rsid w:val="00804EB0"/>
    <w:rsid w:val="0080611F"/>
    <w:rsid w:val="008262D6"/>
    <w:rsid w:val="00834191"/>
    <w:rsid w:val="0083629B"/>
    <w:rsid w:val="0084409C"/>
    <w:rsid w:val="00845C6F"/>
    <w:rsid w:val="00883501"/>
    <w:rsid w:val="00894C5A"/>
    <w:rsid w:val="008A4827"/>
    <w:rsid w:val="008B6FB6"/>
    <w:rsid w:val="008C449D"/>
    <w:rsid w:val="008E0602"/>
    <w:rsid w:val="00907515"/>
    <w:rsid w:val="00914D00"/>
    <w:rsid w:val="009533F6"/>
    <w:rsid w:val="009568DF"/>
    <w:rsid w:val="00956B50"/>
    <w:rsid w:val="00962FBB"/>
    <w:rsid w:val="00967AB1"/>
    <w:rsid w:val="0097515C"/>
    <w:rsid w:val="00986004"/>
    <w:rsid w:val="009A238F"/>
    <w:rsid w:val="009C29AC"/>
    <w:rsid w:val="009D524B"/>
    <w:rsid w:val="00A101F2"/>
    <w:rsid w:val="00A20168"/>
    <w:rsid w:val="00A712E0"/>
    <w:rsid w:val="00A7778A"/>
    <w:rsid w:val="00A90471"/>
    <w:rsid w:val="00A93F93"/>
    <w:rsid w:val="00AB3BD4"/>
    <w:rsid w:val="00AD3AEE"/>
    <w:rsid w:val="00AD7D99"/>
    <w:rsid w:val="00B01A5D"/>
    <w:rsid w:val="00B067A2"/>
    <w:rsid w:val="00B238BC"/>
    <w:rsid w:val="00B24EC2"/>
    <w:rsid w:val="00B30598"/>
    <w:rsid w:val="00B50C71"/>
    <w:rsid w:val="00B6120C"/>
    <w:rsid w:val="00B7619C"/>
    <w:rsid w:val="00BB5950"/>
    <w:rsid w:val="00BD3050"/>
    <w:rsid w:val="00BE2458"/>
    <w:rsid w:val="00BF7E9F"/>
    <w:rsid w:val="00C743D4"/>
    <w:rsid w:val="00C90C91"/>
    <w:rsid w:val="00C93A1B"/>
    <w:rsid w:val="00CB7DAF"/>
    <w:rsid w:val="00CD06DA"/>
    <w:rsid w:val="00CE07BB"/>
    <w:rsid w:val="00D1435A"/>
    <w:rsid w:val="00D252A8"/>
    <w:rsid w:val="00DA2085"/>
    <w:rsid w:val="00DC1396"/>
    <w:rsid w:val="00DD7F54"/>
    <w:rsid w:val="00DF3A5B"/>
    <w:rsid w:val="00E21B17"/>
    <w:rsid w:val="00E4149F"/>
    <w:rsid w:val="00E46AA1"/>
    <w:rsid w:val="00EA0A37"/>
    <w:rsid w:val="00EB3846"/>
    <w:rsid w:val="00ED0B34"/>
    <w:rsid w:val="00EE4B5D"/>
    <w:rsid w:val="00F06913"/>
    <w:rsid w:val="00F1458F"/>
    <w:rsid w:val="00F321CF"/>
    <w:rsid w:val="00F32D63"/>
    <w:rsid w:val="00F6237A"/>
    <w:rsid w:val="00FA74E4"/>
    <w:rsid w:val="00FB14EE"/>
    <w:rsid w:val="00FE17C0"/>
    <w:rsid w:val="00FE5E02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CAD7"/>
  <w15:docId w15:val="{754F6961-FBEF-443B-AE99-CC3786C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2019-02-21T02:34:00Z</dcterms:created>
  <dcterms:modified xsi:type="dcterms:W3CDTF">2019-12-24T11:07:00Z</dcterms:modified>
</cp:coreProperties>
</file>