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Сравнение предметов по разным признакам.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представление о взаимном расположении предметов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ряду,определять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последовательность всех дней недели.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зимних узоров на окнах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Замечать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природы и отражать ее в рисунках,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Встреча зимы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знакомить с сезонными изменениями в природе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Птичка( по мотивам дымковской игрушки)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лепить из целого куска по мотивам народных игрушек.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Счет.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называтьпоследующее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предыдущее число для каждого числа натурального ряда в пределах 1-10.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Сказочная птица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умение  создавать сказочные образы, закреплять навыки рисования карандашами.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 и родословие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представление о родословных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отношениях,о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происхождении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фамилии,традициях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обычаях.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богатства земли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знания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природе,познакомить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полезными ископаемыми региона(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уголь,нефть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произведением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И.Сурикова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Зима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Помочь почувствовать красоту природы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стихотворении,выучить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наизусть.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Сравнение геометрических фигур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Упражнять в названии последующих и предыдущих чисел в сравнении рядом стоящих чисел.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Рисовании 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Девочка и мальчик пляшут.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передавать в рисунке различные одежды девочки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мальчика,движения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фигур.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богатст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ва земли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 понятия полезные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искапаемые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,уметь перечислять их названия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определять,к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какой группе относятся.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Аппликация 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Вырежи и наклей любимую игрушку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умение вырезывать и наклеивать изображения знакомых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предметов,соразмерять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изображения с величиной листа.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логики внимания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</w:rPr>
              <w:t>З</w:t>
            </w:r>
            <w:r>
              <w:rPr>
                <w:rFonts w:ascii="Calibri" w:eastAsia="Calibri" w:hAnsi="Calibri" w:cs="Calibri"/>
                <w:sz w:val="24"/>
              </w:rPr>
              <w:t xml:space="preserve">акреплять умение называть последующее предыдущее число в пределах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10,решать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логические задачи.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Волшебная страна - подводное царство.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рисунок золотой рыбки разными способами по образцу.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 Пермяка "Первая рыбка"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пересказывать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текст,умение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составлять сложные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предложения,производить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звуковой анализ слов.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Наземный транспорт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Обогащать  представления о видах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транспорта,закрепить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знания о видах городского транспорта.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произведением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Ю.Коваля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"Сторож"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уважение к профессии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людей,учить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определять характер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персонажей,помочь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понять мотивы поступков героев.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Сравнение количества предметов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формулировать свое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высказывание,правильно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использовать знаки "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"&gt;", "&lt;" и отношение "="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"Декоративная композиция" Барышня".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Располагать на листе бумаги фигуры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барышень,передавать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их форму и пропорции.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 какой ветки детка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желание наблюдать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растениями,показать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взаимность между названиями некоторых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растений,их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использованием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дерево,лиственница,верба,береза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т.д.).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"Девочка пляшет"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Лепить фигуру в движении по скульптуре.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логики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уменияе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сравнивать числа, уравнивать множества.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"Пейзаж"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Передавать в рисунке образы зимнего пейзажа разными способами ,приемы работы с красками.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"Девочка играет в мяч"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передовать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форму и пропорции части тела в движении.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И.П.Крымова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"Зимний вечер"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работу над составлением описательного рассказа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картине"Зимний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вечер"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по народным сюжетам "Снегурочка"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понимать образное 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сказки,характеры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героев,воспитывать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к русскому народному творчеству.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Откуда елка в гости пришла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Познакомить с </w:t>
            </w:r>
            <w:proofErr w:type="spellStart"/>
            <w:r>
              <w:rPr>
                <w:rFonts w:ascii="Calibri" w:eastAsia="Calibri" w:hAnsi="Calibri" w:cs="Calibri"/>
              </w:rPr>
              <w:t>древнимирусскими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праздниками,Рождеств</w:t>
            </w:r>
            <w:r>
              <w:rPr>
                <w:rFonts w:ascii="Calibri" w:eastAsia="Calibri" w:hAnsi="Calibri" w:cs="Calibri"/>
              </w:rPr>
              <w:t>ом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иСвятками,рассказать</w:t>
            </w:r>
            <w:proofErr w:type="spellEnd"/>
            <w:r>
              <w:rPr>
                <w:rFonts w:ascii="Calibri" w:eastAsia="Calibri" w:hAnsi="Calibri" w:cs="Calibri"/>
              </w:rPr>
              <w:t xml:space="preserve"> об обычае украшения </w:t>
            </w:r>
            <w:proofErr w:type="spellStart"/>
            <w:r>
              <w:rPr>
                <w:rFonts w:ascii="Calibri" w:eastAsia="Calibri" w:hAnsi="Calibri" w:cs="Calibri"/>
              </w:rPr>
              <w:t>елки,о</w:t>
            </w:r>
            <w:proofErr w:type="spellEnd"/>
            <w:r>
              <w:rPr>
                <w:rFonts w:ascii="Calibri" w:eastAsia="Calibri" w:hAnsi="Calibri" w:cs="Calibri"/>
              </w:rPr>
              <w:t xml:space="preserve"> традициях встречи Нового года.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называть числа в прямом и обратном порядке на конкретном предметном материале в пределах 10,закреплять знания о составе чисел из единиц первого пятка и второго пятка.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замыслу.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Учить продумывать композицию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рисунка,цветовое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>.12..2019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охраняет окружающую среду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 представления животного и растительного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мира,иметь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представление о Красной книге.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новогодней елочки из бумаги.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изготовить елку из бумаги по инструкции.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</w:t>
            </w:r>
            <w:r>
              <w:rPr>
                <w:rFonts w:ascii="Calibri" w:eastAsia="Calibri" w:hAnsi="Calibri" w:cs="Calibri"/>
              </w:rPr>
              <w:t xml:space="preserve">акреплять знания о названии чисел в прямом и обратном порядке на наглядном </w:t>
            </w:r>
            <w:proofErr w:type="spellStart"/>
            <w:r>
              <w:rPr>
                <w:rFonts w:ascii="Calibri" w:eastAsia="Calibri" w:hAnsi="Calibri" w:cs="Calibri"/>
              </w:rPr>
              <w:t>материале,о</w:t>
            </w:r>
            <w:proofErr w:type="spellEnd"/>
            <w:r>
              <w:rPr>
                <w:rFonts w:ascii="Calibri" w:eastAsia="Calibri" w:hAnsi="Calibri" w:cs="Calibri"/>
              </w:rPr>
              <w:t xml:space="preserve"> количественном и порядковом значении числа в пределах 10.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Новогодняя елка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Учить детей передавать в рисунке полученные впечатления о новогодней елки.</w:t>
            </w:r>
          </w:p>
        </w:tc>
      </w:tr>
      <w:tr w:rsidR="00C31C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Сравнительно - описательный рассказ "Зимний вечер"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Активизировать </w:t>
            </w:r>
            <w:proofErr w:type="spellStart"/>
            <w:r>
              <w:rPr>
                <w:rFonts w:ascii="Calibri" w:eastAsia="Calibri" w:hAnsi="Calibri" w:cs="Calibri"/>
              </w:rPr>
              <w:t>словарь,учить</w:t>
            </w:r>
            <w:proofErr w:type="spellEnd"/>
            <w:r>
              <w:rPr>
                <w:rFonts w:ascii="Calibri" w:eastAsia="Calibri" w:hAnsi="Calibri" w:cs="Calibri"/>
              </w:rPr>
              <w:t xml:space="preserve"> сравнивать явления </w:t>
            </w:r>
            <w:proofErr w:type="spellStart"/>
            <w:r>
              <w:rPr>
                <w:rFonts w:ascii="Calibri" w:eastAsia="Calibri" w:hAnsi="Calibri" w:cs="Calibri"/>
              </w:rPr>
              <w:t>природы,подбитать</w:t>
            </w:r>
            <w:proofErr w:type="spellEnd"/>
            <w:r>
              <w:rPr>
                <w:rFonts w:ascii="Calibri" w:eastAsia="Calibri" w:hAnsi="Calibri" w:cs="Calibri"/>
              </w:rPr>
              <w:t xml:space="preserve"> синонимы и </w:t>
            </w:r>
            <w:proofErr w:type="spellStart"/>
            <w:r>
              <w:rPr>
                <w:rFonts w:ascii="Calibri" w:eastAsia="Calibri" w:hAnsi="Calibri" w:cs="Calibri"/>
              </w:rPr>
              <w:t>антонимы,отгадывать</w:t>
            </w:r>
            <w:proofErr w:type="spellEnd"/>
            <w:r>
              <w:rPr>
                <w:rFonts w:ascii="Calibri" w:eastAsia="Calibri" w:hAnsi="Calibri" w:cs="Calibri"/>
              </w:rPr>
              <w:t xml:space="preserve"> загадки.</w:t>
            </w:r>
          </w:p>
        </w:tc>
      </w:tr>
    </w:tbl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DA5E0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C31CD9"/>
    <w:rsid w:val="00D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CFB9-B76E-417C-A28F-9EFA2837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2019-12-02T02:59:00Z</dcterms:created>
  <dcterms:modified xsi:type="dcterms:W3CDTF">2019-12-02T03:00:00Z</dcterms:modified>
</cp:coreProperties>
</file>