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C6" w:rsidRPr="006B5FC6" w:rsidRDefault="006B5FC6" w:rsidP="006B5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FC6">
        <w:rPr>
          <w:rFonts w:ascii="Times New Roman" w:hAnsi="Times New Roman" w:cs="Times New Roman"/>
          <w:b/>
          <w:sz w:val="28"/>
          <w:szCs w:val="28"/>
        </w:rPr>
        <w:t>Расписание непосредственной образовательной деятельности</w:t>
      </w:r>
    </w:p>
    <w:p w:rsidR="0080611F" w:rsidRPr="006B5FC6" w:rsidRDefault="00FE5E02" w:rsidP="006B5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средней группе</w:t>
      </w:r>
      <w:r w:rsidR="006B5FC6" w:rsidRPr="006B5FC6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tbl>
      <w:tblPr>
        <w:tblStyle w:val="a3"/>
        <w:tblW w:w="9824" w:type="dxa"/>
        <w:tblInd w:w="817" w:type="dxa"/>
        <w:tblLook w:val="04A0"/>
      </w:tblPr>
      <w:tblGrid>
        <w:gridCol w:w="2598"/>
        <w:gridCol w:w="3735"/>
        <w:gridCol w:w="3491"/>
      </w:tblGrid>
      <w:tr w:rsidR="001429FF" w:rsidTr="00E4149F">
        <w:tc>
          <w:tcPr>
            <w:tcW w:w="2598" w:type="dxa"/>
          </w:tcPr>
          <w:p w:rsidR="006B5FC6" w:rsidRDefault="00F06913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  <w:r w:rsidR="00E21B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5FC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735" w:type="dxa"/>
          </w:tcPr>
          <w:p w:rsidR="006B5FC6" w:rsidRDefault="006B5FC6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491" w:type="dxa"/>
          </w:tcPr>
          <w:p w:rsidR="006B5FC6" w:rsidRDefault="006B5FC6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1429FF" w:rsidTr="00E4149F">
        <w:tc>
          <w:tcPr>
            <w:tcW w:w="2598" w:type="dxa"/>
          </w:tcPr>
          <w:p w:rsidR="006B5FC6" w:rsidRDefault="008C449D" w:rsidP="00FE5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E5E02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развитие/ Рисование</w:t>
            </w:r>
          </w:p>
        </w:tc>
        <w:tc>
          <w:tcPr>
            <w:tcW w:w="3735" w:type="dxa"/>
          </w:tcPr>
          <w:p w:rsidR="006B5FC6" w:rsidRDefault="00967AB1" w:rsidP="0022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F06913">
              <w:rPr>
                <w:rFonts w:ascii="Times New Roman" w:hAnsi="Times New Roman" w:cs="Times New Roman"/>
                <w:sz w:val="28"/>
                <w:szCs w:val="28"/>
              </w:rPr>
              <w:t>Машина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491" w:type="dxa"/>
          </w:tcPr>
          <w:p w:rsidR="006B5FC6" w:rsidRDefault="00E46AA1" w:rsidP="00F06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06913">
              <w:rPr>
                <w:rFonts w:ascii="Times New Roman" w:hAnsi="Times New Roman" w:cs="Times New Roman"/>
                <w:sz w:val="28"/>
                <w:szCs w:val="28"/>
              </w:rPr>
              <w:t>передавать в рисунке специфические особенности строения машины;</w:t>
            </w:r>
          </w:p>
          <w:p w:rsidR="00F06913" w:rsidRDefault="00F06913" w:rsidP="00F06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навыки равномерного закрашивания.</w:t>
            </w:r>
          </w:p>
        </w:tc>
      </w:tr>
      <w:tr w:rsidR="001429FF" w:rsidTr="00E4149F">
        <w:tc>
          <w:tcPr>
            <w:tcW w:w="2598" w:type="dxa"/>
          </w:tcPr>
          <w:p w:rsidR="006B5FC6" w:rsidRDefault="008C449D" w:rsidP="00FE5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E5E02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735" w:type="dxa"/>
          </w:tcPr>
          <w:p w:rsidR="00FE5E02" w:rsidRDefault="00FE5E02" w:rsidP="003A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E02" w:rsidRDefault="00E46AA1" w:rsidP="00E4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6B5FC6" w:rsidRPr="00FE5E02" w:rsidRDefault="006B5FC6" w:rsidP="00FE5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E46AA1" w:rsidRDefault="00E46AA1" w:rsidP="00E4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15C" w:rsidRPr="00E46AA1" w:rsidRDefault="00E46AA1" w:rsidP="00E4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E4149F">
        <w:tc>
          <w:tcPr>
            <w:tcW w:w="2598" w:type="dxa"/>
          </w:tcPr>
          <w:p w:rsidR="006B5FC6" w:rsidRDefault="00F06913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  <w:r w:rsidR="00443466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3735" w:type="dxa"/>
          </w:tcPr>
          <w:p w:rsidR="006B5FC6" w:rsidRDefault="006B5FC6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443466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1.Позновательное развитие. ФЭМП</w:t>
            </w:r>
          </w:p>
        </w:tc>
        <w:tc>
          <w:tcPr>
            <w:tcW w:w="3735" w:type="dxa"/>
          </w:tcPr>
          <w:p w:rsidR="006B5FC6" w:rsidRDefault="00F06913" w:rsidP="00E4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фигуры. Ориентирование в пространстве. Счет до 4.</w:t>
            </w:r>
          </w:p>
        </w:tc>
        <w:tc>
          <w:tcPr>
            <w:tcW w:w="3491" w:type="dxa"/>
          </w:tcPr>
          <w:p w:rsidR="00F06913" w:rsidRDefault="00E46AA1" w:rsidP="00F06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6913">
              <w:rPr>
                <w:rFonts w:ascii="Times New Roman" w:hAnsi="Times New Roman" w:cs="Times New Roman"/>
                <w:sz w:val="28"/>
                <w:szCs w:val="28"/>
              </w:rPr>
              <w:t>тренировать в счете до 4, в ориентировке в пространстве, в нахождении геометрических фигур.</w:t>
            </w:r>
          </w:p>
          <w:p w:rsidR="00220EE7" w:rsidRDefault="00220EE7" w:rsidP="0022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CBE" w:rsidRDefault="00735CBE" w:rsidP="00E46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7E88" w:rsidRDefault="00687E88" w:rsidP="00416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1429FF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2.Художественно - эстетическое развитие/ Музыка.</w:t>
            </w:r>
          </w:p>
        </w:tc>
        <w:tc>
          <w:tcPr>
            <w:tcW w:w="3735" w:type="dxa"/>
          </w:tcPr>
          <w:p w:rsidR="00B24EC2" w:rsidRDefault="00B24EC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FC6" w:rsidRPr="00B24EC2" w:rsidRDefault="00B24EC2" w:rsidP="00B2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B24EC2" w:rsidRDefault="00B24EC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FC6" w:rsidRPr="00B24EC2" w:rsidRDefault="00B24EC2" w:rsidP="00B2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E4149F">
        <w:tc>
          <w:tcPr>
            <w:tcW w:w="2598" w:type="dxa"/>
          </w:tcPr>
          <w:p w:rsidR="006B5FC6" w:rsidRDefault="00F06913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  <w:r w:rsidR="001429FF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1429FF" w:rsidP="00675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71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75CC4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  <w:r w:rsidR="00675CC4" w:rsidRPr="00675CC4">
              <w:rPr>
                <w:rFonts w:ascii="Times New Roman" w:hAnsi="Times New Roman" w:cs="Times New Roman"/>
                <w:sz w:val="28"/>
                <w:szCs w:val="28"/>
              </w:rPr>
              <w:t xml:space="preserve"> ФЦКМ, р</w:t>
            </w:r>
            <w:r w:rsidR="00675CC4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="00675CC4" w:rsidRPr="00675CC4">
              <w:rPr>
                <w:rFonts w:ascii="Times New Roman" w:hAnsi="Times New Roman" w:cs="Times New Roman"/>
                <w:sz w:val="28"/>
                <w:szCs w:val="28"/>
              </w:rPr>
              <w:t>ширение кругозора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35" w:type="dxa"/>
          </w:tcPr>
          <w:p w:rsidR="006B5FC6" w:rsidRDefault="00967AB1" w:rsidP="00F06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F06913">
              <w:rPr>
                <w:rFonts w:ascii="Times New Roman" w:hAnsi="Times New Roman" w:cs="Times New Roman"/>
                <w:sz w:val="28"/>
                <w:szCs w:val="28"/>
              </w:rPr>
              <w:t>Наземный транспорт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491" w:type="dxa"/>
          </w:tcPr>
          <w:p w:rsidR="00A93F93" w:rsidRDefault="001429FF" w:rsidP="00F06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6913">
              <w:rPr>
                <w:rFonts w:ascii="Times New Roman" w:hAnsi="Times New Roman" w:cs="Times New Roman"/>
                <w:sz w:val="28"/>
                <w:szCs w:val="28"/>
              </w:rPr>
              <w:t>познакомить с наземным транспортом, его видами,  их составными частями, учить сравнивать виды наземного транспорта и описывать их.</w:t>
            </w:r>
          </w:p>
        </w:tc>
      </w:tr>
      <w:tr w:rsidR="001429FF" w:rsidTr="00E4149F">
        <w:tc>
          <w:tcPr>
            <w:tcW w:w="2598" w:type="dxa"/>
          </w:tcPr>
          <w:p w:rsidR="006B5FC6" w:rsidRDefault="007536B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Физическое развитие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735CBE">
              <w:rPr>
                <w:rFonts w:ascii="Times New Roman" w:hAnsi="Times New Roman" w:cs="Times New Roman"/>
                <w:sz w:val="28"/>
                <w:szCs w:val="28"/>
              </w:rPr>
              <w:t>зал)</w:t>
            </w:r>
          </w:p>
        </w:tc>
        <w:tc>
          <w:tcPr>
            <w:tcW w:w="3735" w:type="dxa"/>
          </w:tcPr>
          <w:p w:rsidR="006B5FC6" w:rsidRDefault="00B24EC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6B5FC6" w:rsidRDefault="00B24EC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E4149F">
        <w:tc>
          <w:tcPr>
            <w:tcW w:w="2598" w:type="dxa"/>
          </w:tcPr>
          <w:p w:rsidR="006B5FC6" w:rsidRDefault="00F06913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  <w:r w:rsidR="005D24BF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5B476D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Речевое развитие</w:t>
            </w:r>
          </w:p>
        </w:tc>
        <w:tc>
          <w:tcPr>
            <w:tcW w:w="3735" w:type="dxa"/>
          </w:tcPr>
          <w:p w:rsidR="006B5FC6" w:rsidRPr="00035074" w:rsidRDefault="00967A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F06913">
              <w:rPr>
                <w:rFonts w:ascii="Times New Roman" w:hAnsi="Times New Roman" w:cs="Times New Roman"/>
                <w:sz w:val="28"/>
                <w:szCs w:val="28"/>
              </w:rPr>
              <w:t>Рассказ о маленьком автомобильчике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F06913">
              <w:rPr>
                <w:rFonts w:ascii="Times New Roman" w:hAnsi="Times New Roman" w:cs="Times New Roman"/>
                <w:sz w:val="28"/>
                <w:szCs w:val="28"/>
              </w:rPr>
              <w:t xml:space="preserve"> Л. Берега</w:t>
            </w:r>
          </w:p>
        </w:tc>
        <w:tc>
          <w:tcPr>
            <w:tcW w:w="3491" w:type="dxa"/>
          </w:tcPr>
          <w:p w:rsidR="005B476D" w:rsidRDefault="00F06913" w:rsidP="00F06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память, слуховое внимание;</w:t>
            </w:r>
          </w:p>
          <w:p w:rsidR="00F06913" w:rsidRDefault="00F06913" w:rsidP="00F06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чётко произносить слова, отвечать на вопросы.</w:t>
            </w:r>
            <w:bookmarkStart w:id="0" w:name="_GoBack"/>
            <w:bookmarkEnd w:id="0"/>
          </w:p>
        </w:tc>
      </w:tr>
      <w:tr w:rsidR="001429FF" w:rsidTr="00E4149F">
        <w:tc>
          <w:tcPr>
            <w:tcW w:w="2598" w:type="dxa"/>
          </w:tcPr>
          <w:p w:rsidR="006B5FC6" w:rsidRDefault="005D24BF" w:rsidP="00BE2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Художественно - эстетическое развитие/ </w:t>
            </w:r>
            <w:r w:rsidR="005B476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735" w:type="dxa"/>
          </w:tcPr>
          <w:p w:rsidR="005B476D" w:rsidRDefault="005B476D" w:rsidP="00A9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76D" w:rsidRDefault="00E4149F" w:rsidP="00E4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6B5FC6" w:rsidRPr="005B476D" w:rsidRDefault="006B5FC6" w:rsidP="005B4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5B476D" w:rsidRDefault="005B476D" w:rsidP="005B4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76D" w:rsidRDefault="00E4149F" w:rsidP="00E4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BE2458" w:rsidRPr="005B476D" w:rsidRDefault="00BE2458" w:rsidP="005B4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Pr="0069086A" w:rsidRDefault="00B6120C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69086A">
              <w:rPr>
                <w:rFonts w:ascii="Times New Roman" w:hAnsi="Times New Roman" w:cs="Times New Roman"/>
                <w:sz w:val="28"/>
                <w:szCs w:val="28"/>
              </w:rPr>
              <w:t>.2019.</w:t>
            </w:r>
          </w:p>
          <w:p w:rsidR="003C44C5" w:rsidRDefault="003C44C5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rPr>
          <w:trHeight w:val="1058"/>
        </w:trPr>
        <w:tc>
          <w:tcPr>
            <w:tcW w:w="2598" w:type="dxa"/>
          </w:tcPr>
          <w:p w:rsidR="006B5FC6" w:rsidRDefault="003C44C5" w:rsidP="005B4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B476D">
              <w:rPr>
                <w:rFonts w:ascii="Times New Roman" w:hAnsi="Times New Roman" w:cs="Times New Roman"/>
                <w:sz w:val="28"/>
                <w:szCs w:val="28"/>
              </w:rPr>
              <w:t>Жудожественно – эстетическое развитие/</w:t>
            </w:r>
            <w:r w:rsidR="005E5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476D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3735" w:type="dxa"/>
          </w:tcPr>
          <w:p w:rsidR="006B5FC6" w:rsidRPr="002D11A1" w:rsidRDefault="002E2325" w:rsidP="00967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 w:rsidR="00967AB1">
              <w:rPr>
                <w:rFonts w:ascii="Times New Roman" w:hAnsi="Times New Roman" w:cs="Times New Roman"/>
                <w:sz w:val="28"/>
                <w:szCs w:val="28"/>
              </w:rPr>
              <w:t xml:space="preserve"> Грузовик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491" w:type="dxa"/>
          </w:tcPr>
          <w:p w:rsidR="000E47D8" w:rsidRDefault="00480960" w:rsidP="00B6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6120C">
              <w:rPr>
                <w:rFonts w:ascii="Times New Roman" w:hAnsi="Times New Roman" w:cs="Times New Roman"/>
                <w:sz w:val="28"/>
                <w:szCs w:val="28"/>
              </w:rPr>
              <w:t>учить лепить фигуры из прямоугольных, квадратных, круглых форм;</w:t>
            </w:r>
          </w:p>
          <w:p w:rsidR="00B6120C" w:rsidRPr="0083629B" w:rsidRDefault="00B6120C" w:rsidP="00B6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</w:t>
            </w:r>
            <w:r w:rsidR="00967AB1">
              <w:rPr>
                <w:rFonts w:ascii="Times New Roman" w:hAnsi="Times New Roman" w:cs="Times New Roman"/>
                <w:sz w:val="28"/>
                <w:szCs w:val="28"/>
              </w:rPr>
              <w:t>мелкую моторику рук.</w:t>
            </w:r>
          </w:p>
        </w:tc>
      </w:tr>
      <w:tr w:rsidR="001429FF" w:rsidTr="00E4149F">
        <w:tc>
          <w:tcPr>
            <w:tcW w:w="2598" w:type="dxa"/>
          </w:tcPr>
          <w:p w:rsidR="006B5FC6" w:rsidRDefault="0083629B" w:rsidP="009C2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536B2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</w:t>
            </w:r>
            <w:r w:rsidR="009C29AC">
              <w:rPr>
                <w:rFonts w:ascii="Times New Roman" w:hAnsi="Times New Roman" w:cs="Times New Roman"/>
                <w:sz w:val="28"/>
                <w:szCs w:val="28"/>
              </w:rPr>
              <w:t>улица)</w:t>
            </w:r>
          </w:p>
        </w:tc>
        <w:tc>
          <w:tcPr>
            <w:tcW w:w="3735" w:type="dxa"/>
          </w:tcPr>
          <w:p w:rsidR="00914D00" w:rsidRDefault="00914D00" w:rsidP="00B2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D00" w:rsidRPr="00B24EC2" w:rsidRDefault="009C29AC" w:rsidP="00B2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B24EC2" w:rsidRDefault="00B24EC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D4" w:rsidRDefault="00C743D4" w:rsidP="00B2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C743D4" w:rsidRPr="00B24EC2" w:rsidRDefault="00C743D4" w:rsidP="00B2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967A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</w:t>
            </w:r>
            <w:r w:rsidR="00956B50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C743D4" w:rsidP="009C2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C29AC">
              <w:rPr>
                <w:rFonts w:ascii="Times New Roman" w:hAnsi="Times New Roman" w:cs="Times New Roman"/>
                <w:sz w:val="28"/>
                <w:szCs w:val="28"/>
              </w:rPr>
              <w:t>Худож</w:t>
            </w:r>
            <w:r w:rsidR="005E5E50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r w:rsidR="00636EB8">
              <w:rPr>
                <w:rFonts w:ascii="Times New Roman" w:hAnsi="Times New Roman" w:cs="Times New Roman"/>
                <w:sz w:val="28"/>
                <w:szCs w:val="28"/>
              </w:rPr>
              <w:t>твенно – эстетическое развитие/</w:t>
            </w:r>
            <w:r w:rsidR="009C29AC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</w:t>
            </w:r>
          </w:p>
        </w:tc>
        <w:tc>
          <w:tcPr>
            <w:tcW w:w="3735" w:type="dxa"/>
          </w:tcPr>
          <w:p w:rsidR="00C743D4" w:rsidRDefault="00914D00" w:rsidP="00967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967AB1">
              <w:rPr>
                <w:rFonts w:ascii="Times New Roman" w:hAnsi="Times New Roman" w:cs="Times New Roman"/>
                <w:sz w:val="28"/>
                <w:szCs w:val="28"/>
              </w:rPr>
              <w:t>Пароход</w:t>
            </w:r>
            <w:r w:rsidR="0048096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491" w:type="dxa"/>
          </w:tcPr>
          <w:p w:rsidR="00914D00" w:rsidRDefault="00914D00" w:rsidP="00967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67AB1">
              <w:rPr>
                <w:rFonts w:ascii="Times New Roman" w:hAnsi="Times New Roman" w:cs="Times New Roman"/>
                <w:sz w:val="28"/>
                <w:szCs w:val="28"/>
              </w:rPr>
              <w:t>познакомить их составными частями, учить сравнивать их, рисовать пароход  по образцу.</w:t>
            </w:r>
          </w:p>
        </w:tc>
      </w:tr>
      <w:tr w:rsidR="001429FF" w:rsidTr="00E4149F">
        <w:tc>
          <w:tcPr>
            <w:tcW w:w="2598" w:type="dxa"/>
          </w:tcPr>
          <w:p w:rsidR="006B5FC6" w:rsidRDefault="00956B50" w:rsidP="00496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C3B38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  <w:r w:rsidR="00100AF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96E9D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  <w:r w:rsidR="00100A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35" w:type="dxa"/>
          </w:tcPr>
          <w:p w:rsidR="006B5FC6" w:rsidRDefault="007C3B38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7F2273" w:rsidRDefault="007C3B38" w:rsidP="007C3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E4149F">
        <w:tc>
          <w:tcPr>
            <w:tcW w:w="2598" w:type="dxa"/>
          </w:tcPr>
          <w:p w:rsidR="006B5FC6" w:rsidRDefault="00967A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  <w:r w:rsidR="007F2273">
              <w:rPr>
                <w:rFonts w:ascii="Times New Roman" w:hAnsi="Times New Roman" w:cs="Times New Roman"/>
                <w:sz w:val="28"/>
                <w:szCs w:val="28"/>
              </w:rPr>
              <w:t>.2019.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7F2273" w:rsidP="00496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6E9D">
              <w:rPr>
                <w:rFonts w:ascii="Times New Roman" w:hAnsi="Times New Roman" w:cs="Times New Roman"/>
                <w:sz w:val="28"/>
                <w:szCs w:val="28"/>
              </w:rPr>
              <w:t>.Позновательное развитие ФЭМП</w:t>
            </w:r>
          </w:p>
        </w:tc>
        <w:tc>
          <w:tcPr>
            <w:tcW w:w="3735" w:type="dxa"/>
          </w:tcPr>
          <w:p w:rsidR="006B5FC6" w:rsidRDefault="00967A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фигуры. Цифра 5.</w:t>
            </w:r>
          </w:p>
        </w:tc>
        <w:tc>
          <w:tcPr>
            <w:tcW w:w="3491" w:type="dxa"/>
          </w:tcPr>
          <w:p w:rsidR="00967AB1" w:rsidRDefault="00496E9D" w:rsidP="00967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67AB1">
              <w:rPr>
                <w:rFonts w:ascii="Times New Roman" w:hAnsi="Times New Roman" w:cs="Times New Roman"/>
                <w:sz w:val="28"/>
                <w:szCs w:val="28"/>
              </w:rPr>
              <w:t xml:space="preserve"> упражнять </w:t>
            </w:r>
            <w:r w:rsidR="00FF7019">
              <w:rPr>
                <w:rFonts w:ascii="Times New Roman" w:hAnsi="Times New Roman" w:cs="Times New Roman"/>
                <w:sz w:val="28"/>
                <w:szCs w:val="28"/>
              </w:rPr>
              <w:t>в нахождении геометрических фигур в формах  предметов;</w:t>
            </w:r>
          </w:p>
          <w:p w:rsidR="00FF7019" w:rsidRDefault="00FF7019" w:rsidP="00967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числом и цифрой 5.</w:t>
            </w:r>
          </w:p>
          <w:p w:rsidR="00C93A1B" w:rsidRDefault="00C93A1B" w:rsidP="00C93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0A716C" w:rsidP="007C3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2.Художественно - эстетическое развитие/ </w:t>
            </w:r>
            <w:r w:rsidR="00B30598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735" w:type="dxa"/>
          </w:tcPr>
          <w:p w:rsidR="00B30598" w:rsidRDefault="00B30598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98" w:rsidRDefault="00B30598" w:rsidP="00B3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AD7D99" w:rsidRPr="00B30598" w:rsidRDefault="00AD7D99" w:rsidP="00B3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B30598" w:rsidRDefault="00B30598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B38" w:rsidRPr="00B30598" w:rsidRDefault="00B30598" w:rsidP="00B3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E4149F">
        <w:tc>
          <w:tcPr>
            <w:tcW w:w="2598" w:type="dxa"/>
          </w:tcPr>
          <w:p w:rsidR="006B5FC6" w:rsidRDefault="00FF7019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  <w:r w:rsidR="000A716C">
              <w:rPr>
                <w:rFonts w:ascii="Times New Roman" w:hAnsi="Times New Roman" w:cs="Times New Roman"/>
                <w:sz w:val="28"/>
                <w:szCs w:val="28"/>
              </w:rPr>
              <w:t>.2019.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0A716C" w:rsidP="00DA2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30598">
              <w:rPr>
                <w:rFonts w:ascii="Times New Roman" w:hAnsi="Times New Roman" w:cs="Times New Roman"/>
                <w:sz w:val="28"/>
                <w:szCs w:val="28"/>
              </w:rPr>
              <w:t>Позновательное развитие ФЦКМ, расширение кругозора</w:t>
            </w:r>
          </w:p>
        </w:tc>
        <w:tc>
          <w:tcPr>
            <w:tcW w:w="3735" w:type="dxa"/>
          </w:tcPr>
          <w:p w:rsidR="006B5FC6" w:rsidRPr="00DA2085" w:rsidRDefault="000A716C" w:rsidP="00C93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FF7019">
              <w:rPr>
                <w:rFonts w:ascii="Times New Roman" w:hAnsi="Times New Roman" w:cs="Times New Roman"/>
                <w:sz w:val="28"/>
                <w:szCs w:val="28"/>
              </w:rPr>
              <w:t>Водный и воздушный транспорт</w:t>
            </w:r>
            <w:r w:rsidR="00C93A1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491" w:type="dxa"/>
          </w:tcPr>
          <w:p w:rsidR="00FF7019" w:rsidRDefault="000A716C" w:rsidP="00FF70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F7019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с названиями  видов водного и воздушного транспорта;</w:t>
            </w:r>
          </w:p>
          <w:p w:rsidR="00FF7019" w:rsidRDefault="00FF7019" w:rsidP="00FF70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описывать виды транспорта, сравнивать их.</w:t>
            </w:r>
          </w:p>
          <w:p w:rsidR="00C93A1B" w:rsidRDefault="00C93A1B" w:rsidP="00C93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B30598" w:rsidP="00B3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2.Физическое развитие (зал)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71" w:rsidRDefault="00B30598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B50C71" w:rsidRDefault="00B50C7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71" w:rsidRDefault="00B30598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B50C71" w:rsidRDefault="00B50C7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Pr="00623FF8" w:rsidRDefault="00FF7019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  <w:r w:rsidR="00623FF8">
              <w:rPr>
                <w:rFonts w:ascii="Times New Roman" w:hAnsi="Times New Roman" w:cs="Times New Roman"/>
                <w:sz w:val="28"/>
                <w:szCs w:val="28"/>
              </w:rPr>
              <w:t>.2019.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B01A5D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1.Речевое развитие</w:t>
            </w:r>
          </w:p>
        </w:tc>
        <w:tc>
          <w:tcPr>
            <w:tcW w:w="3735" w:type="dxa"/>
          </w:tcPr>
          <w:p w:rsidR="006B5FC6" w:rsidRDefault="00D1435A" w:rsidP="00BF7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заучивание стихотворений о зиме.</w:t>
            </w:r>
          </w:p>
        </w:tc>
        <w:tc>
          <w:tcPr>
            <w:tcW w:w="3491" w:type="dxa"/>
          </w:tcPr>
          <w:p w:rsidR="00D1435A" w:rsidRDefault="00B01A5D" w:rsidP="00D1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1435A">
              <w:rPr>
                <w:rFonts w:ascii="Times New Roman" w:hAnsi="Times New Roman" w:cs="Times New Roman"/>
                <w:sz w:val="28"/>
                <w:szCs w:val="28"/>
              </w:rPr>
              <w:t>приобщать детей к поэзии;</w:t>
            </w:r>
          </w:p>
          <w:p w:rsidR="00D1435A" w:rsidRDefault="00D1435A" w:rsidP="00D1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помогать детям запомнить и выразительно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читать стихотворения.</w:t>
            </w:r>
          </w:p>
          <w:p w:rsidR="006C635F" w:rsidRDefault="006C635F" w:rsidP="006C6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623FF8" w:rsidP="00B50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="00B50C71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- эстетическое </w:t>
            </w:r>
            <w:r w:rsidR="00B01A5D">
              <w:rPr>
                <w:rFonts w:ascii="Times New Roman" w:hAnsi="Times New Roman" w:cs="Times New Roman"/>
                <w:sz w:val="28"/>
                <w:szCs w:val="28"/>
              </w:rPr>
              <w:t>развитие/ Музыка</w:t>
            </w:r>
            <w:r w:rsidR="00B50C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35" w:type="dxa"/>
          </w:tcPr>
          <w:p w:rsidR="00B01A5D" w:rsidRDefault="00B01A5D" w:rsidP="00B0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FC6" w:rsidRPr="00B01A5D" w:rsidRDefault="00B01A5D" w:rsidP="00B0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B01A5D" w:rsidRDefault="00B01A5D" w:rsidP="00B0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FF8" w:rsidRPr="00B01A5D" w:rsidRDefault="00B01A5D" w:rsidP="00B0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E4149F">
        <w:tc>
          <w:tcPr>
            <w:tcW w:w="2598" w:type="dxa"/>
          </w:tcPr>
          <w:p w:rsidR="006B5FC6" w:rsidRDefault="00FB14EE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  <w:r w:rsidR="00AD7D99">
              <w:rPr>
                <w:rFonts w:ascii="Times New Roman" w:hAnsi="Times New Roman" w:cs="Times New Roman"/>
                <w:sz w:val="28"/>
                <w:szCs w:val="28"/>
              </w:rPr>
              <w:t>.2019.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AD7D99" w:rsidP="00FB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1A5D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развитие/ </w:t>
            </w:r>
            <w:r w:rsidR="00FB14EE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3735" w:type="dxa"/>
          </w:tcPr>
          <w:p w:rsidR="006B5FC6" w:rsidRDefault="00B067A2" w:rsidP="00D1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FB14EE">
              <w:rPr>
                <w:rFonts w:ascii="Times New Roman" w:hAnsi="Times New Roman" w:cs="Times New Roman"/>
                <w:sz w:val="28"/>
                <w:szCs w:val="28"/>
              </w:rPr>
              <w:t>Кораблик из скорлупы ореха</w:t>
            </w:r>
            <w:r w:rsidR="00E21B1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491" w:type="dxa"/>
          </w:tcPr>
          <w:p w:rsidR="00FB14EE" w:rsidRDefault="00B01A5D" w:rsidP="00FB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B14EE">
              <w:rPr>
                <w:rFonts w:ascii="Times New Roman" w:hAnsi="Times New Roman" w:cs="Times New Roman"/>
                <w:sz w:val="28"/>
                <w:szCs w:val="28"/>
              </w:rPr>
              <w:t>учить делать поделки из природного материала, передавать характерные черты предмета.</w:t>
            </w:r>
          </w:p>
          <w:p w:rsidR="00E21B17" w:rsidRDefault="00E21B17" w:rsidP="00E21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AD7D99" w:rsidP="0033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536B2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</w:t>
            </w:r>
            <w:r w:rsidR="00331EB1">
              <w:rPr>
                <w:rFonts w:ascii="Times New Roman" w:hAnsi="Times New Roman" w:cs="Times New Roman"/>
                <w:sz w:val="28"/>
                <w:szCs w:val="28"/>
              </w:rPr>
              <w:t>улица)</w:t>
            </w:r>
          </w:p>
        </w:tc>
        <w:tc>
          <w:tcPr>
            <w:tcW w:w="3735" w:type="dxa"/>
          </w:tcPr>
          <w:p w:rsidR="00AD7D99" w:rsidRDefault="00AD7D99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D99" w:rsidRDefault="00331E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D99" w:rsidRDefault="00331E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AD7D99" w:rsidRDefault="00AD7D99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FB14EE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  <w:r w:rsidR="00AD7D99">
              <w:rPr>
                <w:rFonts w:ascii="Times New Roman" w:hAnsi="Times New Roman" w:cs="Times New Roman"/>
                <w:sz w:val="28"/>
                <w:szCs w:val="28"/>
              </w:rPr>
              <w:t>.2019.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AD7D99" w:rsidP="0033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31EB1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развитие/ Рисование</w:t>
            </w:r>
          </w:p>
        </w:tc>
        <w:tc>
          <w:tcPr>
            <w:tcW w:w="3735" w:type="dxa"/>
          </w:tcPr>
          <w:p w:rsidR="006B5FC6" w:rsidRDefault="008A4827" w:rsidP="00FB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FB14EE"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  <w:r w:rsidR="00541D6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491" w:type="dxa"/>
          </w:tcPr>
          <w:p w:rsidR="006B5FC6" w:rsidRDefault="008A4827" w:rsidP="00FB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B14EE">
              <w:rPr>
                <w:rFonts w:ascii="Times New Roman" w:hAnsi="Times New Roman" w:cs="Times New Roman"/>
                <w:sz w:val="28"/>
                <w:szCs w:val="28"/>
              </w:rPr>
              <w:t xml:space="preserve"> учить рисовать сюжетную композицию;</w:t>
            </w:r>
          </w:p>
          <w:p w:rsidR="00FB14EE" w:rsidRDefault="00FB14EE" w:rsidP="00FB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формировать навык ориентирования по дорожным знакам и сигналам светофора.</w:t>
            </w:r>
          </w:p>
        </w:tc>
      </w:tr>
      <w:tr w:rsidR="001429FF" w:rsidTr="00E4149F">
        <w:tc>
          <w:tcPr>
            <w:tcW w:w="2598" w:type="dxa"/>
          </w:tcPr>
          <w:p w:rsidR="006B5FC6" w:rsidRDefault="00802E74" w:rsidP="008A4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4827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Физическое развитие</w:t>
            </w:r>
            <w:r w:rsidR="00ED0B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31EB1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  <w:r w:rsidR="008A482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735" w:type="dxa"/>
          </w:tcPr>
          <w:p w:rsidR="006B5FC6" w:rsidRDefault="00331E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8A4827" w:rsidRDefault="008A4827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802E74" w:rsidRDefault="00331E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8A4827" w:rsidRDefault="008A4827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B7619C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  <w:r w:rsidR="00547C2C">
              <w:rPr>
                <w:rFonts w:ascii="Times New Roman" w:hAnsi="Times New Roman" w:cs="Times New Roman"/>
                <w:sz w:val="28"/>
                <w:szCs w:val="28"/>
              </w:rPr>
              <w:t>.2019.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8A4827" w:rsidP="0033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31EB1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ФЭМП</w:t>
            </w:r>
          </w:p>
        </w:tc>
        <w:tc>
          <w:tcPr>
            <w:tcW w:w="3735" w:type="dxa"/>
          </w:tcPr>
          <w:p w:rsidR="006B5FC6" w:rsidRDefault="00FB14EE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фигуры. Счет до 5.Цифра 5.</w:t>
            </w:r>
          </w:p>
        </w:tc>
        <w:tc>
          <w:tcPr>
            <w:tcW w:w="3491" w:type="dxa"/>
          </w:tcPr>
          <w:p w:rsidR="00FB14EE" w:rsidRDefault="00331EB1" w:rsidP="00FB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41D60">
              <w:rPr>
                <w:rFonts w:ascii="Times New Roman" w:hAnsi="Times New Roman" w:cs="Times New Roman"/>
                <w:sz w:val="28"/>
                <w:szCs w:val="28"/>
              </w:rPr>
              <w:t xml:space="preserve"> упражнять  </w:t>
            </w:r>
            <w:r w:rsidR="00FB14EE">
              <w:rPr>
                <w:rFonts w:ascii="Times New Roman" w:hAnsi="Times New Roman" w:cs="Times New Roman"/>
                <w:sz w:val="28"/>
                <w:szCs w:val="28"/>
              </w:rPr>
              <w:t>в нахождени</w:t>
            </w:r>
            <w:r w:rsidR="00B7619C">
              <w:rPr>
                <w:rFonts w:ascii="Times New Roman" w:hAnsi="Times New Roman" w:cs="Times New Roman"/>
                <w:sz w:val="28"/>
                <w:szCs w:val="28"/>
              </w:rPr>
              <w:t>и геометрических фигур в предметах, в счете до 5.</w:t>
            </w:r>
          </w:p>
          <w:p w:rsidR="00541D60" w:rsidRDefault="00541D60" w:rsidP="00541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547C2C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2.Художественно - эстетическое развитие/ </w:t>
            </w:r>
            <w:r w:rsidR="00745B3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735" w:type="dxa"/>
          </w:tcPr>
          <w:p w:rsidR="00745B32" w:rsidRDefault="00745B32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C2C" w:rsidRPr="00745B32" w:rsidRDefault="00745B32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745B32" w:rsidRDefault="00745B3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C2C" w:rsidRPr="00745B32" w:rsidRDefault="00745B32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E4149F">
        <w:tc>
          <w:tcPr>
            <w:tcW w:w="2598" w:type="dxa"/>
          </w:tcPr>
          <w:p w:rsidR="006B5FC6" w:rsidRDefault="00B7619C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  <w:r w:rsidR="00547C2C">
              <w:rPr>
                <w:rFonts w:ascii="Times New Roman" w:hAnsi="Times New Roman" w:cs="Times New Roman"/>
                <w:sz w:val="28"/>
                <w:szCs w:val="28"/>
              </w:rPr>
              <w:t>.2019.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FE17C0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45B32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ФЦКМ, расширение кругозора</w:t>
            </w:r>
          </w:p>
        </w:tc>
        <w:tc>
          <w:tcPr>
            <w:tcW w:w="3735" w:type="dxa"/>
          </w:tcPr>
          <w:p w:rsidR="006B5FC6" w:rsidRDefault="00EA0A37" w:rsidP="00B76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293485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491" w:type="dxa"/>
          </w:tcPr>
          <w:p w:rsidR="00FE17C0" w:rsidRDefault="00745B32" w:rsidP="00293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93485">
              <w:rPr>
                <w:rFonts w:ascii="Times New Roman" w:hAnsi="Times New Roman" w:cs="Times New Roman"/>
                <w:sz w:val="28"/>
                <w:szCs w:val="28"/>
              </w:rPr>
              <w:t>познакомить с некоторыми дорожными знаками, значением сигналов светофора.</w:t>
            </w:r>
          </w:p>
        </w:tc>
      </w:tr>
      <w:tr w:rsidR="001429FF" w:rsidTr="00E4149F">
        <w:trPr>
          <w:trHeight w:val="383"/>
        </w:trPr>
        <w:tc>
          <w:tcPr>
            <w:tcW w:w="2598" w:type="dxa"/>
          </w:tcPr>
          <w:p w:rsidR="006B5FC6" w:rsidRDefault="001A6CB5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5B32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735" w:type="dxa"/>
          </w:tcPr>
          <w:p w:rsidR="006B5FC6" w:rsidRDefault="00745B3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4F7F73" w:rsidRDefault="004F7F73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745B32" w:rsidP="00745B32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_</w:t>
            </w:r>
          </w:p>
          <w:p w:rsidR="004F7F73" w:rsidRDefault="004F7F73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17"/>
        </w:trPr>
        <w:tc>
          <w:tcPr>
            <w:tcW w:w="2598" w:type="dxa"/>
          </w:tcPr>
          <w:p w:rsidR="00FE17C0" w:rsidRDefault="00293485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  <w:r w:rsidR="009A238F">
              <w:rPr>
                <w:rFonts w:ascii="Times New Roman" w:hAnsi="Times New Roman" w:cs="Times New Roman"/>
                <w:sz w:val="28"/>
                <w:szCs w:val="28"/>
              </w:rPr>
              <w:t>.2019.</w:t>
            </w:r>
          </w:p>
        </w:tc>
        <w:tc>
          <w:tcPr>
            <w:tcW w:w="3735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23"/>
        </w:trPr>
        <w:tc>
          <w:tcPr>
            <w:tcW w:w="2598" w:type="dxa"/>
          </w:tcPr>
          <w:p w:rsidR="00FE17C0" w:rsidRDefault="009A238F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5B32">
              <w:rPr>
                <w:rFonts w:ascii="Times New Roman" w:hAnsi="Times New Roman" w:cs="Times New Roman"/>
                <w:sz w:val="28"/>
                <w:szCs w:val="28"/>
              </w:rPr>
              <w:t>.Речевое развитие</w:t>
            </w:r>
          </w:p>
        </w:tc>
        <w:tc>
          <w:tcPr>
            <w:tcW w:w="3735" w:type="dxa"/>
          </w:tcPr>
          <w:p w:rsidR="00FE17C0" w:rsidRDefault="00293485" w:rsidP="00293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рассказа Т. Александровой </w:t>
            </w:r>
            <w:r w:rsidR="00EA0A3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Светик - трехцветик"</w:t>
            </w:r>
          </w:p>
        </w:tc>
        <w:tc>
          <w:tcPr>
            <w:tcW w:w="3491" w:type="dxa"/>
          </w:tcPr>
          <w:p w:rsidR="00484DB2" w:rsidRDefault="00484DB2" w:rsidP="00293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93485">
              <w:rPr>
                <w:rFonts w:ascii="Times New Roman" w:hAnsi="Times New Roman" w:cs="Times New Roman"/>
                <w:sz w:val="28"/>
                <w:szCs w:val="28"/>
              </w:rPr>
              <w:t>развивать внимание, память.</w:t>
            </w:r>
          </w:p>
        </w:tc>
      </w:tr>
      <w:tr w:rsidR="00FE17C0" w:rsidTr="00E4149F">
        <w:trPr>
          <w:trHeight w:val="415"/>
        </w:trPr>
        <w:tc>
          <w:tcPr>
            <w:tcW w:w="2598" w:type="dxa"/>
          </w:tcPr>
          <w:p w:rsidR="00FE17C0" w:rsidRDefault="009A238F" w:rsidP="004F7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Художественно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эстетическое развитие/ </w:t>
            </w:r>
            <w:r w:rsidR="00484DB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735" w:type="dxa"/>
          </w:tcPr>
          <w:p w:rsidR="00484DB2" w:rsidRDefault="00484DB2" w:rsidP="004F7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7C0" w:rsidRPr="00484DB2" w:rsidRDefault="00E4149F" w:rsidP="00E4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</w:t>
            </w:r>
          </w:p>
        </w:tc>
        <w:tc>
          <w:tcPr>
            <w:tcW w:w="3491" w:type="dxa"/>
          </w:tcPr>
          <w:p w:rsidR="00484DB2" w:rsidRDefault="00484DB2" w:rsidP="00432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8F" w:rsidRPr="00484DB2" w:rsidRDefault="00E4149F" w:rsidP="00E4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</w:t>
            </w:r>
          </w:p>
        </w:tc>
      </w:tr>
      <w:tr w:rsidR="00FE17C0" w:rsidTr="00E4149F">
        <w:trPr>
          <w:trHeight w:val="407"/>
        </w:trPr>
        <w:tc>
          <w:tcPr>
            <w:tcW w:w="2598" w:type="dxa"/>
          </w:tcPr>
          <w:p w:rsidR="00FE17C0" w:rsidRDefault="00293485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20.12</w:t>
            </w:r>
            <w:r w:rsidR="009A238F">
              <w:rPr>
                <w:rFonts w:ascii="Times New Roman" w:hAnsi="Times New Roman" w:cs="Times New Roman"/>
                <w:sz w:val="28"/>
                <w:szCs w:val="28"/>
              </w:rPr>
              <w:t>.2019.</w:t>
            </w:r>
          </w:p>
        </w:tc>
        <w:tc>
          <w:tcPr>
            <w:tcW w:w="3735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27"/>
        </w:trPr>
        <w:tc>
          <w:tcPr>
            <w:tcW w:w="2598" w:type="dxa"/>
          </w:tcPr>
          <w:p w:rsidR="00FE17C0" w:rsidRDefault="009A238F" w:rsidP="00AB3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4DB2">
              <w:rPr>
                <w:rFonts w:ascii="Times New Roman" w:hAnsi="Times New Roman" w:cs="Times New Roman"/>
                <w:sz w:val="28"/>
                <w:szCs w:val="28"/>
              </w:rPr>
              <w:t>.Художественно – эстет</w:t>
            </w:r>
            <w:r w:rsidR="00AB3BD4">
              <w:rPr>
                <w:rFonts w:ascii="Times New Roman" w:hAnsi="Times New Roman" w:cs="Times New Roman"/>
                <w:sz w:val="28"/>
                <w:szCs w:val="28"/>
              </w:rPr>
              <w:t>ическое развитие/</w:t>
            </w:r>
            <w:r w:rsidR="00636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3BD4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3735" w:type="dxa"/>
          </w:tcPr>
          <w:p w:rsidR="00FE17C0" w:rsidRPr="00DD7F54" w:rsidRDefault="00AB3BD4" w:rsidP="00293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0B1C5D">
              <w:rPr>
                <w:rFonts w:ascii="Times New Roman" w:hAnsi="Times New Roman" w:cs="Times New Roman"/>
                <w:sz w:val="28"/>
                <w:szCs w:val="28"/>
              </w:rPr>
              <w:t>Дорога, машина, светофор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491" w:type="dxa"/>
          </w:tcPr>
          <w:p w:rsidR="000B1C5D" w:rsidRPr="00DD7F54" w:rsidRDefault="004324CF" w:rsidP="000B1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B3BD4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 w:rsidR="000B1C5D">
              <w:rPr>
                <w:rFonts w:ascii="Times New Roman" w:hAnsi="Times New Roman" w:cs="Times New Roman"/>
                <w:sz w:val="28"/>
                <w:szCs w:val="28"/>
              </w:rPr>
              <w:t>создавать сюжетную композицию в лепке, сглаживать поверхность вылепленного предмета.</w:t>
            </w:r>
          </w:p>
          <w:p w:rsidR="00AB3BD4" w:rsidRPr="00DD7F54" w:rsidRDefault="00AB3BD4" w:rsidP="00AB3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19"/>
        </w:trPr>
        <w:tc>
          <w:tcPr>
            <w:tcW w:w="2598" w:type="dxa"/>
          </w:tcPr>
          <w:p w:rsidR="00FE17C0" w:rsidRDefault="009A238F" w:rsidP="00484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84DB2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 </w:t>
            </w:r>
            <w:r w:rsidR="009860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84DB2">
              <w:rPr>
                <w:rFonts w:ascii="Times New Roman" w:hAnsi="Times New Roman" w:cs="Times New Roman"/>
                <w:sz w:val="28"/>
                <w:szCs w:val="28"/>
              </w:rPr>
              <w:t>улица)</w:t>
            </w:r>
          </w:p>
        </w:tc>
        <w:tc>
          <w:tcPr>
            <w:tcW w:w="3735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8F" w:rsidRDefault="00986004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9A238F" w:rsidRDefault="009A238F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8F" w:rsidRDefault="00986004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9A238F" w:rsidRDefault="009A238F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11"/>
        </w:trPr>
        <w:tc>
          <w:tcPr>
            <w:tcW w:w="2598" w:type="dxa"/>
          </w:tcPr>
          <w:p w:rsidR="00FE17C0" w:rsidRDefault="000B1C5D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  <w:r w:rsidR="00DD7F54">
              <w:rPr>
                <w:rFonts w:ascii="Times New Roman" w:hAnsi="Times New Roman" w:cs="Times New Roman"/>
                <w:sz w:val="28"/>
                <w:szCs w:val="28"/>
              </w:rPr>
              <w:t>.2019.</w:t>
            </w:r>
          </w:p>
        </w:tc>
        <w:tc>
          <w:tcPr>
            <w:tcW w:w="3735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17"/>
        </w:trPr>
        <w:tc>
          <w:tcPr>
            <w:tcW w:w="2598" w:type="dxa"/>
          </w:tcPr>
          <w:p w:rsidR="00FE17C0" w:rsidRDefault="00AD3AEE" w:rsidP="00986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38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6004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</w:t>
            </w:r>
            <w:r w:rsidR="00636EB8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986004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3735" w:type="dxa"/>
          </w:tcPr>
          <w:p w:rsidR="00FE17C0" w:rsidRDefault="00AB3BD4" w:rsidP="000B1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0B1C5D">
              <w:rPr>
                <w:rFonts w:ascii="Times New Roman" w:hAnsi="Times New Roman" w:cs="Times New Roman"/>
                <w:sz w:val="28"/>
                <w:szCs w:val="28"/>
              </w:rPr>
              <w:t>Нарядная елка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491" w:type="dxa"/>
          </w:tcPr>
          <w:p w:rsidR="00986004" w:rsidRDefault="00883501" w:rsidP="00986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3BD4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 w:rsidR="000B1C5D">
              <w:rPr>
                <w:rFonts w:ascii="Times New Roman" w:hAnsi="Times New Roman" w:cs="Times New Roman"/>
                <w:sz w:val="28"/>
                <w:szCs w:val="28"/>
              </w:rPr>
              <w:t>соблюдать  соотношение деталей  предмета по величине;</w:t>
            </w:r>
          </w:p>
          <w:p w:rsidR="000B1C5D" w:rsidRDefault="000B1C5D" w:rsidP="00986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внимание и мышление.</w:t>
            </w:r>
          </w:p>
          <w:p w:rsidR="00883501" w:rsidRDefault="00883501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10"/>
        </w:trPr>
        <w:tc>
          <w:tcPr>
            <w:tcW w:w="2598" w:type="dxa"/>
          </w:tcPr>
          <w:p w:rsidR="00FE17C0" w:rsidRDefault="00AD3AEE" w:rsidP="0088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6237A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 (зал</w:t>
            </w:r>
            <w:r w:rsidR="0088350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735" w:type="dxa"/>
          </w:tcPr>
          <w:p w:rsidR="00FE17C0" w:rsidRDefault="00883501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AD3AEE" w:rsidRDefault="00883501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FE17C0" w:rsidTr="00E4149F">
        <w:trPr>
          <w:trHeight w:val="423"/>
        </w:trPr>
        <w:tc>
          <w:tcPr>
            <w:tcW w:w="2598" w:type="dxa"/>
          </w:tcPr>
          <w:p w:rsidR="00FE17C0" w:rsidRDefault="000B1C5D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  <w:r w:rsidR="00AD3AEE">
              <w:rPr>
                <w:rFonts w:ascii="Times New Roman" w:hAnsi="Times New Roman" w:cs="Times New Roman"/>
                <w:sz w:val="28"/>
                <w:szCs w:val="28"/>
              </w:rPr>
              <w:t>.2019.</w:t>
            </w:r>
          </w:p>
        </w:tc>
        <w:tc>
          <w:tcPr>
            <w:tcW w:w="3735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07"/>
        </w:trPr>
        <w:tc>
          <w:tcPr>
            <w:tcW w:w="2598" w:type="dxa"/>
          </w:tcPr>
          <w:p w:rsidR="00FE17C0" w:rsidRDefault="00303AD5" w:rsidP="00345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6237A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ФЭМП</w:t>
            </w:r>
          </w:p>
        </w:tc>
        <w:tc>
          <w:tcPr>
            <w:tcW w:w="3735" w:type="dxa"/>
          </w:tcPr>
          <w:p w:rsidR="00FE17C0" w:rsidRDefault="003E2F53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до 5. Понятия: низкий - высокий, длинный - короткий.</w:t>
            </w:r>
          </w:p>
        </w:tc>
        <w:tc>
          <w:tcPr>
            <w:tcW w:w="3491" w:type="dxa"/>
          </w:tcPr>
          <w:p w:rsidR="003E2F53" w:rsidRDefault="00F6237A" w:rsidP="003E2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</w:t>
            </w:r>
            <w:r w:rsidR="008262D6">
              <w:rPr>
                <w:rFonts w:ascii="Times New Roman" w:hAnsi="Times New Roman" w:cs="Times New Roman"/>
                <w:sz w:val="28"/>
                <w:szCs w:val="28"/>
              </w:rPr>
              <w:t xml:space="preserve"> нахождении </w:t>
            </w:r>
            <w:r w:rsidR="003E2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237A" w:rsidRDefault="003E2F53" w:rsidP="003E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определении геометрических фигур, в счете до 5;</w:t>
            </w:r>
          </w:p>
          <w:p w:rsidR="003E2F53" w:rsidRPr="003E2F53" w:rsidRDefault="003E2F53" w:rsidP="003E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сравнивать предметы по высоте и длине.</w:t>
            </w:r>
          </w:p>
        </w:tc>
      </w:tr>
      <w:tr w:rsidR="00FE17C0" w:rsidTr="00E4149F">
        <w:trPr>
          <w:trHeight w:val="413"/>
        </w:trPr>
        <w:tc>
          <w:tcPr>
            <w:tcW w:w="2598" w:type="dxa"/>
          </w:tcPr>
          <w:p w:rsidR="00FE17C0" w:rsidRDefault="00AD3AEE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2.Художественно - эстетическое развитие/ </w:t>
            </w:r>
            <w:r w:rsidR="00F6237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735" w:type="dxa"/>
          </w:tcPr>
          <w:p w:rsidR="00F6237A" w:rsidRDefault="00F6237A" w:rsidP="00F62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AD5" w:rsidRPr="00F6237A" w:rsidRDefault="00F6237A" w:rsidP="00F62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F6237A" w:rsidRDefault="00F6237A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E40" w:rsidRPr="00F6237A" w:rsidRDefault="00F6237A" w:rsidP="00F62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FE17C0" w:rsidTr="00E4149F">
        <w:trPr>
          <w:trHeight w:val="419"/>
        </w:trPr>
        <w:tc>
          <w:tcPr>
            <w:tcW w:w="2598" w:type="dxa"/>
          </w:tcPr>
          <w:p w:rsidR="00FE17C0" w:rsidRDefault="003E2F53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  <w:r w:rsidR="001A6CB5">
              <w:rPr>
                <w:rFonts w:ascii="Times New Roman" w:hAnsi="Times New Roman" w:cs="Times New Roman"/>
                <w:sz w:val="28"/>
                <w:szCs w:val="28"/>
              </w:rPr>
              <w:t>.2019.</w:t>
            </w:r>
          </w:p>
        </w:tc>
        <w:tc>
          <w:tcPr>
            <w:tcW w:w="3735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AD5" w:rsidTr="00E4149F">
        <w:trPr>
          <w:trHeight w:val="419"/>
        </w:trPr>
        <w:tc>
          <w:tcPr>
            <w:tcW w:w="2598" w:type="dxa"/>
          </w:tcPr>
          <w:p w:rsidR="00303AD5" w:rsidRDefault="00F6237A" w:rsidP="00345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536B2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ФЦКМ, расширение кругозора</w:t>
            </w:r>
          </w:p>
        </w:tc>
        <w:tc>
          <w:tcPr>
            <w:tcW w:w="3735" w:type="dxa"/>
          </w:tcPr>
          <w:p w:rsidR="00303AD5" w:rsidRDefault="003E2F53" w:rsidP="00826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"Праздник Новый год</w:t>
            </w:r>
            <w:r w:rsidR="008262D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491" w:type="dxa"/>
          </w:tcPr>
          <w:p w:rsidR="000263AE" w:rsidRDefault="003B1942" w:rsidP="003E2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262D6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</w:t>
            </w:r>
            <w:r w:rsidR="003E2F53">
              <w:rPr>
                <w:rFonts w:ascii="Times New Roman" w:hAnsi="Times New Roman" w:cs="Times New Roman"/>
                <w:sz w:val="28"/>
                <w:szCs w:val="28"/>
              </w:rPr>
              <w:t>традициями праздника Новый год.</w:t>
            </w:r>
          </w:p>
        </w:tc>
      </w:tr>
      <w:tr w:rsidR="00303AD5" w:rsidTr="00E4149F">
        <w:trPr>
          <w:trHeight w:val="419"/>
        </w:trPr>
        <w:tc>
          <w:tcPr>
            <w:tcW w:w="2598" w:type="dxa"/>
          </w:tcPr>
          <w:p w:rsidR="000263AE" w:rsidRDefault="001A6CB5" w:rsidP="00026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63AE">
              <w:rPr>
                <w:rFonts w:ascii="Times New Roman" w:hAnsi="Times New Roman" w:cs="Times New Roman"/>
                <w:sz w:val="28"/>
                <w:szCs w:val="28"/>
              </w:rPr>
              <w:t>.Физическое развитие</w:t>
            </w:r>
          </w:p>
          <w:p w:rsidR="00303AD5" w:rsidRPr="000263AE" w:rsidRDefault="000263AE" w:rsidP="000263AE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(зал)</w:t>
            </w:r>
          </w:p>
        </w:tc>
        <w:tc>
          <w:tcPr>
            <w:tcW w:w="3735" w:type="dxa"/>
          </w:tcPr>
          <w:p w:rsidR="00303AD5" w:rsidRDefault="00303AD5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942" w:rsidRDefault="000263AE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3B1942" w:rsidRDefault="003B1942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303AD5" w:rsidRDefault="00303AD5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942" w:rsidRDefault="000263AE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3B1942" w:rsidRDefault="003B1942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Default="008E0602" w:rsidP="003B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  <w:r w:rsidR="000263AE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3735" w:type="dxa"/>
          </w:tcPr>
          <w:p w:rsidR="00CE07BB" w:rsidRDefault="00CE07BB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CE07BB" w:rsidRDefault="00CE07BB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Default="000263AE" w:rsidP="003B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1.Речевое развитие</w:t>
            </w:r>
          </w:p>
        </w:tc>
        <w:tc>
          <w:tcPr>
            <w:tcW w:w="3735" w:type="dxa"/>
          </w:tcPr>
          <w:p w:rsidR="00CE07BB" w:rsidRDefault="003E2F53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рассказыванию по картинке "Вот это </w:t>
            </w:r>
            <w:r w:rsidR="008E0602">
              <w:rPr>
                <w:rFonts w:ascii="Times New Roman" w:hAnsi="Times New Roman" w:cs="Times New Roman"/>
                <w:sz w:val="28"/>
                <w:szCs w:val="28"/>
              </w:rPr>
              <w:t>снеговик"</w:t>
            </w:r>
          </w:p>
        </w:tc>
        <w:tc>
          <w:tcPr>
            <w:tcW w:w="3491" w:type="dxa"/>
          </w:tcPr>
          <w:p w:rsidR="00575303" w:rsidRDefault="000263AE" w:rsidP="008E0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635F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</w:t>
            </w:r>
            <w:r w:rsidR="008E0602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рассказы по картинке без </w:t>
            </w:r>
            <w:r w:rsidR="008E06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повторов и пропусков существенной информации;</w:t>
            </w:r>
          </w:p>
          <w:p w:rsidR="008E0602" w:rsidRDefault="008E0602" w:rsidP="008E0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обучать умению придумывать название картине.</w:t>
            </w: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Default="00575303" w:rsidP="003B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2.Художественно - эстетическое развитие</w:t>
            </w:r>
            <w:r w:rsidR="00636EB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</w:p>
        </w:tc>
        <w:tc>
          <w:tcPr>
            <w:tcW w:w="3735" w:type="dxa"/>
          </w:tcPr>
          <w:p w:rsidR="00575303" w:rsidRDefault="00575303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7BB" w:rsidRPr="00575303" w:rsidRDefault="00575303" w:rsidP="00575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575303" w:rsidRDefault="00575303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7BB" w:rsidRPr="00575303" w:rsidRDefault="00575303" w:rsidP="00575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Default="008E0602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  <w:r w:rsidR="00575303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3735" w:type="dxa"/>
          </w:tcPr>
          <w:p w:rsidR="00CE07BB" w:rsidRDefault="00CE07BB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CE07BB" w:rsidRDefault="00CE07BB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Default="00575303" w:rsidP="008E0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1.Художественно - эстетическое развитие</w:t>
            </w:r>
            <w:r w:rsidR="00636EB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0602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3735" w:type="dxa"/>
          </w:tcPr>
          <w:p w:rsidR="00CE07BB" w:rsidRDefault="000C04F4" w:rsidP="008E0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8E0602">
              <w:rPr>
                <w:rFonts w:ascii="Times New Roman" w:hAnsi="Times New Roman" w:cs="Times New Roman"/>
                <w:sz w:val="28"/>
                <w:szCs w:val="28"/>
              </w:rPr>
              <w:t>Гирлянда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491" w:type="dxa"/>
          </w:tcPr>
          <w:p w:rsidR="008E0602" w:rsidRDefault="00575303" w:rsidP="008E0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 </w:t>
            </w:r>
            <w:r w:rsidR="008E0602">
              <w:rPr>
                <w:rFonts w:ascii="Times New Roman" w:hAnsi="Times New Roman" w:cs="Times New Roman"/>
                <w:sz w:val="28"/>
                <w:szCs w:val="28"/>
              </w:rPr>
              <w:t>ровно по контуру вырезать фигуры, складывать их пополам, аккуратно приклеивать детали.</w:t>
            </w:r>
          </w:p>
          <w:p w:rsidR="000C04F4" w:rsidRDefault="000C04F4" w:rsidP="000C0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Default="00575303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2.Физическое развитие  (улица)</w:t>
            </w:r>
          </w:p>
        </w:tc>
        <w:tc>
          <w:tcPr>
            <w:tcW w:w="3735" w:type="dxa"/>
          </w:tcPr>
          <w:p w:rsidR="00CE07BB" w:rsidRDefault="00575303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CE07BB" w:rsidRDefault="00575303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Default="008E0602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30.12.2019</w:t>
            </w:r>
          </w:p>
        </w:tc>
        <w:tc>
          <w:tcPr>
            <w:tcW w:w="3735" w:type="dxa"/>
          </w:tcPr>
          <w:p w:rsidR="00CE07BB" w:rsidRDefault="00CE07BB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CE07BB" w:rsidRDefault="00CE07BB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Default="008E0602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C1396">
              <w:rPr>
                <w:rFonts w:ascii="Times New Roman" w:hAnsi="Times New Roman" w:cs="Times New Roman"/>
                <w:sz w:val="28"/>
                <w:szCs w:val="28"/>
              </w:rPr>
              <w:t>Художественно - эстетическое развитие</w:t>
            </w:r>
            <w:r w:rsidR="00636EB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C1396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</w:t>
            </w:r>
          </w:p>
        </w:tc>
        <w:tc>
          <w:tcPr>
            <w:tcW w:w="3735" w:type="dxa"/>
          </w:tcPr>
          <w:p w:rsidR="00CE07BB" w:rsidRDefault="00DC1396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"Зимние узоры"</w:t>
            </w:r>
          </w:p>
        </w:tc>
        <w:tc>
          <w:tcPr>
            <w:tcW w:w="3491" w:type="dxa"/>
          </w:tcPr>
          <w:p w:rsidR="00CE07BB" w:rsidRDefault="00DC1396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рисовать красками, описывать времена года;</w:t>
            </w:r>
          </w:p>
          <w:p w:rsidR="00DC1396" w:rsidRDefault="00DC1396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фантазию.</w:t>
            </w:r>
          </w:p>
        </w:tc>
      </w:tr>
      <w:tr w:rsidR="00A20168" w:rsidTr="00E4149F">
        <w:trPr>
          <w:trHeight w:val="419"/>
        </w:trPr>
        <w:tc>
          <w:tcPr>
            <w:tcW w:w="2598" w:type="dxa"/>
          </w:tcPr>
          <w:p w:rsidR="00A20168" w:rsidRDefault="005E5E50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Физическое развитие ( зал)</w:t>
            </w:r>
          </w:p>
        </w:tc>
        <w:tc>
          <w:tcPr>
            <w:tcW w:w="3735" w:type="dxa"/>
          </w:tcPr>
          <w:p w:rsidR="00A20168" w:rsidRDefault="005E5E50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A20168" w:rsidRDefault="005E5E50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A20168" w:rsidTr="00E4149F">
        <w:trPr>
          <w:trHeight w:val="419"/>
        </w:trPr>
        <w:tc>
          <w:tcPr>
            <w:tcW w:w="2598" w:type="dxa"/>
          </w:tcPr>
          <w:p w:rsidR="00A20168" w:rsidRDefault="005E5E50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31.12.2019</w:t>
            </w:r>
          </w:p>
        </w:tc>
        <w:tc>
          <w:tcPr>
            <w:tcW w:w="3735" w:type="dxa"/>
          </w:tcPr>
          <w:p w:rsidR="00A20168" w:rsidRDefault="00A20168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168" w:rsidRPr="00A20168" w:rsidRDefault="00A20168" w:rsidP="00A201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A20168" w:rsidRDefault="00A20168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168" w:rsidRPr="00A20168" w:rsidRDefault="00A20168" w:rsidP="00540578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A20168" w:rsidTr="00E4149F">
        <w:trPr>
          <w:trHeight w:val="419"/>
        </w:trPr>
        <w:tc>
          <w:tcPr>
            <w:tcW w:w="2598" w:type="dxa"/>
          </w:tcPr>
          <w:p w:rsidR="00A20168" w:rsidRDefault="005E5E50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Познавательное развитие ФЭМП</w:t>
            </w:r>
          </w:p>
        </w:tc>
        <w:tc>
          <w:tcPr>
            <w:tcW w:w="3735" w:type="dxa"/>
          </w:tcPr>
          <w:p w:rsidR="00A20168" w:rsidRDefault="005E5E50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до 5. Порядковый счет до 5. Сравнение предметов по ширине и длине.</w:t>
            </w:r>
          </w:p>
        </w:tc>
        <w:tc>
          <w:tcPr>
            <w:tcW w:w="3491" w:type="dxa"/>
          </w:tcPr>
          <w:p w:rsidR="00A20168" w:rsidRDefault="005E5E50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счете до 5;</w:t>
            </w:r>
          </w:p>
          <w:p w:rsidR="005E5E50" w:rsidRDefault="005E5E50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порядковым счетом до 5;</w:t>
            </w:r>
          </w:p>
          <w:p w:rsidR="005E5E50" w:rsidRDefault="005E5E50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сравнивать предметы по длине и ширине.</w:t>
            </w:r>
          </w:p>
        </w:tc>
      </w:tr>
      <w:tr w:rsidR="00A20168" w:rsidTr="00E4149F">
        <w:trPr>
          <w:trHeight w:val="419"/>
        </w:trPr>
        <w:tc>
          <w:tcPr>
            <w:tcW w:w="2598" w:type="dxa"/>
          </w:tcPr>
          <w:p w:rsidR="00A20168" w:rsidRDefault="005E5E50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Художес</w:t>
            </w:r>
            <w:r w:rsidR="00636EB8">
              <w:rPr>
                <w:rFonts w:ascii="Times New Roman" w:hAnsi="Times New Roman" w:cs="Times New Roman"/>
                <w:sz w:val="28"/>
                <w:szCs w:val="28"/>
              </w:rPr>
              <w:t>твенно - эстетическое развитие/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</w:p>
        </w:tc>
        <w:tc>
          <w:tcPr>
            <w:tcW w:w="3735" w:type="dxa"/>
          </w:tcPr>
          <w:p w:rsidR="005E5E50" w:rsidRDefault="005E5E50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168" w:rsidRPr="005E5E50" w:rsidRDefault="005E5E50" w:rsidP="005E5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5E5E50" w:rsidRDefault="005E5E50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168" w:rsidRPr="005E5E50" w:rsidRDefault="005E5E50" w:rsidP="005E5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6B5FC6" w:rsidRPr="006B5FC6" w:rsidRDefault="006B5FC6" w:rsidP="006B5FC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B5FC6" w:rsidRPr="006B5FC6" w:rsidSect="0054057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3A5B"/>
    <w:rsid w:val="000263AE"/>
    <w:rsid w:val="00035074"/>
    <w:rsid w:val="0003664B"/>
    <w:rsid w:val="0004137E"/>
    <w:rsid w:val="00063B47"/>
    <w:rsid w:val="0007710B"/>
    <w:rsid w:val="00084035"/>
    <w:rsid w:val="000A716C"/>
    <w:rsid w:val="000B1C5D"/>
    <w:rsid w:val="000C04F4"/>
    <w:rsid w:val="000E47D8"/>
    <w:rsid w:val="000E727E"/>
    <w:rsid w:val="00100AFF"/>
    <w:rsid w:val="00114B9F"/>
    <w:rsid w:val="001429FF"/>
    <w:rsid w:val="00147D34"/>
    <w:rsid w:val="00162C54"/>
    <w:rsid w:val="0019169C"/>
    <w:rsid w:val="001A6CB5"/>
    <w:rsid w:val="001E44A8"/>
    <w:rsid w:val="001F16D2"/>
    <w:rsid w:val="0021725D"/>
    <w:rsid w:val="00220EE7"/>
    <w:rsid w:val="002843B9"/>
    <w:rsid w:val="00293485"/>
    <w:rsid w:val="00294E6B"/>
    <w:rsid w:val="002B2FC1"/>
    <w:rsid w:val="002D11A1"/>
    <w:rsid w:val="002E2325"/>
    <w:rsid w:val="00303AD5"/>
    <w:rsid w:val="00331EB1"/>
    <w:rsid w:val="00345E40"/>
    <w:rsid w:val="003A1A6B"/>
    <w:rsid w:val="003B1942"/>
    <w:rsid w:val="003C44C5"/>
    <w:rsid w:val="003E2F53"/>
    <w:rsid w:val="004160CF"/>
    <w:rsid w:val="004324CF"/>
    <w:rsid w:val="00437213"/>
    <w:rsid w:val="00443466"/>
    <w:rsid w:val="00450D2F"/>
    <w:rsid w:val="00480960"/>
    <w:rsid w:val="00484DB2"/>
    <w:rsid w:val="00496E9D"/>
    <w:rsid w:val="004A27A4"/>
    <w:rsid w:val="004C2F44"/>
    <w:rsid w:val="004F7F73"/>
    <w:rsid w:val="00540578"/>
    <w:rsid w:val="00541D60"/>
    <w:rsid w:val="00547C2C"/>
    <w:rsid w:val="00575303"/>
    <w:rsid w:val="005B476D"/>
    <w:rsid w:val="005D19C0"/>
    <w:rsid w:val="005D24BF"/>
    <w:rsid w:val="005E5E50"/>
    <w:rsid w:val="006005EF"/>
    <w:rsid w:val="0061158B"/>
    <w:rsid w:val="00623FF8"/>
    <w:rsid w:val="00636EB8"/>
    <w:rsid w:val="00675CC4"/>
    <w:rsid w:val="00687E88"/>
    <w:rsid w:val="0069086A"/>
    <w:rsid w:val="006B5FC6"/>
    <w:rsid w:val="006C635F"/>
    <w:rsid w:val="006D6DDE"/>
    <w:rsid w:val="006E14CF"/>
    <w:rsid w:val="00735CBE"/>
    <w:rsid w:val="00745B32"/>
    <w:rsid w:val="007536B2"/>
    <w:rsid w:val="00797A2E"/>
    <w:rsid w:val="007C069E"/>
    <w:rsid w:val="007C3B38"/>
    <w:rsid w:val="007D2E3E"/>
    <w:rsid w:val="007F2273"/>
    <w:rsid w:val="00802E74"/>
    <w:rsid w:val="0080611F"/>
    <w:rsid w:val="008262D6"/>
    <w:rsid w:val="00834191"/>
    <w:rsid w:val="0083629B"/>
    <w:rsid w:val="0084409C"/>
    <w:rsid w:val="00845C6F"/>
    <w:rsid w:val="00883501"/>
    <w:rsid w:val="00894C5A"/>
    <w:rsid w:val="008A4827"/>
    <w:rsid w:val="008B6FB6"/>
    <w:rsid w:val="008C449D"/>
    <w:rsid w:val="008E0602"/>
    <w:rsid w:val="00914D00"/>
    <w:rsid w:val="00956B50"/>
    <w:rsid w:val="00962FBB"/>
    <w:rsid w:val="00967AB1"/>
    <w:rsid w:val="0097515C"/>
    <w:rsid w:val="00986004"/>
    <w:rsid w:val="009A238F"/>
    <w:rsid w:val="009C29AC"/>
    <w:rsid w:val="009D524B"/>
    <w:rsid w:val="00A20168"/>
    <w:rsid w:val="00A712E0"/>
    <w:rsid w:val="00A90471"/>
    <w:rsid w:val="00A93F93"/>
    <w:rsid w:val="00AB3BD4"/>
    <w:rsid w:val="00AD3AEE"/>
    <w:rsid w:val="00AD7D99"/>
    <w:rsid w:val="00B01A5D"/>
    <w:rsid w:val="00B067A2"/>
    <w:rsid w:val="00B238BC"/>
    <w:rsid w:val="00B24EC2"/>
    <w:rsid w:val="00B30598"/>
    <w:rsid w:val="00B50C71"/>
    <w:rsid w:val="00B6120C"/>
    <w:rsid w:val="00B7619C"/>
    <w:rsid w:val="00BB5950"/>
    <w:rsid w:val="00BD3050"/>
    <w:rsid w:val="00BE2458"/>
    <w:rsid w:val="00BF7E9F"/>
    <w:rsid w:val="00C743D4"/>
    <w:rsid w:val="00C90C91"/>
    <w:rsid w:val="00C93A1B"/>
    <w:rsid w:val="00CD06DA"/>
    <w:rsid w:val="00CE07BB"/>
    <w:rsid w:val="00D1435A"/>
    <w:rsid w:val="00D252A8"/>
    <w:rsid w:val="00DA2085"/>
    <w:rsid w:val="00DC1396"/>
    <w:rsid w:val="00DD7F54"/>
    <w:rsid w:val="00DF3A5B"/>
    <w:rsid w:val="00E21B17"/>
    <w:rsid w:val="00E4149F"/>
    <w:rsid w:val="00E46AA1"/>
    <w:rsid w:val="00EA0A37"/>
    <w:rsid w:val="00EB3846"/>
    <w:rsid w:val="00ED0B34"/>
    <w:rsid w:val="00EE4B5D"/>
    <w:rsid w:val="00F06913"/>
    <w:rsid w:val="00F1458F"/>
    <w:rsid w:val="00F321CF"/>
    <w:rsid w:val="00F32D63"/>
    <w:rsid w:val="00F6237A"/>
    <w:rsid w:val="00FB14EE"/>
    <w:rsid w:val="00FE17C0"/>
    <w:rsid w:val="00FE5E02"/>
    <w:rsid w:val="00FF7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5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24</cp:revision>
  <dcterms:created xsi:type="dcterms:W3CDTF">2019-02-21T02:34:00Z</dcterms:created>
  <dcterms:modified xsi:type="dcterms:W3CDTF">2019-12-01T11:38:00Z</dcterms:modified>
</cp:coreProperties>
</file>