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07" w:rsidRDefault="00AB430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непосредственной образовательной деятельности</w:t>
      </w:r>
    </w:p>
    <w:p w:rsidR="00F33407" w:rsidRDefault="00AB430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подготовительной группе № </w:t>
      </w:r>
      <w:r w:rsidR="007743E3">
        <w:rPr>
          <w:rFonts w:ascii="Times New Roman" w:eastAsia="Times New Roman" w:hAnsi="Times New Roman" w:cs="Times New Roman"/>
          <w:b/>
          <w:sz w:val="28"/>
        </w:rPr>
        <w:t>2</w:t>
      </w:r>
      <w:bookmarkStart w:id="0" w:name="_GoBack"/>
      <w:bookmarkEnd w:id="0"/>
    </w:p>
    <w:tbl>
      <w:tblPr>
        <w:tblW w:w="10066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3187"/>
        <w:gridCol w:w="5339"/>
      </w:tblGrid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5B2E5F" w:rsidP="00F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="00AB4304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139F4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B4304">
              <w:rPr>
                <w:rFonts w:ascii="Times New Roman" w:eastAsia="Times New Roman" w:hAnsi="Times New Roman" w:cs="Times New Roman"/>
                <w:sz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AB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AB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33407" w:rsidRPr="00AB4304" w:rsidRDefault="0061343F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на тему “Моя семья”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43F" w:rsidRPr="0061343F" w:rsidRDefault="0061343F" w:rsidP="00AB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134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Учить составлять рассказ по опорным вопросам на тему «Моя семья», восстанавливать деформированный текст повествовательного </w:t>
            </w:r>
          </w:p>
          <w:p w:rsidR="0061343F" w:rsidRPr="0061343F" w:rsidRDefault="0061343F" w:rsidP="00AB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134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характера;  придумывать предложения по схеме, типу высказывания, с определенным словом.</w:t>
            </w:r>
          </w:p>
          <w:p w:rsidR="00F33407" w:rsidRPr="00AB4304" w:rsidRDefault="0061343F" w:rsidP="00AB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134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Расширять и систематизировать знания о предложениях.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1343F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ФЦКМ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4639F3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число 4 из двух меньших чисел и раскладывать его на два числа.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  <w:r w:rsidR="00401708" w:rsidRPr="00AB4304">
              <w:rPr>
                <w:rFonts w:ascii="Times New Roman" w:hAnsi="Times New Roman" w:cs="Times New Roman"/>
                <w:sz w:val="24"/>
                <w:szCs w:val="24"/>
              </w:rPr>
              <w:t>Как мы занимаемся в детском саду.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401708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Закреплять умения детей отражать в рисунке впечатления от окружающей жизни, передавать простые движения фигуры человека, гармонично располагать фигуры на поверхности листа </w:t>
            </w:r>
            <w:r w:rsidRPr="00AB4304">
              <w:rPr>
                <w:rStyle w:val="a3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рисовать крупно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развитие,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Путешествие в осенний лес,"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наблюдатьза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деревьями,кустарниками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выделять и описывать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обьекты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природы.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Лепка.</w:t>
            </w:r>
          </w:p>
          <w:p w:rsidR="00F33407" w:rsidRPr="00AB4304" w:rsidRDefault="00914F11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Лепка фигуры человека в движении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914F11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Продолжать развивать умение у детей лепить </w:t>
            </w:r>
            <w:r w:rsidRPr="00AB4304">
              <w:rPr>
                <w:rStyle w:val="a3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фигуру человека в движении</w:t>
            </w: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из целого куска пластилина, самостоятельно использовать в работе известные способы </w:t>
            </w:r>
            <w:r w:rsidRPr="00AB4304">
              <w:rPr>
                <w:rStyle w:val="a3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лепки </w:t>
            </w:r>
            <w:r w:rsidRPr="00AB430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(оттачивать, сглаживать, вдавливать, украшать с помощью стеки и </w:t>
            </w:r>
            <w:proofErr w:type="spellStart"/>
            <w:r w:rsidRPr="00AB430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налепов</w:t>
            </w:r>
            <w:proofErr w:type="spellEnd"/>
            <w:r w:rsidRPr="00AB430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ФЦКРМ</w:t>
            </w:r>
          </w:p>
          <w:p w:rsidR="00F33407" w:rsidRPr="00AB4304" w:rsidRDefault="007D4F33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число 5 из двух меньших чисел и раскладывать его на два числа.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4F33" w:rsidRPr="007D4F33" w:rsidRDefault="007D4F33" w:rsidP="00AB430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образованием чисел второго десятка в пределах 15.</w:t>
            </w:r>
          </w:p>
          <w:p w:rsidR="007D4F33" w:rsidRPr="007D4F33" w:rsidRDefault="007D4F33" w:rsidP="00AB430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0" w:righ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умение строить </w:t>
            </w:r>
            <w:proofErr w:type="spellStart"/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сериационный</w:t>
            </w:r>
            <w:proofErr w:type="spellEnd"/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ряд из пяти предметов, устанавливая между ними отношения по массе.</w:t>
            </w:r>
          </w:p>
          <w:p w:rsidR="00F33407" w:rsidRPr="00AB4304" w:rsidRDefault="007D4F33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ориентироваться на листе бумаги и отражать в речи пространственное расположение предметов словами:</w:t>
            </w:r>
            <w:r w:rsidRPr="00AB43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вверху, внизу, слева, справа.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</w:t>
            </w:r>
          </w:p>
          <w:p w:rsidR="00F33407" w:rsidRPr="00AB4304" w:rsidRDefault="00401708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401708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развитие эмоциональной сферы ребенка и формирование положительных взаимоотношений в коллективе сверстников.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Составление текста - поздравления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Учить составлять текст – поздравление; закрепить правильное произношение звуков </w:t>
            </w:r>
            <w:proofErr w:type="spellStart"/>
            <w:r w:rsidRPr="00AB43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с,ш</w:t>
            </w:r>
            <w:proofErr w:type="spellEnd"/>
            <w:r w:rsidRPr="00AB43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научить дифференцировать эти звуки на слух и в произношении; отчетливо и внятно с различной громкостью и скоростью произносить слова и фразы с этими звуками, правильно использовать вопросительную и утвердительною интонацию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3F019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Речевое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развите</w:t>
            </w:r>
            <w:proofErr w:type="spellEnd"/>
          </w:p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Сочинение сказки на тему “Как ёжик выручил зайца”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7C2" w:rsidRPr="00AB4304" w:rsidRDefault="000827C2" w:rsidP="00AB430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B4304">
              <w:rPr>
                <w:rFonts w:ascii="Times New Roman" w:hAnsi="Times New Roman" w:cs="Times New Roman"/>
              </w:rPr>
              <w:t xml:space="preserve">Учить придумывать сказку на заданную тему, описывать внешний вид персонажей, их поступки, переживания; оценивать рассказы друг </w:t>
            </w:r>
            <w:r w:rsidRPr="00AB4304">
              <w:rPr>
                <w:rFonts w:ascii="Times New Roman" w:hAnsi="Times New Roman" w:cs="Times New Roman"/>
              </w:rPr>
              <w:lastRenderedPageBreak/>
              <w:t>друга. Учить подбирать однокоренные слова, подбирать синонимы и антонимы; воспитывать чуткость к смысловым оттенкам слова; способствовать усвоению значений многозначных слов.</w:t>
            </w:r>
          </w:p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Познавательное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развите</w:t>
            </w:r>
            <w:proofErr w:type="spellEnd"/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(исследовательская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деятельнось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F33407" w:rsidRPr="00AB4304" w:rsidRDefault="005D748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люблю тебя, Россия!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0192" w:rsidRPr="00AB4304" w:rsidRDefault="003F0192" w:rsidP="00AB43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к родной Отчизне, чувство гордости за свою страну Россию.</w:t>
            </w:r>
          </w:p>
          <w:p w:rsidR="003F0192" w:rsidRPr="00AB4304" w:rsidRDefault="003F0192" w:rsidP="00AB43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российской символикой: гербом, флагом, гимном.</w:t>
            </w:r>
          </w:p>
          <w:p w:rsidR="003F0192" w:rsidRPr="00AB4304" w:rsidRDefault="003F0192" w:rsidP="00AB43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интерес к историческому прошлому России.</w:t>
            </w:r>
          </w:p>
          <w:p w:rsidR="003F0192" w:rsidRPr="00AB4304" w:rsidRDefault="003F0192" w:rsidP="00AB43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представление о том, что Москва – самый большой город в нашей стране – столица России.</w:t>
            </w:r>
          </w:p>
          <w:p w:rsidR="00F33407" w:rsidRPr="00AB4304" w:rsidRDefault="003F019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Вызвать чувство восхищения и гордости красотой столицы.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3F019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ФЦКМ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4F33" w:rsidRPr="007D4F33" w:rsidRDefault="007D4F33" w:rsidP="00AB43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0" w:righ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составлять число 6 из двух меньших чисел и раскладывать его на два числа.</w:t>
            </w:r>
          </w:p>
          <w:p w:rsidR="007D4F33" w:rsidRPr="007D4F33" w:rsidRDefault="007D4F33" w:rsidP="00AB43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0" w:righ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с образованием чисел второго десятка в пределах 15.</w:t>
            </w:r>
          </w:p>
          <w:p w:rsidR="007D4F33" w:rsidRPr="007D4F33" w:rsidRDefault="007D4F33" w:rsidP="00AB43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измерением величин с помощью условной меры.</w:t>
            </w:r>
          </w:p>
          <w:p w:rsidR="00F33407" w:rsidRPr="00AB4304" w:rsidRDefault="007D4F33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ориентироваться в пространстве с помощью условных обозначений и схем.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A74DC" w:rsidRPr="00AB4304">
              <w:rPr>
                <w:rFonts w:ascii="Times New Roman" w:hAnsi="Times New Roman" w:cs="Times New Roman"/>
                <w:sz w:val="24"/>
                <w:szCs w:val="24"/>
              </w:rPr>
              <w:t>Сказочный дворец.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9A74DC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 навыки изображения архитектурных сооружений от простых форм к сложным; уточнить понятия </w:t>
            </w:r>
            <w:r w:rsidRPr="00AB430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«архитектор»</w:t>
            </w: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3F019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развитие.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Улетают журавли.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предстваление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том,что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сезонные изменения в природе влияют на жизнь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растений,животных,человека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Аппликация.</w:t>
            </w:r>
          </w:p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ветерка.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умение разрезать квадратный лист бумаги по диагонали, при обсуждении вариантов изготовления вертушек, поддерживать любую инициативу детей, помогать им, реализовывать задуманное.  Развивать творчество и воображение. Активизировать мышление и речь (ребёнок должен рассказать, что именно нарисовал Ветерок).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ФЦКМ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4F33" w:rsidRPr="007D4F33" w:rsidRDefault="007D4F33" w:rsidP="00AB43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0" w:righ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составлять число 6 из двух меньших чисел и раскладывать его на два числа.</w:t>
            </w:r>
          </w:p>
          <w:p w:rsidR="007D4F33" w:rsidRPr="007D4F33" w:rsidRDefault="007D4F33" w:rsidP="00AB43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0" w:righ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с образованием чисел второго десятка в пределах 15.</w:t>
            </w:r>
          </w:p>
          <w:p w:rsidR="007D4F33" w:rsidRPr="007D4F33" w:rsidRDefault="007D4F33" w:rsidP="00AB43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измерением величин с помощью условной меры.</w:t>
            </w:r>
          </w:p>
          <w:p w:rsidR="00F33407" w:rsidRPr="00AB4304" w:rsidRDefault="007D4F33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ориентироваться в пространстве с помощью условных обозначений </w:t>
            </w:r>
            <w:r w:rsidRPr="00AB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схем.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F33407" w:rsidRPr="00AB4304" w:rsidRDefault="009A74DC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Портрет любимой мамы.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9A74DC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 навыки изображения архитектурных сооружений от простых форм к сложным; уточнить понятия </w:t>
            </w:r>
            <w:r w:rsidRPr="00AB430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«архитектор»</w:t>
            </w: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"Наша поездка в зоопарк"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речевое умение ;активизировать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словарь,учить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дифференцировать понятие "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буква",""звук","гласные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согласные звуки".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картине “Лиса с лисятами”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Учить составлять сюжетный рассказ по картине, соблюдая последовательность, точность и выразительность. Учить подбирать определения, составлять  словосочетания с заданными словами; тренировать в словообразовании. Развивать интонационную выразительность речи, тренировать в изменении силы голоса.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(исследовательская деятельность)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53EF8"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животные и их детёныши.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353EF8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уточнение и закрепление у </w:t>
            </w:r>
            <w:r w:rsidRPr="00AB4304">
              <w:rPr>
                <w:rStyle w:val="a3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 представлений о домашних животных и их детенышах</w:t>
            </w: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ФЦКМ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4F33" w:rsidRPr="007D4F33" w:rsidRDefault="007D4F33" w:rsidP="00AB430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0" w:righ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составлять число 7 из двух меньших чисел и раскладывать его на два числа.</w:t>
            </w:r>
          </w:p>
          <w:p w:rsidR="007D4F33" w:rsidRPr="007D4F33" w:rsidRDefault="007D4F33" w:rsidP="00AB430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0" w:righ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с образованием чисел второго десятка в пределах 20.</w:t>
            </w:r>
          </w:p>
          <w:p w:rsidR="007D4F33" w:rsidRPr="007D4F33" w:rsidRDefault="007D4F33" w:rsidP="00AB430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0" w:righ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измерять величину предметов с помощью условной меры.</w:t>
            </w:r>
          </w:p>
          <w:p w:rsidR="00F33407" w:rsidRPr="00AB4304" w:rsidRDefault="007D4F33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ориентироваться на листе бумаги в клетку.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E83D87" w:rsidRPr="00AB430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spellEnd"/>
            <w:r w:rsidR="00E83D87" w:rsidRPr="00AB4304">
              <w:rPr>
                <w:rFonts w:ascii="Times New Roman" w:hAnsi="Times New Roman" w:cs="Times New Roman"/>
                <w:sz w:val="24"/>
                <w:szCs w:val="24"/>
              </w:rPr>
              <w:t xml:space="preserve"> по замыслу. Подарок любимой мамочке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E83D8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продолжать формирование навыков равномерного расположения нескольких предметов на листе бумаги.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3F019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звери к зиме готовятся"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представление о диких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животных;знания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том,как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звери готовятся к зиме,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Петушок с семьёй.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совершенствовать у детей умение лепить по представлению знакомые предметы, передавая их характерные особенности, расположение частей по величине;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3F019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ФЦКМ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Количесто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счет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10C6" w:rsidRPr="00AB4304" w:rsidRDefault="00AB10C6" w:rsidP="00AB4304">
            <w:pPr>
              <w:numPr>
                <w:ilvl w:val="0"/>
                <w:numId w:val="4"/>
              </w:numPr>
              <w:spacing w:after="0" w:line="240" w:lineRule="auto"/>
              <w:ind w:left="20" w:right="20" w:firstLine="3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число 8 из двух меньших чисел и раскладывать его на два меньших числа.</w:t>
            </w:r>
          </w:p>
          <w:p w:rsidR="00AB10C6" w:rsidRPr="00AB4304" w:rsidRDefault="00AB10C6" w:rsidP="00AB4304">
            <w:pPr>
              <w:numPr>
                <w:ilvl w:val="0"/>
                <w:numId w:val="4"/>
              </w:numPr>
              <w:spacing w:after="0" w:line="240" w:lineRule="auto"/>
              <w:ind w:left="20" w:firstLine="3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количественный счет в пределах 15.</w:t>
            </w:r>
          </w:p>
          <w:p w:rsidR="00AB10C6" w:rsidRPr="00AB4304" w:rsidRDefault="00AB10C6" w:rsidP="00AB4304">
            <w:pPr>
              <w:numPr>
                <w:ilvl w:val="0"/>
                <w:numId w:val="4"/>
              </w:numPr>
              <w:spacing w:after="0" w:line="240" w:lineRule="auto"/>
              <w:ind w:left="20" w:right="20" w:firstLine="3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измерении длины предметов с помощью условной меры.</w:t>
            </w:r>
          </w:p>
          <w:p w:rsidR="00F33407" w:rsidRPr="00AB4304" w:rsidRDefault="00AB10C6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ориентироваться на листе бумаги в клетку.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"Поздняя осень"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Передовать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рисунке пейзаж поздней осени,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3F019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F33407" w:rsidRPr="00AB4304" w:rsidRDefault="00D6506B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Чтение сказки А. Пушкина “Сказка о мертвой царевне и о семи богатырях”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06B" w:rsidRPr="00AB4304" w:rsidRDefault="00D6506B" w:rsidP="00AB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Уточнить и обогатить представление о сказках </w:t>
            </w:r>
          </w:p>
          <w:p w:rsidR="00D6506B" w:rsidRPr="00AB4304" w:rsidRDefault="00D6506B" w:rsidP="00AB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Пушкина.</w:t>
            </w:r>
          </w:p>
          <w:p w:rsidR="00D6506B" w:rsidRPr="00AB4304" w:rsidRDefault="00D6506B" w:rsidP="00AB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Помочь почувствовать своеобразие их языка.</w:t>
            </w:r>
          </w:p>
          <w:p w:rsidR="00D6506B" w:rsidRPr="00AB4304" w:rsidRDefault="00D6506B" w:rsidP="00AB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Вызвать желание услышать сказочные произведения поэта.</w:t>
            </w:r>
          </w:p>
          <w:p w:rsidR="00F33407" w:rsidRPr="00AB4304" w:rsidRDefault="00D6506B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потребность рассматривать книгу и иллюстрации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сказках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Уточнить и обогатить представление о сказках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А.Пушкина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(исследовательская деятельность).</w:t>
            </w:r>
          </w:p>
          <w:p w:rsidR="00F33407" w:rsidRPr="00AB4304" w:rsidRDefault="00353EF8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 спасения «01», «02», «03».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49E" w:rsidRPr="00AB4304" w:rsidRDefault="00FB749E" w:rsidP="00AB43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со службами спасения «01», «02», «03».</w:t>
            </w:r>
          </w:p>
          <w:p w:rsidR="00FB749E" w:rsidRPr="00AB4304" w:rsidRDefault="00FB749E" w:rsidP="00AB43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Объяснить, что безопасность ребенка зависит от того, насколько хорошо он знает правила поведения в быту.</w:t>
            </w:r>
          </w:p>
          <w:p w:rsidR="00F33407" w:rsidRPr="00AB4304" w:rsidRDefault="00FB749E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 детей ответственность за свою безопасность и жизнь других людей, вызывать желание помогать людям в беде.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ФЦКМ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счет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10C6" w:rsidRPr="00AB10C6" w:rsidRDefault="00AB10C6" w:rsidP="00AB4304">
            <w:pPr>
              <w:numPr>
                <w:ilvl w:val="0"/>
                <w:numId w:val="5"/>
              </w:numPr>
              <w:suppressAutoHyphens/>
              <w:spacing w:after="0" w:line="240" w:lineRule="auto"/>
              <w:ind w:right="4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составлять число 9 из двух меньших чисел и раскладывать его на два меньших числа.</w:t>
            </w:r>
          </w:p>
          <w:p w:rsidR="00AB10C6" w:rsidRPr="00AB10C6" w:rsidRDefault="00AB10C6" w:rsidP="00AB4304">
            <w:pPr>
              <w:numPr>
                <w:ilvl w:val="0"/>
                <w:numId w:val="5"/>
              </w:numPr>
              <w:suppressAutoHyphens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навыки счета в пределах 20.</w:t>
            </w:r>
          </w:p>
          <w:p w:rsidR="00AB10C6" w:rsidRPr="00AB10C6" w:rsidRDefault="00AB10C6" w:rsidP="00AB4304">
            <w:pPr>
              <w:numPr>
                <w:ilvl w:val="0"/>
                <w:numId w:val="5"/>
              </w:numPr>
              <w:suppressAutoHyphens/>
              <w:spacing w:after="0" w:line="240" w:lineRule="auto"/>
              <w:ind w:right="4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измерении высоты предметов с помощью условной меры.</w:t>
            </w:r>
          </w:p>
          <w:p w:rsidR="00F33407" w:rsidRPr="00AB4304" w:rsidRDefault="00AB10C6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развивать умение ориентироваться на листе бумаги в клетку.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F33407" w:rsidRPr="00AB4304" w:rsidRDefault="00E83D8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Завиток.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7B4024" w:rsidP="00AB430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AB4304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Знакомить детей с декоративным творчеством разных народов. Учить выделять композицию, основные элементы, цвет и использовать их в своем рисунке. Закреплять умение свободно и легко концом кисти рисовать завитки в разные стороны. Совершенствовать разнонаправленные слитные движения руки, зрительный контроль над ними.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33407" w:rsidRPr="00AB4304" w:rsidRDefault="00FB749E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матери.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49E" w:rsidRPr="00FB749E" w:rsidRDefault="00FB749E" w:rsidP="00AB43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Объяснить, что мамы не только воспитывают детей и занимаются домашними делами, но и осваивают разные профессии, воспитывать уважение к труду мам – как на производстве, так и дома, помогать ей во всем.</w:t>
            </w:r>
          </w:p>
          <w:p w:rsidR="00F33407" w:rsidRPr="00AB4304" w:rsidRDefault="00FB749E" w:rsidP="00AB43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гендерные представления: воспитывать в мальчиках представление о том, что мужчины должны внимательно и уважительно относится к женщине.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0827C2" w:rsidRPr="00AB4304" w:rsidRDefault="000827C2" w:rsidP="00AB43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Машина.</w:t>
            </w:r>
          </w:p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объёмной  поделки.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развитию навыков ручного труда, мелкой моторики рук. Воспитывать усидчивость, самостоятельность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ФЦКМ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10C6" w:rsidRPr="00AB4304" w:rsidRDefault="00AB10C6" w:rsidP="00AB4304">
            <w:pPr>
              <w:numPr>
                <w:ilvl w:val="0"/>
                <w:numId w:val="6"/>
              </w:numPr>
              <w:spacing w:after="0" w:line="240" w:lineRule="auto"/>
              <w:ind w:left="0" w:right="40" w:firstLine="3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составлять число 10 из двух меньших чисел и раскладывать его на два </w:t>
            </w: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меньших числа.</w:t>
            </w:r>
          </w:p>
          <w:p w:rsidR="00AB10C6" w:rsidRPr="00AB4304" w:rsidRDefault="00AB10C6" w:rsidP="00AB4304">
            <w:pPr>
              <w:numPr>
                <w:ilvl w:val="0"/>
                <w:numId w:val="6"/>
              </w:numPr>
              <w:spacing w:after="0" w:line="240" w:lineRule="auto"/>
              <w:ind w:left="0" w:right="40" w:firstLine="3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умение определять предыдущее, последующее и пропущенное число к названному или обозначенному цифрой в пределах 10.</w:t>
            </w:r>
          </w:p>
          <w:p w:rsidR="00AB10C6" w:rsidRPr="00AB4304" w:rsidRDefault="00AB10C6" w:rsidP="00AB4304">
            <w:pPr>
              <w:numPr>
                <w:ilvl w:val="0"/>
                <w:numId w:val="6"/>
              </w:numPr>
              <w:spacing w:after="0" w:line="240" w:lineRule="auto"/>
              <w:ind w:left="0" w:right="40" w:firstLine="3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умении измерять длину и ширину предметов с помощью условной меры.</w:t>
            </w:r>
          </w:p>
          <w:p w:rsidR="00F33407" w:rsidRPr="00AB4304" w:rsidRDefault="00AB10C6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формировать навыки ориентировки на листе бумаги в клетку.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F33407" w:rsidRPr="00AB4304" w:rsidRDefault="00914F11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Девочка и мальчик  пляшут на музыкальном занятии.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914F11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Формирование умения изображать фигуру человека в движении.</w:t>
            </w:r>
            <w:r w:rsidR="007B4024" w:rsidRPr="00AB4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рассказа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"Купание медвежат"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последовательно и выразительно передавать небольшой по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обьему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литературный текст.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F3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F3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F3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F3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F3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F3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33407" w:rsidRDefault="00F33407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F3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1CC"/>
    <w:multiLevelType w:val="multilevel"/>
    <w:tmpl w:val="2AB2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0705D"/>
    <w:multiLevelType w:val="multilevel"/>
    <w:tmpl w:val="D3B8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7353B"/>
    <w:multiLevelType w:val="multilevel"/>
    <w:tmpl w:val="C316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5732A"/>
    <w:multiLevelType w:val="multilevel"/>
    <w:tmpl w:val="DF9A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F1315"/>
    <w:multiLevelType w:val="multilevel"/>
    <w:tmpl w:val="7F9E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E1D08"/>
    <w:multiLevelType w:val="multilevel"/>
    <w:tmpl w:val="FFD2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07"/>
    <w:rsid w:val="000827C2"/>
    <w:rsid w:val="00353EF8"/>
    <w:rsid w:val="003F0192"/>
    <w:rsid w:val="00401708"/>
    <w:rsid w:val="004639F3"/>
    <w:rsid w:val="005B2E5F"/>
    <w:rsid w:val="005D7482"/>
    <w:rsid w:val="0061343F"/>
    <w:rsid w:val="007743E3"/>
    <w:rsid w:val="007B4024"/>
    <w:rsid w:val="007D4F33"/>
    <w:rsid w:val="00914F11"/>
    <w:rsid w:val="009A74DC"/>
    <w:rsid w:val="00AB10C6"/>
    <w:rsid w:val="00AB4304"/>
    <w:rsid w:val="00D6506B"/>
    <w:rsid w:val="00E83D87"/>
    <w:rsid w:val="00F139F4"/>
    <w:rsid w:val="00F33407"/>
    <w:rsid w:val="00FB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82AB"/>
  <w15:docId w15:val="{3CADF069-FD59-4A78-8CC0-826883CF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3EF8"/>
    <w:rPr>
      <w:b/>
      <w:bCs/>
    </w:rPr>
  </w:style>
  <w:style w:type="paragraph" w:customStyle="1" w:styleId="ParagraphStyle">
    <w:name w:val="Paragraph Style"/>
    <w:rsid w:val="000827C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styleId="a4">
    <w:name w:val="Subtle Emphasis"/>
    <w:basedOn w:val="a0"/>
    <w:uiPriority w:val="19"/>
    <w:qFormat/>
    <w:rsid w:val="007B402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 и сережа</dc:creator>
  <cp:lastModifiedBy>1</cp:lastModifiedBy>
  <cp:revision>5</cp:revision>
  <dcterms:created xsi:type="dcterms:W3CDTF">2019-11-04T15:39:00Z</dcterms:created>
  <dcterms:modified xsi:type="dcterms:W3CDTF">2019-11-05T02:56:00Z</dcterms:modified>
</cp:coreProperties>
</file>