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07" w:rsidRDefault="00AB430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Расписание непосредственной образовательной деятельности</w:t>
      </w:r>
    </w:p>
    <w:p w:rsidR="00F33407" w:rsidRDefault="00AB430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в подготовительной группе № 1</w:t>
      </w:r>
    </w:p>
    <w:tbl>
      <w:tblPr>
        <w:tblW w:w="10066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0"/>
        <w:gridCol w:w="3187"/>
        <w:gridCol w:w="5339"/>
      </w:tblGrid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Default="005B2E5F" w:rsidP="00F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  <w:r w:rsidR="00AB4304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139F4">
              <w:rPr>
                <w:rFonts w:ascii="Times New Roman" w:eastAsia="Times New Roman" w:hAnsi="Times New Roman" w:cs="Times New Roman"/>
                <w:sz w:val="24"/>
              </w:rPr>
              <w:t>1</w:t>
            </w:r>
            <w:bookmarkStart w:id="0" w:name="_GoBack"/>
            <w:bookmarkEnd w:id="0"/>
            <w:r w:rsidR="00AB4304">
              <w:rPr>
                <w:rFonts w:ascii="Times New Roman" w:eastAsia="Times New Roman" w:hAnsi="Times New Roman" w:cs="Times New Roman"/>
                <w:sz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Default="00AB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Default="00AB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F33407" w:rsidRPr="00AB4304" w:rsidRDefault="0061343F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на тему “Моя семья”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343F" w:rsidRPr="0061343F" w:rsidRDefault="0061343F" w:rsidP="00AB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134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Учить составлять рассказ по опорным вопросам на тему «Моя семья», восстанавливать деформированный текст повествовательного </w:t>
            </w:r>
          </w:p>
          <w:p w:rsidR="0061343F" w:rsidRPr="0061343F" w:rsidRDefault="0061343F" w:rsidP="00AB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134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характера;  придумывать предложения по схеме, типу высказывания, с определенным словом.</w:t>
            </w:r>
          </w:p>
          <w:p w:rsidR="00F33407" w:rsidRPr="00AB4304" w:rsidRDefault="0061343F" w:rsidP="00AB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134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Расширять и систематизировать знания о предложениях.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1343F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F0192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ФЦКМ</w:t>
            </w:r>
          </w:p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4639F3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составлять число 4 из двух меньших чисел и раскладывать его на два числа.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</w:t>
            </w:r>
            <w:r w:rsidR="00401708" w:rsidRPr="00AB4304">
              <w:rPr>
                <w:rFonts w:ascii="Times New Roman" w:hAnsi="Times New Roman" w:cs="Times New Roman"/>
                <w:sz w:val="24"/>
                <w:szCs w:val="24"/>
              </w:rPr>
              <w:t>Как мы занимаемся в детском саду.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401708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Закреплять умения детей отражать в рисунке впечатления от окружающей жизни, передавать простые движения фигуры человека, гармонично располагать фигуры на поверхности листа </w:t>
            </w:r>
            <w:r w:rsidRPr="00AB4304">
              <w:rPr>
                <w:rStyle w:val="a3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рисовать крупно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F0192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F0192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развитие,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Путешествие в осенний лес,"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</w:t>
            </w: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наблюдатьза</w:t>
            </w:r>
            <w:proofErr w:type="spellEnd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деревьями,кустарниками</w:t>
            </w:r>
            <w:proofErr w:type="spellEnd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выделять и описывать </w:t>
            </w: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обьекты</w:t>
            </w:r>
            <w:proofErr w:type="spellEnd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природы.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Лепка.</w:t>
            </w:r>
          </w:p>
          <w:p w:rsidR="00F33407" w:rsidRPr="00AB4304" w:rsidRDefault="00914F11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sz w:val="24"/>
                <w:szCs w:val="24"/>
              </w:rPr>
              <w:t>Лепка фигуры человека в движении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914F11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Продолжать развивать умение у детей лепить </w:t>
            </w:r>
            <w:r w:rsidRPr="00AB4304">
              <w:rPr>
                <w:rStyle w:val="a3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фигуру человека в движении</w:t>
            </w:r>
            <w:r w:rsidRPr="00AB430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из целого куска пластилина, самостоятельно использовать в работе известные способы </w:t>
            </w:r>
            <w:r w:rsidRPr="00AB4304">
              <w:rPr>
                <w:rStyle w:val="a3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лепки </w:t>
            </w:r>
            <w:r w:rsidRPr="00AB4304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(оттачивать, сглаживать, вдавливать, украшать с помощью стеки и </w:t>
            </w:r>
            <w:proofErr w:type="spellStart"/>
            <w:r w:rsidRPr="00AB4304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налепов</w:t>
            </w:r>
            <w:proofErr w:type="spellEnd"/>
            <w:r w:rsidRPr="00AB4304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F0192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F0192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ФЦКРМ</w:t>
            </w:r>
          </w:p>
          <w:p w:rsidR="00F33407" w:rsidRPr="00AB4304" w:rsidRDefault="007D4F33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число 5 из двух меньших чисел и раскладывать его на два числа.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4F33" w:rsidRPr="007D4F33" w:rsidRDefault="007D4F33" w:rsidP="00AB430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образованием чисел второго десятка в пределах 15.</w:t>
            </w:r>
          </w:p>
          <w:p w:rsidR="007D4F33" w:rsidRPr="007D4F33" w:rsidRDefault="007D4F33" w:rsidP="00AB430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0" w:right="2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умение строить </w:t>
            </w:r>
            <w:proofErr w:type="spellStart"/>
            <w:r w:rsidRPr="007D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сериационный</w:t>
            </w:r>
            <w:proofErr w:type="spellEnd"/>
            <w:r w:rsidRPr="007D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ряд из пяти предметов, устанавливая между ними отношения по массе.</w:t>
            </w:r>
          </w:p>
          <w:p w:rsidR="00F33407" w:rsidRPr="00AB4304" w:rsidRDefault="007D4F33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умение ориентироваться на листе бумаги и отражать в речи пространственное расположение предметов словами:</w:t>
            </w:r>
            <w:r w:rsidRPr="00AB43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вверху, внизу, слева, справа.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Рисование,</w:t>
            </w:r>
          </w:p>
          <w:p w:rsidR="00F33407" w:rsidRPr="00AB4304" w:rsidRDefault="00401708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401708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развитие эмоциональной сферы ребенка и формирование положительных взаимоотношений в коллективе сверстников.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F0192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F0192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F33407" w:rsidRPr="00AB4304" w:rsidRDefault="000827C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Составление текста - поздравления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0827C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Учить составлять текст – поздравление; закрепить правильное произношение звуков </w:t>
            </w:r>
            <w:proofErr w:type="spellStart"/>
            <w:r w:rsidRPr="00AB43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с,ш</w:t>
            </w:r>
            <w:proofErr w:type="spellEnd"/>
            <w:r w:rsidRPr="00AB43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научить дифференцировать эти звуки на слух и в произношении; отчетливо и внятно с различной громкостью и скоростью произносить слова и фразы с этими звуками, правильно использовать вопросительную и утвердительною интонацию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3F019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B4304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4304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Речевое </w:t>
            </w: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развите</w:t>
            </w:r>
            <w:proofErr w:type="spellEnd"/>
          </w:p>
          <w:p w:rsidR="00F33407" w:rsidRPr="00AB4304" w:rsidRDefault="000827C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sz w:val="24"/>
                <w:szCs w:val="24"/>
              </w:rPr>
              <w:t>Сочинение сказки на тему “Как ёжик выручил зайца”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27C2" w:rsidRPr="00AB4304" w:rsidRDefault="000827C2" w:rsidP="00AB430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B4304">
              <w:rPr>
                <w:rFonts w:ascii="Times New Roman" w:hAnsi="Times New Roman" w:cs="Times New Roman"/>
              </w:rPr>
              <w:t xml:space="preserve">Учить придумывать сказку на заданную тему, описывать внешний вид персонажей, их поступки, переживания; оценивать рассказы друг </w:t>
            </w:r>
            <w:r w:rsidRPr="00AB4304">
              <w:rPr>
                <w:rFonts w:ascii="Times New Roman" w:hAnsi="Times New Roman" w:cs="Times New Roman"/>
              </w:rPr>
              <w:lastRenderedPageBreak/>
              <w:t>друга. Учить подбирать однокоренные слова, подбирать синонимы и антонимы; воспитывать чуткость к смысловым оттенкам слова; способствовать усвоению значений многозначных слов.</w:t>
            </w:r>
          </w:p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Познавательное </w:t>
            </w: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развите</w:t>
            </w:r>
            <w:proofErr w:type="spellEnd"/>
          </w:p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(исследовательская </w:t>
            </w: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деятельнось</w:t>
            </w:r>
            <w:proofErr w:type="spellEnd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F33407" w:rsidRPr="00AB4304" w:rsidRDefault="005D748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люблю тебя, Россия!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0192" w:rsidRPr="00AB4304" w:rsidRDefault="003F0192" w:rsidP="00AB43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любовь к родной Отчизне, чувство гордости за свою страну Россию.</w:t>
            </w:r>
          </w:p>
          <w:p w:rsidR="003F0192" w:rsidRPr="00AB4304" w:rsidRDefault="003F0192" w:rsidP="00AB43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российской символикой: гербом, флагом, гимном.</w:t>
            </w:r>
          </w:p>
          <w:p w:rsidR="003F0192" w:rsidRPr="00AB4304" w:rsidRDefault="003F0192" w:rsidP="00AB43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интерес к историческому прошлому России.</w:t>
            </w:r>
          </w:p>
          <w:p w:rsidR="003F0192" w:rsidRPr="00AB4304" w:rsidRDefault="003F0192" w:rsidP="00AB43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Дать представление о том, что Москва – самый большой город в нашей стране – столица России.</w:t>
            </w:r>
          </w:p>
          <w:p w:rsidR="00F33407" w:rsidRPr="00AB4304" w:rsidRDefault="003F019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Вызвать чувство восхищения и гордости красотой столицы.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3F019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AB4304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4304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ФЦКМ</w:t>
            </w:r>
          </w:p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4F33" w:rsidRPr="007D4F33" w:rsidRDefault="007D4F33" w:rsidP="00AB430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0" w:right="2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составлять число 6 из двух меньших чисел и раскладывать его на два числа.</w:t>
            </w:r>
          </w:p>
          <w:p w:rsidR="007D4F33" w:rsidRPr="007D4F33" w:rsidRDefault="007D4F33" w:rsidP="00AB430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0" w:right="2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знакомить с образованием чисел второго десятка в пределах 15.</w:t>
            </w:r>
          </w:p>
          <w:p w:rsidR="007D4F33" w:rsidRPr="007D4F33" w:rsidRDefault="007D4F33" w:rsidP="00AB430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измерением величин с помощью условной меры.</w:t>
            </w:r>
          </w:p>
          <w:p w:rsidR="00F33407" w:rsidRPr="00AB4304" w:rsidRDefault="007D4F33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ориентироваться в пространстве с помощью условных обозначений и схем.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Рисование,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9A74DC" w:rsidRPr="00AB4304">
              <w:rPr>
                <w:rFonts w:ascii="Times New Roman" w:hAnsi="Times New Roman" w:cs="Times New Roman"/>
                <w:sz w:val="24"/>
                <w:szCs w:val="24"/>
              </w:rPr>
              <w:t>Сказочный дворец.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9A74DC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формировать навыки изображения архитектурных сооружений от простых форм к сложным; уточнить понятия </w:t>
            </w:r>
            <w:r w:rsidRPr="00AB4304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«архитектор»</w:t>
            </w:r>
            <w:r w:rsidRPr="00AB430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3F019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AB4304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4304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развитие.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Улетают журавли.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</w:t>
            </w: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предстваление</w:t>
            </w:r>
            <w:proofErr w:type="spellEnd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том,что</w:t>
            </w:r>
            <w:proofErr w:type="spellEnd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сезонные изменения в природе влияют на жизнь </w:t>
            </w: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растений,животных,человека</w:t>
            </w:r>
            <w:proofErr w:type="spellEnd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Аппликация.</w:t>
            </w:r>
          </w:p>
          <w:p w:rsidR="00F33407" w:rsidRPr="00AB4304" w:rsidRDefault="000827C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ветерка.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0827C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умение разрезать квадратный лист бумаги по диагонали, при обсуждении вариантов изготовления вертушек, поддерживать любую инициативу детей, помогать им, реализовывать задуманное.  Развивать творчество и воображение. Активизировать мышление и речь (ребёнок должен рассказать, что именно нарисовал Ветерок).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F0192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F0192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ФЦКМ</w:t>
            </w:r>
          </w:p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4F33" w:rsidRPr="007D4F33" w:rsidRDefault="007D4F33" w:rsidP="00AB430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0" w:right="2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составлять число 6 из двух меньших чисел и раскладывать его на два числа.</w:t>
            </w:r>
          </w:p>
          <w:p w:rsidR="007D4F33" w:rsidRPr="007D4F33" w:rsidRDefault="007D4F33" w:rsidP="00AB430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0" w:right="2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знакомить с образованием чисел второго десятка в пределах 15.</w:t>
            </w:r>
          </w:p>
          <w:p w:rsidR="007D4F33" w:rsidRPr="007D4F33" w:rsidRDefault="007D4F33" w:rsidP="00AB4304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измерением величин с помощью условной меры.</w:t>
            </w:r>
          </w:p>
          <w:p w:rsidR="00F33407" w:rsidRPr="00AB4304" w:rsidRDefault="007D4F33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ориентироваться в пространстве с помощью условных обозначений </w:t>
            </w:r>
            <w:r w:rsidRPr="00AB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схем.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  <w:p w:rsidR="00F33407" w:rsidRPr="00AB4304" w:rsidRDefault="009A74DC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sz w:val="24"/>
                <w:szCs w:val="24"/>
              </w:rPr>
              <w:t>Портрет любимой мамы.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9A74DC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формировать навыки изображения архитектурных сооружений от простых форм к сложным; уточнить понятия </w:t>
            </w:r>
            <w:r w:rsidRPr="00AB4304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«архитектор»</w:t>
            </w:r>
            <w:r w:rsidRPr="00AB430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F0192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F0192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"Наша поездка в зоопарк"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речевое умение ;активизировать </w:t>
            </w: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словарь,учить</w:t>
            </w:r>
            <w:proofErr w:type="spellEnd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дифференцировать понятие "</w:t>
            </w: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буква",""звук","гласные</w:t>
            </w:r>
            <w:proofErr w:type="spellEnd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согласные звуки".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F0192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F0192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F33407" w:rsidRPr="00AB4304" w:rsidRDefault="000827C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картине “Лиса с лисятами”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0827C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sz w:val="24"/>
                <w:szCs w:val="24"/>
              </w:rPr>
              <w:t>Учить составлять сюжетный рассказ по картине, соблюдая последовательность, точность и выразительность. Учить подбирать определения, составлять  словосочетания с заданными словами; тренировать в словообразовании. Развивать интонационную выразительность речи, тренировать в изменении силы голоса.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развитие.</w:t>
            </w:r>
          </w:p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(исследовательская деятельность)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353EF8"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Домашние животные и их детёныши.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353EF8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уточнение и закрепление у </w:t>
            </w:r>
            <w:r w:rsidRPr="00AB4304">
              <w:rPr>
                <w:rStyle w:val="a3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 представлений о домашних животных и их детенышах</w:t>
            </w:r>
            <w:r w:rsidRPr="00AB430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F0192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F0192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ФЦКМ</w:t>
            </w:r>
          </w:p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4F33" w:rsidRPr="007D4F33" w:rsidRDefault="007D4F33" w:rsidP="00AB430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20" w:right="2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составлять число 7 из двух меньших чисел и раскладывать его на два числа.</w:t>
            </w:r>
          </w:p>
          <w:p w:rsidR="007D4F33" w:rsidRPr="007D4F33" w:rsidRDefault="007D4F33" w:rsidP="00AB430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20" w:right="2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знакомить с образованием чисел второго десятка в пределах 20.</w:t>
            </w:r>
          </w:p>
          <w:p w:rsidR="007D4F33" w:rsidRPr="007D4F33" w:rsidRDefault="007D4F33" w:rsidP="00AB430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20" w:right="2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умение измерять величину предметов с помощью условной меры.</w:t>
            </w:r>
          </w:p>
          <w:p w:rsidR="00F33407" w:rsidRPr="00AB4304" w:rsidRDefault="007D4F33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ориентироваться на листе бумаги в клетку.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E83D87" w:rsidRPr="00AB4304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proofErr w:type="spellEnd"/>
            <w:r w:rsidR="00E83D87" w:rsidRPr="00AB4304">
              <w:rPr>
                <w:rFonts w:ascii="Times New Roman" w:hAnsi="Times New Roman" w:cs="Times New Roman"/>
                <w:sz w:val="24"/>
                <w:szCs w:val="24"/>
              </w:rPr>
              <w:t xml:space="preserve"> по замыслу. Подарок любимой мамочке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E83D8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продолжать формирование навыков равномерного расположения нескольких предметов на листе бумаги.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3F019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B4304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4304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Как звери к зиме готовятся"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Расширять представление о диких </w:t>
            </w: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животных;знания</w:t>
            </w:r>
            <w:proofErr w:type="spellEnd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том,как</w:t>
            </w:r>
            <w:proofErr w:type="spellEnd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звери готовятся к зиме,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sz w:val="24"/>
                <w:szCs w:val="24"/>
              </w:rPr>
              <w:t>Петушок с семьёй.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совершенствовать у детей умение лепить по представлению знакомые предметы, передавая их характерные особенности, расположение частей по величине;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3F019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AB4304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4304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ФЦКМ</w:t>
            </w:r>
          </w:p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Количесто</w:t>
            </w:r>
            <w:proofErr w:type="spellEnd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счет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10C6" w:rsidRPr="00AB4304" w:rsidRDefault="00AB10C6" w:rsidP="00AB4304">
            <w:pPr>
              <w:numPr>
                <w:ilvl w:val="0"/>
                <w:numId w:val="4"/>
              </w:numPr>
              <w:spacing w:after="0" w:line="240" w:lineRule="auto"/>
              <w:ind w:left="20" w:right="20" w:firstLine="3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составлять число 8 из двух меньших чисел и раскладывать его на два меньших числа.</w:t>
            </w:r>
          </w:p>
          <w:p w:rsidR="00AB10C6" w:rsidRPr="00AB4304" w:rsidRDefault="00AB10C6" w:rsidP="00AB4304">
            <w:pPr>
              <w:numPr>
                <w:ilvl w:val="0"/>
                <w:numId w:val="4"/>
              </w:numPr>
              <w:spacing w:after="0" w:line="240" w:lineRule="auto"/>
              <w:ind w:left="20" w:firstLine="3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количественный счет в пределах 15.</w:t>
            </w:r>
          </w:p>
          <w:p w:rsidR="00AB10C6" w:rsidRPr="00AB4304" w:rsidRDefault="00AB10C6" w:rsidP="00AB4304">
            <w:pPr>
              <w:numPr>
                <w:ilvl w:val="0"/>
                <w:numId w:val="4"/>
              </w:numPr>
              <w:spacing w:after="0" w:line="240" w:lineRule="auto"/>
              <w:ind w:left="20" w:right="20" w:firstLine="3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в измерении длины предметов с помощью условной меры.</w:t>
            </w:r>
          </w:p>
          <w:p w:rsidR="00F33407" w:rsidRPr="00AB4304" w:rsidRDefault="00AB10C6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умение ориентироваться на листе бумаги в клетку.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"Поздняя осень"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Передовать</w:t>
            </w:r>
            <w:proofErr w:type="spellEnd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рисунке пейзаж поздней осени,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3F019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AB4304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4304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F33407" w:rsidRPr="00AB4304" w:rsidRDefault="00D6506B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sz w:val="24"/>
                <w:szCs w:val="24"/>
              </w:rPr>
              <w:t>Чтение сказки А. Пушкина “Сказка о мертвой царевне и о семи богатырях”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06B" w:rsidRPr="00AB4304" w:rsidRDefault="00D6506B" w:rsidP="00AB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43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Уточнить и обогатить представление о сказках </w:t>
            </w:r>
          </w:p>
          <w:p w:rsidR="00D6506B" w:rsidRPr="00AB4304" w:rsidRDefault="00D6506B" w:rsidP="00AB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43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 Пушкина.</w:t>
            </w:r>
          </w:p>
          <w:p w:rsidR="00D6506B" w:rsidRPr="00AB4304" w:rsidRDefault="00D6506B" w:rsidP="00AB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43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Помочь почувствовать своеобразие их языка.</w:t>
            </w:r>
          </w:p>
          <w:p w:rsidR="00D6506B" w:rsidRPr="00AB4304" w:rsidRDefault="00D6506B" w:rsidP="00AB4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43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Вызвать желание услышать сказочные произведения поэта.</w:t>
            </w:r>
          </w:p>
          <w:p w:rsidR="00F33407" w:rsidRPr="00AB4304" w:rsidRDefault="00D6506B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 потребность рассматривать книгу и иллюстрации</w:t>
            </w:r>
            <w:r w:rsidR="00AB4304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53EF8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53EF8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сказках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Уточнить и обогатить представление о сказках </w:t>
            </w: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А.Пушкина</w:t>
            </w:r>
            <w:proofErr w:type="spellEnd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(исследовательская деятельность).</w:t>
            </w:r>
          </w:p>
          <w:p w:rsidR="00F33407" w:rsidRPr="00AB4304" w:rsidRDefault="00353EF8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Службы спасения «01», «02», «03».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49E" w:rsidRPr="00AB4304" w:rsidRDefault="00FB749E" w:rsidP="00AB43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со службами спасения «01», «02», «03».</w:t>
            </w:r>
          </w:p>
          <w:p w:rsidR="00FB749E" w:rsidRPr="00AB4304" w:rsidRDefault="00FB749E" w:rsidP="00AB43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Объяснить, что безопасность ребенка зависит от того, насколько хорошо он знает правила поведения в быту.</w:t>
            </w:r>
          </w:p>
          <w:p w:rsidR="00F33407" w:rsidRPr="00AB4304" w:rsidRDefault="00FB749E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у детей ответственность за свою безопасность и жизнь других людей, вызывать желание помогать людям в беде.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53EF8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53EF8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ФЦКМ</w:t>
            </w:r>
          </w:p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счет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10C6" w:rsidRPr="00AB10C6" w:rsidRDefault="00AB10C6" w:rsidP="00AB4304">
            <w:pPr>
              <w:numPr>
                <w:ilvl w:val="0"/>
                <w:numId w:val="5"/>
              </w:numPr>
              <w:suppressAutoHyphens/>
              <w:spacing w:after="0" w:line="240" w:lineRule="auto"/>
              <w:ind w:right="4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составлять число 9 из двух меньших чисел и раскладывать его на два меньших числа.</w:t>
            </w:r>
          </w:p>
          <w:p w:rsidR="00AB10C6" w:rsidRPr="00AB10C6" w:rsidRDefault="00AB10C6" w:rsidP="00AB4304">
            <w:pPr>
              <w:numPr>
                <w:ilvl w:val="0"/>
                <w:numId w:val="5"/>
              </w:numPr>
              <w:suppressAutoHyphens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навыки счета в пределах 20.</w:t>
            </w:r>
          </w:p>
          <w:p w:rsidR="00AB10C6" w:rsidRPr="00AB10C6" w:rsidRDefault="00AB10C6" w:rsidP="00AB4304">
            <w:pPr>
              <w:numPr>
                <w:ilvl w:val="0"/>
                <w:numId w:val="5"/>
              </w:numPr>
              <w:suppressAutoHyphens/>
              <w:spacing w:after="0" w:line="240" w:lineRule="auto"/>
              <w:ind w:right="40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измерении высоты предметов с помощью условной меры.</w:t>
            </w:r>
          </w:p>
          <w:p w:rsidR="00F33407" w:rsidRPr="00AB4304" w:rsidRDefault="00AB10C6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развивать умение ориентироваться на листе бумаги в клетку.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  <w:p w:rsidR="00F33407" w:rsidRPr="00AB4304" w:rsidRDefault="00E83D8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рисование. Завиток.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7B4024" w:rsidP="00AB4304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AB4304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Знакомить детей с декоративным творчеством разных народов. Учить выделять композицию, основные элементы, цвет и использовать их в своем рисунке. Закреплять умение свободно и легко концом кисти рисовать завитки в разные стороны. Совершенствовать разнонаправленные слитные движения руки, зрительный контроль над ними.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53EF8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53EF8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33407" w:rsidRPr="00AB4304" w:rsidRDefault="00FB749E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матери.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49E" w:rsidRPr="00FB749E" w:rsidRDefault="00FB749E" w:rsidP="00AB43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Объяснить, что мамы не только воспитывают детей и занимаются домашними делами, но и осваивают разные профессии, воспитывать уважение к труду мам – как на производстве, так и дома, помогать ей во всем.</w:t>
            </w:r>
          </w:p>
          <w:p w:rsidR="00F33407" w:rsidRPr="00AB4304" w:rsidRDefault="00FB749E" w:rsidP="00AB43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гендерные представления: воспитывать в мальчиках представление о том, что мужчины должны внимательно и уважительно относится к женщине.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0827C2" w:rsidRPr="00AB4304" w:rsidRDefault="000827C2" w:rsidP="00AB43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Машина.</w:t>
            </w:r>
          </w:p>
          <w:p w:rsidR="00F33407" w:rsidRPr="00AB4304" w:rsidRDefault="000827C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объёмной  поделки.</w:t>
            </w:r>
            <w:r w:rsidR="00AB4304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0827C2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развитию навыков ручного труда, мелкой моторики рук. Воспитывать усидчивость, самостоятельность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53EF8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53EF8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ФЦКМ</w:t>
            </w:r>
          </w:p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10C6" w:rsidRPr="00AB4304" w:rsidRDefault="00AB10C6" w:rsidP="00AB4304">
            <w:pPr>
              <w:numPr>
                <w:ilvl w:val="0"/>
                <w:numId w:val="6"/>
              </w:numPr>
              <w:spacing w:after="0" w:line="240" w:lineRule="auto"/>
              <w:ind w:left="0" w:right="40" w:firstLine="3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составлять число 10 из двух меньших чисел и раскладывать его на два </w:t>
            </w: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меньших числа.</w:t>
            </w:r>
          </w:p>
          <w:p w:rsidR="00AB10C6" w:rsidRPr="00AB4304" w:rsidRDefault="00AB10C6" w:rsidP="00AB4304">
            <w:pPr>
              <w:numPr>
                <w:ilvl w:val="0"/>
                <w:numId w:val="6"/>
              </w:numPr>
              <w:spacing w:after="0" w:line="240" w:lineRule="auto"/>
              <w:ind w:left="0" w:right="40" w:firstLine="3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умение определять предыдущее, последующее и пропущенное число к названному или обозначенному цифрой в пределах 10.</w:t>
            </w:r>
          </w:p>
          <w:p w:rsidR="00AB10C6" w:rsidRPr="00AB4304" w:rsidRDefault="00AB10C6" w:rsidP="00AB4304">
            <w:pPr>
              <w:numPr>
                <w:ilvl w:val="0"/>
                <w:numId w:val="6"/>
              </w:numPr>
              <w:spacing w:after="0" w:line="240" w:lineRule="auto"/>
              <w:ind w:left="0" w:right="40" w:firstLine="3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в умении измерять длину и ширину предметов с помощью условной меры.</w:t>
            </w:r>
          </w:p>
          <w:p w:rsidR="00F33407" w:rsidRPr="00AB4304" w:rsidRDefault="00AB10C6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формировать навыки ориентировки на листе бумаги в клетку.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F33407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  <w:p w:rsidR="00F33407" w:rsidRPr="00AB4304" w:rsidRDefault="00914F11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sz w:val="24"/>
                <w:szCs w:val="24"/>
              </w:rPr>
              <w:t>Девочка и мальчик  пляшут на музыкальном занятии.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914F11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Формирование умения изображать фигуру человека в движении.</w:t>
            </w:r>
            <w:r w:rsidR="007B4024" w:rsidRPr="00AB43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53EF8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53EF8"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рассказа </w:t>
            </w: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В.Бианки</w:t>
            </w:r>
            <w:proofErr w:type="spellEnd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"Купание медвежат"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Pr="00AB4304" w:rsidRDefault="00AB4304" w:rsidP="00AB4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последовательно и выразительно передавать небольшой по </w:t>
            </w:r>
            <w:proofErr w:type="spellStart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>обьему</w:t>
            </w:r>
            <w:proofErr w:type="spellEnd"/>
            <w:r w:rsidRPr="00AB43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литературный текст.</w:t>
            </w: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Default="00F3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Default="00F3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Default="00F3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33407" w:rsidTr="00AB4304">
        <w:trPr>
          <w:trHeight w:val="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Default="00F3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Default="00F3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407" w:rsidRDefault="00F3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33407" w:rsidRDefault="00F33407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</w:rPr>
      </w:pPr>
    </w:p>
    <w:sectPr w:rsidR="00F33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1CC"/>
    <w:multiLevelType w:val="multilevel"/>
    <w:tmpl w:val="2AB2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0705D"/>
    <w:multiLevelType w:val="multilevel"/>
    <w:tmpl w:val="D3B8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7353B"/>
    <w:multiLevelType w:val="multilevel"/>
    <w:tmpl w:val="C316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E5732A"/>
    <w:multiLevelType w:val="multilevel"/>
    <w:tmpl w:val="DF9A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0F1315"/>
    <w:multiLevelType w:val="multilevel"/>
    <w:tmpl w:val="7F9E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E1D08"/>
    <w:multiLevelType w:val="multilevel"/>
    <w:tmpl w:val="FFD2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407"/>
    <w:rsid w:val="000827C2"/>
    <w:rsid w:val="00353EF8"/>
    <w:rsid w:val="003F0192"/>
    <w:rsid w:val="00401708"/>
    <w:rsid w:val="004639F3"/>
    <w:rsid w:val="005B2E5F"/>
    <w:rsid w:val="005D7482"/>
    <w:rsid w:val="0061343F"/>
    <w:rsid w:val="007B4024"/>
    <w:rsid w:val="007D4F33"/>
    <w:rsid w:val="00914F11"/>
    <w:rsid w:val="009A74DC"/>
    <w:rsid w:val="00AB10C6"/>
    <w:rsid w:val="00AB4304"/>
    <w:rsid w:val="00D6506B"/>
    <w:rsid w:val="00E83D87"/>
    <w:rsid w:val="00F139F4"/>
    <w:rsid w:val="00F33407"/>
    <w:rsid w:val="00FB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20C5"/>
  <w15:docId w15:val="{3CADF069-FD59-4A78-8CC0-826883CF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3EF8"/>
    <w:rPr>
      <w:b/>
      <w:bCs/>
    </w:rPr>
  </w:style>
  <w:style w:type="paragraph" w:customStyle="1" w:styleId="ParagraphStyle">
    <w:name w:val="Paragraph Style"/>
    <w:rsid w:val="000827C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styleId="a4">
    <w:name w:val="Subtle Emphasis"/>
    <w:basedOn w:val="a0"/>
    <w:uiPriority w:val="19"/>
    <w:qFormat/>
    <w:rsid w:val="007B402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 и сережа</dc:creator>
  <cp:lastModifiedBy>1</cp:lastModifiedBy>
  <cp:revision>3</cp:revision>
  <dcterms:created xsi:type="dcterms:W3CDTF">2019-11-04T15:39:00Z</dcterms:created>
  <dcterms:modified xsi:type="dcterms:W3CDTF">2019-11-05T02:56:00Z</dcterms:modified>
</cp:coreProperties>
</file>