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C6" w:rsidRPr="006B5FC6" w:rsidRDefault="006B5FC6" w:rsidP="006B5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FC6">
        <w:rPr>
          <w:rFonts w:ascii="Times New Roman" w:hAnsi="Times New Roman" w:cs="Times New Roman"/>
          <w:b/>
          <w:sz w:val="28"/>
          <w:szCs w:val="28"/>
        </w:rPr>
        <w:t>Расписание непосредственной образовательной деятельности</w:t>
      </w:r>
    </w:p>
    <w:p w:rsidR="0080611F" w:rsidRPr="006B5FC6" w:rsidRDefault="00FE5E02" w:rsidP="006B5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средней группе</w:t>
      </w:r>
      <w:r w:rsidR="006B5FC6" w:rsidRPr="006B5FC6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tbl>
      <w:tblPr>
        <w:tblStyle w:val="a3"/>
        <w:tblW w:w="16553" w:type="dxa"/>
        <w:tblLook w:val="04A0"/>
      </w:tblPr>
      <w:tblGrid>
        <w:gridCol w:w="3461"/>
        <w:gridCol w:w="2619"/>
        <w:gridCol w:w="3491"/>
        <w:gridCol w:w="3491"/>
        <w:gridCol w:w="3491"/>
      </w:tblGrid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9C29AC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  <w:r w:rsidR="006B5FC6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19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91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8C449D" w:rsidP="00FE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E5E02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развитие/ Рисование</w:t>
            </w:r>
          </w:p>
        </w:tc>
        <w:tc>
          <w:tcPr>
            <w:tcW w:w="2619" w:type="dxa"/>
          </w:tcPr>
          <w:p w:rsidR="006B5FC6" w:rsidRDefault="00E46AA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«Любимые фрукты»</w:t>
            </w:r>
          </w:p>
        </w:tc>
        <w:tc>
          <w:tcPr>
            <w:tcW w:w="3491" w:type="dxa"/>
          </w:tcPr>
          <w:p w:rsidR="006B5FC6" w:rsidRDefault="00E46AA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умение рисовать красками, мыть кисточку перед использованием другой краски.</w:t>
            </w: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8C449D" w:rsidP="00FE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E5E0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619" w:type="dxa"/>
          </w:tcPr>
          <w:p w:rsidR="00FE5E02" w:rsidRDefault="00FE5E02" w:rsidP="003A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02" w:rsidRDefault="00E46AA1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6B5FC6" w:rsidRPr="00FE5E02" w:rsidRDefault="006B5FC6" w:rsidP="00FE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E46AA1" w:rsidRDefault="00E46AA1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15C" w:rsidRPr="00E46AA1" w:rsidRDefault="00E46AA1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9C29AC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6AA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443466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19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44346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1.Позновательное развитие. ФЭМП</w:t>
            </w:r>
          </w:p>
        </w:tc>
        <w:tc>
          <w:tcPr>
            <w:tcW w:w="2619" w:type="dxa"/>
          </w:tcPr>
          <w:p w:rsidR="006B5FC6" w:rsidRDefault="00E46AA1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до 2. Порядковые числительные. Геометрические фигуры.</w:t>
            </w:r>
          </w:p>
        </w:tc>
        <w:tc>
          <w:tcPr>
            <w:tcW w:w="3491" w:type="dxa"/>
          </w:tcPr>
          <w:p w:rsidR="00E46AA1" w:rsidRDefault="00E46AA1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в счете до 2;      </w:t>
            </w:r>
          </w:p>
          <w:p w:rsidR="00E46AA1" w:rsidRDefault="00E46AA1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познакомить порядковым </w:t>
            </w:r>
            <w:r w:rsidR="00735CBE">
              <w:rPr>
                <w:rFonts w:ascii="Times New Roman" w:hAnsi="Times New Roman" w:cs="Times New Roman"/>
                <w:sz w:val="28"/>
                <w:szCs w:val="28"/>
              </w:rPr>
              <w:t>числительным «первый» , « второй»;</w:t>
            </w:r>
          </w:p>
          <w:p w:rsidR="00735CBE" w:rsidRDefault="00735CBE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различать геометрические фигуры.</w:t>
            </w:r>
          </w:p>
          <w:p w:rsidR="00687E88" w:rsidRDefault="00687E88" w:rsidP="0041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1429FF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2.Художественно - эстетическое развитие/ Музыка.</w:t>
            </w:r>
          </w:p>
        </w:tc>
        <w:tc>
          <w:tcPr>
            <w:tcW w:w="2619" w:type="dxa"/>
          </w:tcPr>
          <w:p w:rsidR="00B24EC2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C6" w:rsidRPr="00B24EC2" w:rsidRDefault="00B24EC2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B24EC2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C6" w:rsidRPr="00B24EC2" w:rsidRDefault="00B24EC2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9C29AC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5CBE">
              <w:rPr>
                <w:rFonts w:ascii="Times New Roman" w:hAnsi="Times New Roman" w:cs="Times New Roman"/>
                <w:sz w:val="28"/>
                <w:szCs w:val="28"/>
              </w:rPr>
              <w:t>.010</w:t>
            </w:r>
            <w:r w:rsidR="001429FF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19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1429FF" w:rsidP="0067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7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5CC4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 w:rsidR="00675CC4" w:rsidRPr="00675CC4">
              <w:rPr>
                <w:rFonts w:ascii="Times New Roman" w:hAnsi="Times New Roman" w:cs="Times New Roman"/>
                <w:sz w:val="28"/>
                <w:szCs w:val="28"/>
              </w:rPr>
              <w:t xml:space="preserve"> ФЦКМ, р</w:t>
            </w:r>
            <w:r w:rsidR="00675CC4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675CC4" w:rsidRPr="00675CC4">
              <w:rPr>
                <w:rFonts w:ascii="Times New Roman" w:hAnsi="Times New Roman" w:cs="Times New Roman"/>
                <w:sz w:val="28"/>
                <w:szCs w:val="28"/>
              </w:rPr>
              <w:t>ширение кругозора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</w:tcPr>
          <w:p w:rsidR="006B5FC6" w:rsidRDefault="00BD3050" w:rsidP="0073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735CBE">
              <w:rPr>
                <w:rFonts w:ascii="Times New Roman" w:hAnsi="Times New Roman" w:cs="Times New Roman"/>
                <w:sz w:val="28"/>
                <w:szCs w:val="28"/>
              </w:rPr>
              <w:t>Фрукты»</w:t>
            </w:r>
          </w:p>
        </w:tc>
        <w:tc>
          <w:tcPr>
            <w:tcW w:w="3491" w:type="dxa"/>
          </w:tcPr>
          <w:p w:rsidR="00735CBE" w:rsidRDefault="001429FF" w:rsidP="0073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5CBE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названиями фруктов, учить описывать фрукты, сравнивать их;</w:t>
            </w:r>
          </w:p>
          <w:p w:rsidR="00735CBE" w:rsidRDefault="00735CBE" w:rsidP="0073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логическое мышление.</w:t>
            </w:r>
          </w:p>
          <w:p w:rsidR="00A93F93" w:rsidRDefault="00A93F93" w:rsidP="00A9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3F93" w:rsidRDefault="00A93F93" w:rsidP="00A9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7536B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Физическое развитие</w:t>
            </w:r>
            <w:r w:rsidR="00735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735CBE">
              <w:rPr>
                <w:rFonts w:ascii="Times New Roman" w:hAnsi="Times New Roman" w:cs="Times New Roman"/>
                <w:sz w:val="28"/>
                <w:szCs w:val="28"/>
              </w:rPr>
              <w:t>зал)</w:t>
            </w:r>
          </w:p>
        </w:tc>
        <w:tc>
          <w:tcPr>
            <w:tcW w:w="2619" w:type="dxa"/>
          </w:tcPr>
          <w:p w:rsidR="006B5FC6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6B5FC6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9C29AC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5CB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5D24BF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19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5B476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Речевое развитие</w:t>
            </w:r>
          </w:p>
        </w:tc>
        <w:tc>
          <w:tcPr>
            <w:tcW w:w="2619" w:type="dxa"/>
          </w:tcPr>
          <w:p w:rsidR="006B5FC6" w:rsidRDefault="005B476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« Как варить компот»</w:t>
            </w:r>
          </w:p>
        </w:tc>
        <w:tc>
          <w:tcPr>
            <w:tcW w:w="3491" w:type="dxa"/>
          </w:tcPr>
          <w:p w:rsidR="006B5FC6" w:rsidRDefault="005B476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слушать;</w:t>
            </w:r>
          </w:p>
          <w:p w:rsidR="005B476D" w:rsidRDefault="005B476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память и логическое мышление.</w:t>
            </w: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5D24BF" w:rsidP="00BE2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 - эстетическое развитие/ </w:t>
            </w:r>
            <w:r w:rsidR="005B476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619" w:type="dxa"/>
          </w:tcPr>
          <w:p w:rsidR="005B476D" w:rsidRDefault="005B476D" w:rsidP="00A9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76D" w:rsidRDefault="005B476D" w:rsidP="005B4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C6" w:rsidRPr="005B476D" w:rsidRDefault="005B476D" w:rsidP="005B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5B476D" w:rsidRDefault="005B476D" w:rsidP="005B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76D" w:rsidRDefault="005B476D" w:rsidP="005B4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458" w:rsidRPr="005B476D" w:rsidRDefault="005B476D" w:rsidP="005B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Pr="0069086A" w:rsidRDefault="009C29AC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476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69086A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  <w:p w:rsidR="003C44C5" w:rsidRDefault="003C44C5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  <w:trHeight w:val="1058"/>
        </w:trPr>
        <w:tc>
          <w:tcPr>
            <w:tcW w:w="3461" w:type="dxa"/>
          </w:tcPr>
          <w:p w:rsidR="006B5FC6" w:rsidRDefault="003C44C5" w:rsidP="005B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5B476D">
              <w:rPr>
                <w:rFonts w:ascii="Times New Roman" w:hAnsi="Times New Roman" w:cs="Times New Roman"/>
                <w:sz w:val="28"/>
                <w:szCs w:val="28"/>
              </w:rPr>
              <w:t>Жудожественно – эстетическое развитие/Лепка</w:t>
            </w:r>
          </w:p>
        </w:tc>
        <w:tc>
          <w:tcPr>
            <w:tcW w:w="2619" w:type="dxa"/>
          </w:tcPr>
          <w:p w:rsidR="006B5FC6" w:rsidRPr="002D11A1" w:rsidRDefault="005B476D" w:rsidP="000E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Лепка фруктов»</w:t>
            </w:r>
          </w:p>
        </w:tc>
        <w:tc>
          <w:tcPr>
            <w:tcW w:w="3491" w:type="dxa"/>
          </w:tcPr>
          <w:p w:rsidR="005B476D" w:rsidRPr="0083629B" w:rsidRDefault="000E47D8" w:rsidP="005B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C29AC">
              <w:rPr>
                <w:rFonts w:ascii="Times New Roman" w:hAnsi="Times New Roman" w:cs="Times New Roman"/>
                <w:sz w:val="28"/>
                <w:szCs w:val="28"/>
              </w:rPr>
              <w:t>учить приемам вдавливания середины шара и сглаживания пальцами поверхности вылепленного предмета.</w:t>
            </w:r>
          </w:p>
          <w:p w:rsidR="000E47D8" w:rsidRPr="0083629B" w:rsidRDefault="000E47D8" w:rsidP="000E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83629B" w:rsidP="009C2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</w:t>
            </w:r>
            <w:r w:rsidR="009C29AC">
              <w:rPr>
                <w:rFonts w:ascii="Times New Roman" w:hAnsi="Times New Roman" w:cs="Times New Roman"/>
                <w:sz w:val="28"/>
                <w:szCs w:val="28"/>
              </w:rPr>
              <w:t>улица)</w:t>
            </w:r>
          </w:p>
        </w:tc>
        <w:tc>
          <w:tcPr>
            <w:tcW w:w="2619" w:type="dxa"/>
          </w:tcPr>
          <w:p w:rsidR="00914D00" w:rsidRDefault="00914D00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D00" w:rsidRPr="00B24EC2" w:rsidRDefault="009C29AC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B24EC2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D4" w:rsidRDefault="00C743D4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743D4" w:rsidRPr="00B24EC2" w:rsidRDefault="00C743D4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9C29AC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  <w:r w:rsidR="00956B50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619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C743D4" w:rsidP="009C2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C29AC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/ Рисование</w:t>
            </w:r>
          </w:p>
        </w:tc>
        <w:tc>
          <w:tcPr>
            <w:tcW w:w="2619" w:type="dxa"/>
          </w:tcPr>
          <w:p w:rsidR="00C743D4" w:rsidRDefault="00914D00" w:rsidP="009C2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C29AC">
              <w:rPr>
                <w:rFonts w:ascii="Times New Roman" w:hAnsi="Times New Roman" w:cs="Times New Roman"/>
                <w:sz w:val="28"/>
                <w:szCs w:val="28"/>
              </w:rPr>
              <w:t>Моя семья»</w:t>
            </w:r>
          </w:p>
        </w:tc>
        <w:tc>
          <w:tcPr>
            <w:tcW w:w="3491" w:type="dxa"/>
          </w:tcPr>
          <w:p w:rsidR="009C29AC" w:rsidRDefault="00914D00" w:rsidP="009C2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6E9D">
              <w:rPr>
                <w:rFonts w:ascii="Times New Roman" w:hAnsi="Times New Roman" w:cs="Times New Roman"/>
                <w:sz w:val="28"/>
                <w:szCs w:val="28"/>
              </w:rPr>
              <w:t>учить рисовать характерные черты внешности;</w:t>
            </w:r>
          </w:p>
          <w:p w:rsidR="00496E9D" w:rsidRDefault="00496E9D" w:rsidP="009C2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направлять внимание детей на передачу соотношения предметов по величине.</w:t>
            </w:r>
          </w:p>
          <w:p w:rsidR="00914D00" w:rsidRDefault="00914D00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956B50" w:rsidP="00496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C3B38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  <w:r w:rsidR="00100A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96E9D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 w:rsidR="00100A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19" w:type="dxa"/>
          </w:tcPr>
          <w:p w:rsidR="006B5FC6" w:rsidRDefault="007C3B3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7F2273" w:rsidRDefault="007C3B38" w:rsidP="007C3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496E9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  <w:r w:rsidR="007F2273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2619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7F2273" w:rsidP="00496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6E9D">
              <w:rPr>
                <w:rFonts w:ascii="Times New Roman" w:hAnsi="Times New Roman" w:cs="Times New Roman"/>
                <w:sz w:val="28"/>
                <w:szCs w:val="28"/>
              </w:rPr>
              <w:t>.Позновательное развитие ФЭМП</w:t>
            </w:r>
          </w:p>
        </w:tc>
        <w:tc>
          <w:tcPr>
            <w:tcW w:w="2619" w:type="dxa"/>
          </w:tcPr>
          <w:p w:rsidR="006B5FC6" w:rsidRDefault="00496E9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числа 3. Цифра 3. Порядковый счет до 2.</w:t>
            </w:r>
          </w:p>
        </w:tc>
        <w:tc>
          <w:tcPr>
            <w:tcW w:w="3491" w:type="dxa"/>
          </w:tcPr>
          <w:p w:rsidR="007F2273" w:rsidRDefault="00496E9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0598">
              <w:rPr>
                <w:rFonts w:ascii="Times New Roman" w:hAnsi="Times New Roman" w:cs="Times New Roman"/>
                <w:sz w:val="28"/>
                <w:szCs w:val="28"/>
              </w:rPr>
              <w:t>познакомить с образованием числа 3 и цифрой 3;</w:t>
            </w:r>
          </w:p>
          <w:p w:rsidR="00B30598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названии числительных первый, второй.</w:t>
            </w: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0A716C" w:rsidP="007C3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2.Художественно - эстетическое развитие/ </w:t>
            </w:r>
            <w:r w:rsidR="00B3059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619" w:type="dxa"/>
          </w:tcPr>
          <w:p w:rsidR="00B30598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98" w:rsidRDefault="00B30598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AD7D99" w:rsidRPr="00B30598" w:rsidRDefault="00AD7D99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B30598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B38" w:rsidRPr="00B30598" w:rsidRDefault="00B30598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  <w:r w:rsidR="000A716C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2619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0A716C" w:rsidP="00DA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0598">
              <w:rPr>
                <w:rFonts w:ascii="Times New Roman" w:hAnsi="Times New Roman" w:cs="Times New Roman"/>
                <w:sz w:val="28"/>
                <w:szCs w:val="28"/>
              </w:rPr>
              <w:t>Позновательное развитие ФЦКМ, расширение кругозора</w:t>
            </w:r>
          </w:p>
        </w:tc>
        <w:tc>
          <w:tcPr>
            <w:tcW w:w="2619" w:type="dxa"/>
          </w:tcPr>
          <w:p w:rsidR="006B5FC6" w:rsidRPr="00DA2085" w:rsidRDefault="000A716C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B30598">
              <w:rPr>
                <w:rFonts w:ascii="Times New Roman" w:hAnsi="Times New Roman" w:cs="Times New Roman"/>
                <w:sz w:val="28"/>
                <w:szCs w:val="28"/>
              </w:rPr>
              <w:t>Семья»</w:t>
            </w:r>
          </w:p>
        </w:tc>
        <w:tc>
          <w:tcPr>
            <w:tcW w:w="3491" w:type="dxa"/>
          </w:tcPr>
          <w:p w:rsidR="007C069E" w:rsidRDefault="000A716C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0598">
              <w:rPr>
                <w:rFonts w:ascii="Times New Roman" w:hAnsi="Times New Roman" w:cs="Times New Roman"/>
                <w:sz w:val="28"/>
                <w:szCs w:val="28"/>
              </w:rPr>
              <w:t xml:space="preserve"> учить правильно определять членов семьи на фото, рассказать о них</w:t>
            </w:r>
            <w:r w:rsidR="007C06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B30598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2.Физическое развитие (зал)</w:t>
            </w:r>
          </w:p>
        </w:tc>
        <w:tc>
          <w:tcPr>
            <w:tcW w:w="2619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71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B50C71" w:rsidRDefault="00B50C7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71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B50C71" w:rsidRDefault="00B50C7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Pr="00623FF8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r w:rsidR="00623FF8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2619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B01A5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1.Речевое развитие</w:t>
            </w:r>
          </w:p>
        </w:tc>
        <w:tc>
          <w:tcPr>
            <w:tcW w:w="2619" w:type="dxa"/>
          </w:tcPr>
          <w:p w:rsidR="006B5FC6" w:rsidRDefault="00B01A5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Звуковая культура речи: звуки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зь</w:t>
            </w:r>
            <w:proofErr w:type="spellEnd"/>
          </w:p>
        </w:tc>
        <w:tc>
          <w:tcPr>
            <w:tcW w:w="3491" w:type="dxa"/>
          </w:tcPr>
          <w:p w:rsidR="006B5FC6" w:rsidRDefault="00B01A5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детей в произношении изолированного звука з ( в слогах, словах);</w:t>
            </w:r>
          </w:p>
          <w:p w:rsidR="00B01A5D" w:rsidRDefault="00B01A5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произносить звук з твердо и мягко;</w:t>
            </w:r>
          </w:p>
          <w:p w:rsidR="00B01A5D" w:rsidRDefault="00B01A5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различать слова со звуками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623FF8" w:rsidP="00B50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B50C71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- эстетическое </w:t>
            </w:r>
            <w:r w:rsidR="00B01A5D">
              <w:rPr>
                <w:rFonts w:ascii="Times New Roman" w:hAnsi="Times New Roman" w:cs="Times New Roman"/>
                <w:sz w:val="28"/>
                <w:szCs w:val="28"/>
              </w:rPr>
              <w:t>развитие/ Музыка</w:t>
            </w:r>
            <w:r w:rsidR="00B50C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</w:tcPr>
          <w:p w:rsid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C6" w:rsidRP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FF8" w:rsidRP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  <w:r w:rsidR="00AD7D99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2619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AD7D99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1A5D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развитие/ Аппликация</w:t>
            </w:r>
          </w:p>
        </w:tc>
        <w:tc>
          <w:tcPr>
            <w:tcW w:w="2619" w:type="dxa"/>
          </w:tcPr>
          <w:p w:rsidR="006B5FC6" w:rsidRDefault="00B067A2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B01A5D">
              <w:rPr>
                <w:rFonts w:ascii="Times New Roman" w:hAnsi="Times New Roman" w:cs="Times New Roman"/>
                <w:sz w:val="28"/>
                <w:szCs w:val="28"/>
              </w:rPr>
              <w:t>Щенок»</w:t>
            </w:r>
          </w:p>
        </w:tc>
        <w:tc>
          <w:tcPr>
            <w:tcW w:w="3491" w:type="dxa"/>
          </w:tcPr>
          <w:p w:rsidR="00331EB1" w:rsidRDefault="00B01A5D" w:rsidP="0033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-учить вырезать круги, овалы, аккуратно их наклеивать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AD7D99" w:rsidP="0033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улица)</w:t>
            </w:r>
          </w:p>
        </w:tc>
        <w:tc>
          <w:tcPr>
            <w:tcW w:w="2619" w:type="dxa"/>
          </w:tcPr>
          <w:p w:rsidR="00AD7D99" w:rsidRDefault="00AD7D99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D99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D99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AD7D99" w:rsidRDefault="00AD7D99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  <w:r w:rsidR="00AD7D99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2619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AD7D99" w:rsidP="0033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развитие/ Рисование</w:t>
            </w:r>
          </w:p>
        </w:tc>
        <w:tc>
          <w:tcPr>
            <w:tcW w:w="2619" w:type="dxa"/>
          </w:tcPr>
          <w:p w:rsidR="006B5FC6" w:rsidRDefault="008A482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Лес в октябре»</w:t>
            </w:r>
          </w:p>
        </w:tc>
        <w:tc>
          <w:tcPr>
            <w:tcW w:w="3491" w:type="dxa"/>
          </w:tcPr>
          <w:p w:rsidR="006B5FC6" w:rsidRDefault="008A4827" w:rsidP="0033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 xml:space="preserve"> учить передавать соотношение предметов по величине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802E74" w:rsidP="008A4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4827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Физическое развитие</w:t>
            </w:r>
            <w:r w:rsidR="00ED0B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 w:rsidR="008A482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619" w:type="dxa"/>
          </w:tcPr>
          <w:p w:rsidR="006B5FC6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A4827" w:rsidRDefault="008A482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802E74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A4827" w:rsidRDefault="008A482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  <w:r w:rsidR="00547C2C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2619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8A4827" w:rsidP="0033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ФЭМП</w:t>
            </w:r>
          </w:p>
        </w:tc>
        <w:tc>
          <w:tcPr>
            <w:tcW w:w="2619" w:type="dxa"/>
          </w:tcPr>
          <w:p w:rsidR="006B5FC6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Куб. Счет  в пределах 3.</w:t>
            </w:r>
          </w:p>
        </w:tc>
        <w:tc>
          <w:tcPr>
            <w:tcW w:w="3491" w:type="dxa"/>
          </w:tcPr>
          <w:p w:rsidR="00547C2C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геометрической фигурой – кубом;</w:t>
            </w:r>
          </w:p>
          <w:p w:rsidR="00331EB1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 в счете в пределах 3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547C2C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2.Художественно - эстетическое развитие/ 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619" w:type="dxa"/>
          </w:tcPr>
          <w:p w:rsidR="00745B32" w:rsidRDefault="00745B32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C2C" w:rsidRPr="00745B32" w:rsidRDefault="00745B32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745B32" w:rsidRDefault="00745B3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C2C" w:rsidRPr="00745B32" w:rsidRDefault="00745B32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745B3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  <w:r w:rsidR="00547C2C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2619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</w:trPr>
        <w:tc>
          <w:tcPr>
            <w:tcW w:w="3461" w:type="dxa"/>
          </w:tcPr>
          <w:p w:rsidR="006B5FC6" w:rsidRDefault="00FE17C0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ФЦКМ, расширение кругозора</w:t>
            </w:r>
          </w:p>
        </w:tc>
        <w:tc>
          <w:tcPr>
            <w:tcW w:w="2619" w:type="dxa"/>
          </w:tcPr>
          <w:p w:rsidR="006B5FC6" w:rsidRDefault="00745B32" w:rsidP="00ED0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осень. Октябрь»</w:t>
            </w:r>
          </w:p>
        </w:tc>
        <w:tc>
          <w:tcPr>
            <w:tcW w:w="3491" w:type="dxa"/>
          </w:tcPr>
          <w:p w:rsidR="004F7F73" w:rsidRDefault="00745B32" w:rsidP="004F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сравнивать природу в октябре и сентябре, замечать изменения в природе, описывать погоду в октябре, отмечать красоту осеннего леса.</w:t>
            </w:r>
          </w:p>
          <w:p w:rsidR="00FE17C0" w:rsidRDefault="00FE17C0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A712E0">
        <w:trPr>
          <w:gridAfter w:val="2"/>
          <w:wAfter w:w="6982" w:type="dxa"/>
          <w:trHeight w:val="383"/>
        </w:trPr>
        <w:tc>
          <w:tcPr>
            <w:tcW w:w="3461" w:type="dxa"/>
          </w:tcPr>
          <w:p w:rsidR="006B5FC6" w:rsidRDefault="001A6CB5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619" w:type="dxa"/>
          </w:tcPr>
          <w:p w:rsidR="006B5FC6" w:rsidRDefault="00745B3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4F7F73" w:rsidRDefault="004F7F73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745B32" w:rsidP="00745B32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_</w:t>
            </w:r>
          </w:p>
          <w:p w:rsidR="004F7F73" w:rsidRDefault="004F7F73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A712E0">
        <w:trPr>
          <w:gridAfter w:val="2"/>
          <w:wAfter w:w="6982" w:type="dxa"/>
          <w:trHeight w:val="417"/>
        </w:trPr>
        <w:tc>
          <w:tcPr>
            <w:tcW w:w="3461" w:type="dxa"/>
          </w:tcPr>
          <w:p w:rsidR="00FE17C0" w:rsidRDefault="00745B32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  <w:r w:rsidR="009A238F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2619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A712E0">
        <w:trPr>
          <w:gridAfter w:val="2"/>
          <w:wAfter w:w="6982" w:type="dxa"/>
          <w:trHeight w:val="423"/>
        </w:trPr>
        <w:tc>
          <w:tcPr>
            <w:tcW w:w="3461" w:type="dxa"/>
          </w:tcPr>
          <w:p w:rsidR="00FE17C0" w:rsidRDefault="009A238F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.Речевое развитие</w:t>
            </w:r>
          </w:p>
        </w:tc>
        <w:tc>
          <w:tcPr>
            <w:tcW w:w="2619" w:type="dxa"/>
          </w:tcPr>
          <w:p w:rsidR="00FE17C0" w:rsidRDefault="00745B32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В. Осеевой 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>«Синие листья»</w:t>
            </w:r>
          </w:p>
        </w:tc>
        <w:tc>
          <w:tcPr>
            <w:tcW w:w="3491" w:type="dxa"/>
          </w:tcPr>
          <w:p w:rsidR="00484DB2" w:rsidRDefault="00484DB2" w:rsidP="00484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слушать художественное произведение, оценивать поведение его героев.</w:t>
            </w:r>
          </w:p>
        </w:tc>
      </w:tr>
      <w:tr w:rsidR="00FE17C0" w:rsidTr="00A712E0">
        <w:trPr>
          <w:gridAfter w:val="2"/>
          <w:wAfter w:w="6982" w:type="dxa"/>
          <w:trHeight w:val="415"/>
        </w:trPr>
        <w:tc>
          <w:tcPr>
            <w:tcW w:w="3461" w:type="dxa"/>
          </w:tcPr>
          <w:p w:rsidR="00FE17C0" w:rsidRDefault="009A238F" w:rsidP="004F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эстетическое развитие/ 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619" w:type="dxa"/>
          </w:tcPr>
          <w:p w:rsidR="00484DB2" w:rsidRDefault="00484DB2" w:rsidP="004F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DB2" w:rsidRDefault="00484DB2" w:rsidP="00484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7C0" w:rsidRPr="00484DB2" w:rsidRDefault="00484DB2" w:rsidP="00484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484DB2" w:rsidRDefault="00484DB2" w:rsidP="0043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DB2" w:rsidRDefault="00484DB2" w:rsidP="00484D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8F" w:rsidRPr="00484DB2" w:rsidRDefault="00484DB2" w:rsidP="00484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E17C0" w:rsidTr="00A712E0">
        <w:trPr>
          <w:gridAfter w:val="2"/>
          <w:wAfter w:w="6982" w:type="dxa"/>
          <w:trHeight w:val="407"/>
        </w:trPr>
        <w:tc>
          <w:tcPr>
            <w:tcW w:w="3461" w:type="dxa"/>
          </w:tcPr>
          <w:p w:rsidR="00FE17C0" w:rsidRDefault="00484DB2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18.10</w:t>
            </w:r>
            <w:r w:rsidR="009A238F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2619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A712E0">
        <w:trPr>
          <w:gridAfter w:val="2"/>
          <w:wAfter w:w="6982" w:type="dxa"/>
          <w:trHeight w:val="427"/>
        </w:trPr>
        <w:tc>
          <w:tcPr>
            <w:tcW w:w="3461" w:type="dxa"/>
          </w:tcPr>
          <w:p w:rsidR="00FE17C0" w:rsidRDefault="009A238F" w:rsidP="00484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 xml:space="preserve">.Художественно – эстетическое развитие/Конструирование </w:t>
            </w:r>
          </w:p>
        </w:tc>
        <w:tc>
          <w:tcPr>
            <w:tcW w:w="2619" w:type="dxa"/>
          </w:tcPr>
          <w:p w:rsidR="00FE17C0" w:rsidRPr="00DD7F54" w:rsidRDefault="00484DB2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«Дерево» из бумаги</w:t>
            </w:r>
          </w:p>
        </w:tc>
        <w:tc>
          <w:tcPr>
            <w:tcW w:w="3491" w:type="dxa"/>
          </w:tcPr>
          <w:p w:rsidR="00484DB2" w:rsidRDefault="004324CF" w:rsidP="00484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 xml:space="preserve"> учить работать ножницами, соблюдать пропорции деталей.</w:t>
            </w:r>
          </w:p>
          <w:p w:rsidR="00B238BC" w:rsidRPr="00DD7F54" w:rsidRDefault="00B238BC" w:rsidP="0043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FE17C0" w:rsidRDefault="009A238F" w:rsidP="00484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 </w:t>
            </w:r>
            <w:r w:rsidR="009860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>улица)</w:t>
            </w:r>
          </w:p>
        </w:tc>
        <w:tc>
          <w:tcPr>
            <w:tcW w:w="2619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8F" w:rsidRDefault="00986004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A238F" w:rsidRDefault="009A238F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8F" w:rsidRDefault="00986004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A238F" w:rsidRDefault="009A238F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A712E0">
        <w:trPr>
          <w:gridAfter w:val="2"/>
          <w:wAfter w:w="6982" w:type="dxa"/>
          <w:trHeight w:val="411"/>
        </w:trPr>
        <w:tc>
          <w:tcPr>
            <w:tcW w:w="3461" w:type="dxa"/>
          </w:tcPr>
          <w:p w:rsidR="00FE17C0" w:rsidRDefault="00986004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  <w:r w:rsidR="00DD7F54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2619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A712E0">
        <w:trPr>
          <w:gridAfter w:val="2"/>
          <w:wAfter w:w="6982" w:type="dxa"/>
          <w:trHeight w:val="417"/>
        </w:trPr>
        <w:tc>
          <w:tcPr>
            <w:tcW w:w="3461" w:type="dxa"/>
          </w:tcPr>
          <w:p w:rsidR="00FE17C0" w:rsidRDefault="00AD3AEE" w:rsidP="00986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38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6004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развитие/Рисование</w:t>
            </w:r>
          </w:p>
        </w:tc>
        <w:tc>
          <w:tcPr>
            <w:tcW w:w="2619" w:type="dxa"/>
          </w:tcPr>
          <w:p w:rsidR="00FE17C0" w:rsidRDefault="00986004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Ковер»</w:t>
            </w:r>
          </w:p>
        </w:tc>
        <w:tc>
          <w:tcPr>
            <w:tcW w:w="3491" w:type="dxa"/>
          </w:tcPr>
          <w:p w:rsidR="00986004" w:rsidRDefault="00883501" w:rsidP="00986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6004">
              <w:rPr>
                <w:rFonts w:ascii="Times New Roman" w:hAnsi="Times New Roman" w:cs="Times New Roman"/>
                <w:sz w:val="28"/>
                <w:szCs w:val="28"/>
              </w:rPr>
              <w:t>учить отличать характер музыки, рисовать красками, подбирать цвет, соблюдать соотношение размеров</w:t>
            </w:r>
            <w:r w:rsidR="00F6237A">
              <w:rPr>
                <w:rFonts w:ascii="Times New Roman" w:hAnsi="Times New Roman" w:cs="Times New Roman"/>
                <w:sz w:val="28"/>
                <w:szCs w:val="28"/>
              </w:rPr>
              <w:t xml:space="preserve"> разных деталей.</w:t>
            </w:r>
          </w:p>
          <w:p w:rsidR="00883501" w:rsidRDefault="00883501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A712E0">
        <w:trPr>
          <w:gridAfter w:val="2"/>
          <w:wAfter w:w="6982" w:type="dxa"/>
          <w:trHeight w:val="410"/>
        </w:trPr>
        <w:tc>
          <w:tcPr>
            <w:tcW w:w="3461" w:type="dxa"/>
          </w:tcPr>
          <w:p w:rsidR="00FE17C0" w:rsidRDefault="00AD3AEE" w:rsidP="0088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6237A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 (зал</w:t>
            </w:r>
            <w:r w:rsidR="0088350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619" w:type="dxa"/>
          </w:tcPr>
          <w:p w:rsidR="00FE17C0" w:rsidRDefault="00883501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AD3AEE" w:rsidRDefault="00883501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E17C0" w:rsidTr="00A712E0">
        <w:trPr>
          <w:gridAfter w:val="2"/>
          <w:wAfter w:w="6982" w:type="dxa"/>
          <w:trHeight w:val="423"/>
        </w:trPr>
        <w:tc>
          <w:tcPr>
            <w:tcW w:w="3461" w:type="dxa"/>
          </w:tcPr>
          <w:p w:rsidR="00FE17C0" w:rsidRDefault="00F6237A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  <w:r w:rsidR="00AD3AEE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2619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A712E0">
        <w:trPr>
          <w:gridAfter w:val="2"/>
          <w:wAfter w:w="6982" w:type="dxa"/>
          <w:trHeight w:val="407"/>
        </w:trPr>
        <w:tc>
          <w:tcPr>
            <w:tcW w:w="3461" w:type="dxa"/>
          </w:tcPr>
          <w:p w:rsidR="00FE17C0" w:rsidRDefault="00303AD5" w:rsidP="00345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6237A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ФЭМП</w:t>
            </w:r>
          </w:p>
        </w:tc>
        <w:tc>
          <w:tcPr>
            <w:tcW w:w="2619" w:type="dxa"/>
          </w:tcPr>
          <w:p w:rsidR="00FE17C0" w:rsidRDefault="00F6237A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в пределах 3.</w:t>
            </w:r>
          </w:p>
        </w:tc>
        <w:tc>
          <w:tcPr>
            <w:tcW w:w="3491" w:type="dxa"/>
          </w:tcPr>
          <w:p w:rsidR="00303AD5" w:rsidRDefault="00F6237A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названии и нахождении предметов разной формы;</w:t>
            </w:r>
          </w:p>
          <w:p w:rsidR="00F6237A" w:rsidRDefault="00F6237A" w:rsidP="00F6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тренировать в счете до 3.</w:t>
            </w:r>
          </w:p>
        </w:tc>
      </w:tr>
      <w:tr w:rsidR="00FE17C0" w:rsidTr="00A712E0">
        <w:trPr>
          <w:gridAfter w:val="2"/>
          <w:wAfter w:w="6982" w:type="dxa"/>
          <w:trHeight w:val="413"/>
        </w:trPr>
        <w:tc>
          <w:tcPr>
            <w:tcW w:w="3461" w:type="dxa"/>
          </w:tcPr>
          <w:p w:rsidR="00FE17C0" w:rsidRDefault="00AD3AEE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2.Художественно - эстетическое развитие/ </w:t>
            </w:r>
            <w:r w:rsidR="00F6237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619" w:type="dxa"/>
          </w:tcPr>
          <w:p w:rsidR="00F6237A" w:rsidRDefault="00F6237A" w:rsidP="00F6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AD5" w:rsidRPr="00F6237A" w:rsidRDefault="00F6237A" w:rsidP="00F6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F6237A" w:rsidRDefault="00F6237A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40" w:rsidRPr="00F6237A" w:rsidRDefault="00F6237A" w:rsidP="00F6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E17C0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FE17C0" w:rsidRDefault="00F6237A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  <w:r w:rsidR="001A6CB5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2619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AD5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303AD5" w:rsidRDefault="00F6237A" w:rsidP="00345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ФЦКМ, расширение кругозора</w:t>
            </w:r>
          </w:p>
        </w:tc>
        <w:tc>
          <w:tcPr>
            <w:tcW w:w="2619" w:type="dxa"/>
          </w:tcPr>
          <w:p w:rsidR="00303AD5" w:rsidRDefault="007536B2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 Мебель"</w:t>
            </w:r>
          </w:p>
        </w:tc>
        <w:tc>
          <w:tcPr>
            <w:tcW w:w="3491" w:type="dxa"/>
          </w:tcPr>
          <w:p w:rsidR="00C90C91" w:rsidRDefault="003B1942" w:rsidP="00753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упражнять в употреблении местоимений мой, моя, а также существительных во множе</w:t>
            </w:r>
            <w:r w:rsidR="000263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263AE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нном числе</w:t>
            </w:r>
            <w:r w:rsidR="000263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63AE" w:rsidRDefault="000263AE" w:rsidP="00753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названиями предметов мебели и их составными частями;</w:t>
            </w:r>
          </w:p>
          <w:p w:rsidR="000263AE" w:rsidRDefault="000263AE" w:rsidP="00753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сравнивать отдельные предметы мебели, описывать их.</w:t>
            </w:r>
          </w:p>
        </w:tc>
      </w:tr>
      <w:tr w:rsidR="00303AD5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0263AE" w:rsidRDefault="001A6CB5" w:rsidP="00026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63AE">
              <w:rPr>
                <w:rFonts w:ascii="Times New Roman" w:hAnsi="Times New Roman" w:cs="Times New Roman"/>
                <w:sz w:val="28"/>
                <w:szCs w:val="28"/>
              </w:rPr>
              <w:t>.Физическое развитие</w:t>
            </w:r>
          </w:p>
          <w:p w:rsidR="00303AD5" w:rsidRPr="000263AE" w:rsidRDefault="000263AE" w:rsidP="000263AE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(зал)</w:t>
            </w:r>
          </w:p>
        </w:tc>
        <w:tc>
          <w:tcPr>
            <w:tcW w:w="2619" w:type="dxa"/>
          </w:tcPr>
          <w:p w:rsidR="00303AD5" w:rsidRDefault="00303AD5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942" w:rsidRDefault="000263AE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B1942" w:rsidRDefault="003B1942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303AD5" w:rsidRDefault="00303AD5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942" w:rsidRDefault="000263AE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B1942" w:rsidRDefault="003B1942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CE07BB" w:rsidRDefault="000263AE" w:rsidP="003B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24.10.2019</w:t>
            </w:r>
          </w:p>
        </w:tc>
        <w:tc>
          <w:tcPr>
            <w:tcW w:w="2619" w:type="dxa"/>
          </w:tcPr>
          <w:p w:rsidR="00CE07BB" w:rsidRDefault="00CE07BB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E07BB" w:rsidRDefault="00CE07BB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CE07BB" w:rsidRDefault="000263AE" w:rsidP="003B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1.Речевое развитие</w:t>
            </w:r>
          </w:p>
        </w:tc>
        <w:tc>
          <w:tcPr>
            <w:tcW w:w="2619" w:type="dxa"/>
          </w:tcPr>
          <w:p w:rsidR="00CE07BB" w:rsidRDefault="000263AE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" Переезд"</w:t>
            </w:r>
          </w:p>
        </w:tc>
        <w:tc>
          <w:tcPr>
            <w:tcW w:w="3491" w:type="dxa"/>
          </w:tcPr>
          <w:p w:rsidR="00CE07BB" w:rsidRDefault="000263AE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внимательно слушать, описывать комнату</w:t>
            </w:r>
            <w:r w:rsidR="005753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75303" w:rsidRDefault="00575303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память и внимание.</w:t>
            </w:r>
          </w:p>
        </w:tc>
      </w:tr>
      <w:tr w:rsidR="00CE07BB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CE07BB" w:rsidRDefault="00575303" w:rsidP="003B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2.Художественно - эстетическое развитие/ Музыка</w:t>
            </w:r>
          </w:p>
        </w:tc>
        <w:tc>
          <w:tcPr>
            <w:tcW w:w="2619" w:type="dxa"/>
          </w:tcPr>
          <w:p w:rsidR="00575303" w:rsidRDefault="00575303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7BB" w:rsidRPr="00575303" w:rsidRDefault="00575303" w:rsidP="0057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575303" w:rsidRDefault="00575303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7BB" w:rsidRPr="00575303" w:rsidRDefault="00575303" w:rsidP="0057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CE07BB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25.10.2019</w:t>
            </w:r>
          </w:p>
        </w:tc>
        <w:tc>
          <w:tcPr>
            <w:tcW w:w="2619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1.Художественно - эстетическое развитие/ Лепка</w:t>
            </w:r>
          </w:p>
        </w:tc>
        <w:tc>
          <w:tcPr>
            <w:tcW w:w="2619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Стол, стул, кровать </w:t>
            </w:r>
          </w:p>
        </w:tc>
        <w:tc>
          <w:tcPr>
            <w:tcW w:w="3491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соблюдать пропорции деталей при лепке, прищипывать пластилин с легким оттягиванием всех краёв сплюснутого шара. </w:t>
            </w:r>
          </w:p>
        </w:tc>
      </w:tr>
      <w:tr w:rsidR="00CE07BB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2.Физическое развитие  (улица)</w:t>
            </w:r>
          </w:p>
        </w:tc>
        <w:tc>
          <w:tcPr>
            <w:tcW w:w="2619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CE07BB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CE07BB" w:rsidRDefault="0043721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28.10.2019</w:t>
            </w:r>
          </w:p>
        </w:tc>
        <w:tc>
          <w:tcPr>
            <w:tcW w:w="2619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CE07BB" w:rsidRDefault="0043721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1.Художественно - эстетическое развитие/ Рисование</w:t>
            </w:r>
          </w:p>
        </w:tc>
        <w:tc>
          <w:tcPr>
            <w:tcW w:w="2619" w:type="dxa"/>
          </w:tcPr>
          <w:p w:rsidR="00CE07BB" w:rsidRDefault="0043721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листьев</w:t>
            </w:r>
          </w:p>
        </w:tc>
        <w:tc>
          <w:tcPr>
            <w:tcW w:w="3491" w:type="dxa"/>
          </w:tcPr>
          <w:p w:rsidR="00CE07BB" w:rsidRDefault="0043721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раскрашивать рисунок красками.</w:t>
            </w:r>
          </w:p>
        </w:tc>
      </w:tr>
      <w:tr w:rsidR="00A20168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2.Физическое развитие  (зал)</w:t>
            </w:r>
          </w:p>
        </w:tc>
        <w:tc>
          <w:tcPr>
            <w:tcW w:w="2619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A20168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29.10.2019</w:t>
            </w:r>
          </w:p>
        </w:tc>
        <w:tc>
          <w:tcPr>
            <w:tcW w:w="2619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168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1.Позновательное развитие ФЭМП</w:t>
            </w:r>
          </w:p>
        </w:tc>
        <w:tc>
          <w:tcPr>
            <w:tcW w:w="2619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Шар. Порядковый счет до 3.</w:t>
            </w:r>
          </w:p>
        </w:tc>
        <w:tc>
          <w:tcPr>
            <w:tcW w:w="3491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 с геометрической фигурой - шаром, с порядковым числительным " третий";</w:t>
            </w:r>
          </w:p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счете до 3.</w:t>
            </w:r>
          </w:p>
        </w:tc>
      </w:tr>
      <w:tr w:rsidR="00A20168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2.Художественно - эстетическое развитие/ Музыка</w:t>
            </w:r>
          </w:p>
        </w:tc>
        <w:tc>
          <w:tcPr>
            <w:tcW w:w="2619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168" w:rsidRPr="00A20168" w:rsidRDefault="00A20168" w:rsidP="00A20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168" w:rsidRPr="00A20168" w:rsidRDefault="00A20168" w:rsidP="00A20168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_</w:t>
            </w:r>
          </w:p>
        </w:tc>
      </w:tr>
      <w:tr w:rsidR="00A20168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30.10.2019</w:t>
            </w:r>
          </w:p>
        </w:tc>
        <w:tc>
          <w:tcPr>
            <w:tcW w:w="2619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168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1.Позновательное развитие ФЦКМ, расширение кругозора</w:t>
            </w:r>
          </w:p>
        </w:tc>
        <w:tc>
          <w:tcPr>
            <w:tcW w:w="2619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"Деревья"</w:t>
            </w:r>
          </w:p>
        </w:tc>
        <w:tc>
          <w:tcPr>
            <w:tcW w:w="3491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названиями некоторых деревьев, составными частями дерева, пользой деревьев</w:t>
            </w:r>
            <w:r w:rsidR="00A712E0">
              <w:rPr>
                <w:rFonts w:ascii="Times New Roman" w:hAnsi="Times New Roman" w:cs="Times New Roman"/>
                <w:sz w:val="28"/>
                <w:szCs w:val="28"/>
              </w:rPr>
              <w:t>, учить бережно относиться к растениям.</w:t>
            </w:r>
          </w:p>
        </w:tc>
      </w:tr>
      <w:tr w:rsidR="00A712E0" w:rsidTr="00A712E0">
        <w:trPr>
          <w:trHeight w:val="419"/>
        </w:trPr>
        <w:tc>
          <w:tcPr>
            <w:tcW w:w="3461" w:type="dxa"/>
          </w:tcPr>
          <w:p w:rsidR="00A712E0" w:rsidRDefault="00A712E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2.Физическое развитие   (зал)</w:t>
            </w:r>
          </w:p>
        </w:tc>
        <w:tc>
          <w:tcPr>
            <w:tcW w:w="2619" w:type="dxa"/>
          </w:tcPr>
          <w:p w:rsidR="00A712E0" w:rsidRDefault="00A712E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A712E0" w:rsidRDefault="00A712E0" w:rsidP="00F83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A712E0" w:rsidRDefault="00A712E0" w:rsidP="00F83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A712E0" w:rsidRDefault="00A712E0" w:rsidP="00F83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E0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A712E0" w:rsidRDefault="00A712E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31.10.2019</w:t>
            </w:r>
          </w:p>
        </w:tc>
        <w:tc>
          <w:tcPr>
            <w:tcW w:w="2619" w:type="dxa"/>
          </w:tcPr>
          <w:p w:rsidR="00A712E0" w:rsidRDefault="00A712E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A712E0" w:rsidRDefault="00A712E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E0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A712E0" w:rsidRDefault="00A712E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1.Речевое развитие</w:t>
            </w:r>
          </w:p>
        </w:tc>
        <w:tc>
          <w:tcPr>
            <w:tcW w:w="2619" w:type="dxa"/>
          </w:tcPr>
          <w:p w:rsidR="00A712E0" w:rsidRDefault="00A712E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береза"</w:t>
            </w:r>
          </w:p>
        </w:tc>
        <w:tc>
          <w:tcPr>
            <w:tcW w:w="3491" w:type="dxa"/>
          </w:tcPr>
          <w:p w:rsidR="00A712E0" w:rsidRDefault="00A712E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содержанием народной сказки, учить оценивать поступки героев.</w:t>
            </w:r>
          </w:p>
        </w:tc>
      </w:tr>
      <w:tr w:rsidR="00A712E0" w:rsidTr="00A712E0">
        <w:trPr>
          <w:gridAfter w:val="2"/>
          <w:wAfter w:w="6982" w:type="dxa"/>
          <w:trHeight w:val="419"/>
        </w:trPr>
        <w:tc>
          <w:tcPr>
            <w:tcW w:w="3461" w:type="dxa"/>
          </w:tcPr>
          <w:p w:rsidR="00A712E0" w:rsidRDefault="00A712E0" w:rsidP="00525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2.Художественно - эстетическое развитие/ Музыка</w:t>
            </w:r>
          </w:p>
        </w:tc>
        <w:tc>
          <w:tcPr>
            <w:tcW w:w="2619" w:type="dxa"/>
          </w:tcPr>
          <w:p w:rsidR="00A712E0" w:rsidRDefault="00A712E0" w:rsidP="00525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2E0" w:rsidRPr="00A712E0" w:rsidRDefault="00A712E0" w:rsidP="00A71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A712E0" w:rsidRDefault="00A712E0" w:rsidP="00525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2E0" w:rsidRPr="00A712E0" w:rsidRDefault="00A712E0" w:rsidP="00A71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6B5FC6" w:rsidRPr="006B5FC6" w:rsidRDefault="006B5FC6" w:rsidP="006B5FC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5FC6" w:rsidRPr="006B5FC6" w:rsidSect="004C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3A5B"/>
    <w:rsid w:val="000263AE"/>
    <w:rsid w:val="0003664B"/>
    <w:rsid w:val="0004137E"/>
    <w:rsid w:val="00063B47"/>
    <w:rsid w:val="0007710B"/>
    <w:rsid w:val="00084035"/>
    <w:rsid w:val="000A716C"/>
    <w:rsid w:val="000E47D8"/>
    <w:rsid w:val="000E727E"/>
    <w:rsid w:val="00100AFF"/>
    <w:rsid w:val="00114B9F"/>
    <w:rsid w:val="001429FF"/>
    <w:rsid w:val="00147D34"/>
    <w:rsid w:val="00162C54"/>
    <w:rsid w:val="0019169C"/>
    <w:rsid w:val="001A6CB5"/>
    <w:rsid w:val="001E44A8"/>
    <w:rsid w:val="001F16D2"/>
    <w:rsid w:val="002843B9"/>
    <w:rsid w:val="00294E6B"/>
    <w:rsid w:val="002D11A1"/>
    <w:rsid w:val="00303AD5"/>
    <w:rsid w:val="00331EB1"/>
    <w:rsid w:val="00345E40"/>
    <w:rsid w:val="003A1A6B"/>
    <w:rsid w:val="003B1942"/>
    <w:rsid w:val="003C44C5"/>
    <w:rsid w:val="004160CF"/>
    <w:rsid w:val="004324CF"/>
    <w:rsid w:val="00437213"/>
    <w:rsid w:val="00443466"/>
    <w:rsid w:val="00484DB2"/>
    <w:rsid w:val="00496E9D"/>
    <w:rsid w:val="004A27A4"/>
    <w:rsid w:val="004C2F44"/>
    <w:rsid w:val="004F7F73"/>
    <w:rsid w:val="00547C2C"/>
    <w:rsid w:val="00575303"/>
    <w:rsid w:val="005B476D"/>
    <w:rsid w:val="005D19C0"/>
    <w:rsid w:val="005D24BF"/>
    <w:rsid w:val="006005EF"/>
    <w:rsid w:val="0061158B"/>
    <w:rsid w:val="00623FF8"/>
    <w:rsid w:val="00675CC4"/>
    <w:rsid w:val="00687E88"/>
    <w:rsid w:val="0069086A"/>
    <w:rsid w:val="006B5FC6"/>
    <w:rsid w:val="006D6DDE"/>
    <w:rsid w:val="006E14CF"/>
    <w:rsid w:val="00735CBE"/>
    <w:rsid w:val="00745B32"/>
    <w:rsid w:val="007536B2"/>
    <w:rsid w:val="00797A2E"/>
    <w:rsid w:val="007C069E"/>
    <w:rsid w:val="007C3B38"/>
    <w:rsid w:val="007D2E3E"/>
    <w:rsid w:val="007F2273"/>
    <w:rsid w:val="00802E74"/>
    <w:rsid w:val="0080611F"/>
    <w:rsid w:val="00834191"/>
    <w:rsid w:val="0083629B"/>
    <w:rsid w:val="0084409C"/>
    <w:rsid w:val="00845C6F"/>
    <w:rsid w:val="00883501"/>
    <w:rsid w:val="00894C5A"/>
    <w:rsid w:val="008A4827"/>
    <w:rsid w:val="008B6FB6"/>
    <w:rsid w:val="008C449D"/>
    <w:rsid w:val="00914D00"/>
    <w:rsid w:val="00956B50"/>
    <w:rsid w:val="00962FBB"/>
    <w:rsid w:val="0097515C"/>
    <w:rsid w:val="00986004"/>
    <w:rsid w:val="009A238F"/>
    <w:rsid w:val="009C29AC"/>
    <w:rsid w:val="009D524B"/>
    <w:rsid w:val="00A20168"/>
    <w:rsid w:val="00A712E0"/>
    <w:rsid w:val="00A90471"/>
    <w:rsid w:val="00A93F93"/>
    <w:rsid w:val="00AD3AEE"/>
    <w:rsid w:val="00AD7D99"/>
    <w:rsid w:val="00B01A5D"/>
    <w:rsid w:val="00B067A2"/>
    <w:rsid w:val="00B238BC"/>
    <w:rsid w:val="00B24EC2"/>
    <w:rsid w:val="00B30598"/>
    <w:rsid w:val="00B50C71"/>
    <w:rsid w:val="00BB5950"/>
    <w:rsid w:val="00BD3050"/>
    <w:rsid w:val="00BE2458"/>
    <w:rsid w:val="00C743D4"/>
    <w:rsid w:val="00C90C91"/>
    <w:rsid w:val="00CD06DA"/>
    <w:rsid w:val="00CE07BB"/>
    <w:rsid w:val="00D252A8"/>
    <w:rsid w:val="00DA2085"/>
    <w:rsid w:val="00DD7F54"/>
    <w:rsid w:val="00DF3A5B"/>
    <w:rsid w:val="00E46AA1"/>
    <w:rsid w:val="00ED0B34"/>
    <w:rsid w:val="00F1458F"/>
    <w:rsid w:val="00F321CF"/>
    <w:rsid w:val="00F32D63"/>
    <w:rsid w:val="00F6237A"/>
    <w:rsid w:val="00FE17C0"/>
    <w:rsid w:val="00FE5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6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dcterms:created xsi:type="dcterms:W3CDTF">2019-02-21T02:34:00Z</dcterms:created>
  <dcterms:modified xsi:type="dcterms:W3CDTF">2019-10-12T16:39:00Z</dcterms:modified>
</cp:coreProperties>
</file>